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58" w:rsidRDefault="002A2858" w:rsidP="002A2858">
      <w:r>
        <w:t xml:space="preserve">Огромное, бескрайнее пространство, </w:t>
      </w:r>
    </w:p>
    <w:p w:rsidR="002A2858" w:rsidRDefault="002A2858" w:rsidP="002A2858">
      <w:r>
        <w:t xml:space="preserve">Что небом зовется у людей. </w:t>
      </w:r>
    </w:p>
    <w:p w:rsidR="002A2858" w:rsidRDefault="002A2858" w:rsidP="002A2858">
      <w:r>
        <w:t xml:space="preserve">Великое свободы царство, </w:t>
      </w:r>
    </w:p>
    <w:p w:rsidR="002A2858" w:rsidRDefault="002A2858" w:rsidP="002A2858">
      <w:r>
        <w:t xml:space="preserve">Манит величественностью своей. </w:t>
      </w:r>
    </w:p>
    <w:p w:rsidR="002A2858" w:rsidRDefault="002A2858" w:rsidP="002A2858">
      <w:r>
        <w:t xml:space="preserve">Кто знает, что можно встретить там? </w:t>
      </w:r>
    </w:p>
    <w:p w:rsidR="002A2858" w:rsidRDefault="002A2858" w:rsidP="002A2858">
      <w:r>
        <w:t xml:space="preserve">Да даже, что под ним не все известно. </w:t>
      </w:r>
    </w:p>
    <w:p w:rsidR="002A2858" w:rsidRDefault="002A2858" w:rsidP="002A2858">
      <w:r>
        <w:t xml:space="preserve">Но глядя, предаешься ты мечтам, </w:t>
      </w:r>
    </w:p>
    <w:p w:rsidR="002A2858" w:rsidRDefault="002A2858" w:rsidP="002A2858">
      <w:r>
        <w:t xml:space="preserve">Устройство мира очень интересно. </w:t>
      </w:r>
    </w:p>
    <w:p w:rsidR="002A2858" w:rsidRDefault="002A2858" w:rsidP="002A2858">
      <w:r>
        <w:t xml:space="preserve">Быть может там парит перо, </w:t>
      </w:r>
    </w:p>
    <w:p w:rsidR="002A2858" w:rsidRDefault="002A2858" w:rsidP="002A2858">
      <w:r>
        <w:t xml:space="preserve">Оно ведь так мало, что не заметно. </w:t>
      </w:r>
    </w:p>
    <w:p w:rsidR="002A2858" w:rsidRDefault="002A2858" w:rsidP="002A2858">
      <w:r>
        <w:t xml:space="preserve">И если вдруг влетит в твое окно, </w:t>
      </w:r>
    </w:p>
    <w:p w:rsidR="002A2858" w:rsidRDefault="002A2858" w:rsidP="002A2858">
      <w:r>
        <w:t xml:space="preserve">То притаится в уголке так неприметно. </w:t>
      </w:r>
    </w:p>
    <w:p w:rsidR="002A2858" w:rsidRDefault="002A2858" w:rsidP="002A2858">
      <w:r>
        <w:t xml:space="preserve">А может летит оно сейчас </w:t>
      </w:r>
    </w:p>
    <w:p w:rsidR="002A2858" w:rsidRDefault="002A2858" w:rsidP="002A2858">
      <w:r>
        <w:t xml:space="preserve">Между машин, несущихся куда-то, </w:t>
      </w:r>
    </w:p>
    <w:p w:rsidR="002A2858" w:rsidRDefault="002A2858" w:rsidP="002A2858">
      <w:r>
        <w:t xml:space="preserve">Кто ж знает то из нас? </w:t>
      </w:r>
    </w:p>
    <w:p w:rsidR="002A2858" w:rsidRDefault="002A2858" w:rsidP="002A2858">
      <w:r>
        <w:t xml:space="preserve">Вдруг и заметит кто-нибудь когда-то. </w:t>
      </w:r>
    </w:p>
    <w:p w:rsidR="002A2858" w:rsidRDefault="002A2858" w:rsidP="002A2858">
      <w:r>
        <w:t xml:space="preserve">Быть может в машине детвора, </w:t>
      </w:r>
    </w:p>
    <w:p w:rsidR="002A2858" w:rsidRDefault="002A2858" w:rsidP="002A2858">
      <w:r>
        <w:t xml:space="preserve">Сиянье звезд впервые лишь завидев, </w:t>
      </w:r>
    </w:p>
    <w:p w:rsidR="002A2858" w:rsidRDefault="002A2858" w:rsidP="002A2858">
      <w:r>
        <w:t xml:space="preserve">Приметят очертания пера, </w:t>
      </w:r>
    </w:p>
    <w:p w:rsidR="002A2858" w:rsidRDefault="002A2858" w:rsidP="002A2858">
      <w:r>
        <w:t xml:space="preserve">Пока смотрят в окно, огни увидев. </w:t>
      </w:r>
    </w:p>
    <w:p w:rsidR="002A2858" w:rsidRDefault="002A2858" w:rsidP="002A2858">
      <w:r>
        <w:t xml:space="preserve">А вдруг оно летит над океаном, </w:t>
      </w:r>
    </w:p>
    <w:p w:rsidR="002A2858" w:rsidRDefault="002A2858" w:rsidP="002A2858">
      <w:r>
        <w:t xml:space="preserve">Где корабли пронзают воды гладь, </w:t>
      </w:r>
    </w:p>
    <w:p w:rsidR="002A2858" w:rsidRDefault="002A2858" w:rsidP="002A2858">
      <w:r>
        <w:t xml:space="preserve">И звуки волн приятное пиано, </w:t>
      </w:r>
    </w:p>
    <w:p w:rsidR="002A2858" w:rsidRDefault="002A2858" w:rsidP="002A2858">
      <w:r>
        <w:t xml:space="preserve">Для моряков, как Божья благодать. </w:t>
      </w:r>
    </w:p>
    <w:p w:rsidR="002A2858" w:rsidRDefault="002A2858" w:rsidP="002A2858">
      <w:r>
        <w:t xml:space="preserve">А может свой покажет силуэт, </w:t>
      </w:r>
    </w:p>
    <w:p w:rsidR="002A2858" w:rsidRDefault="002A2858" w:rsidP="002A2858">
      <w:r>
        <w:t xml:space="preserve">Там, где под дубом приютившись, </w:t>
      </w:r>
    </w:p>
    <w:p w:rsidR="002A2858" w:rsidRDefault="002A2858" w:rsidP="002A2858">
      <w:r>
        <w:t xml:space="preserve">Ждет вдохновенья юных лет поэт, </w:t>
      </w:r>
    </w:p>
    <w:p w:rsidR="002A2858" w:rsidRDefault="002A2858" w:rsidP="002A2858">
      <w:r>
        <w:t xml:space="preserve">Стать музой вдруг ему решившись. </w:t>
      </w:r>
    </w:p>
    <w:p w:rsidR="002A2858" w:rsidRDefault="002A2858" w:rsidP="002A2858">
      <w:r>
        <w:t xml:space="preserve">А может он парит над белыми бантами </w:t>
      </w:r>
    </w:p>
    <w:p w:rsidR="002A2858" w:rsidRDefault="002A2858" w:rsidP="002A2858">
      <w:r>
        <w:t xml:space="preserve">Девчушки, что с нетерпеньем, урока ждет. </w:t>
      </w:r>
    </w:p>
    <w:p w:rsidR="002A2858" w:rsidRDefault="002A2858" w:rsidP="002A2858">
      <w:r>
        <w:t xml:space="preserve">А может быть над оперы певцами, </w:t>
      </w:r>
    </w:p>
    <w:p w:rsidR="002A2858" w:rsidRDefault="002A2858" w:rsidP="002A2858">
      <w:r>
        <w:t xml:space="preserve">Пока в Большом ген.репетиция идет. </w:t>
      </w:r>
    </w:p>
    <w:p w:rsidR="002A2858" w:rsidRDefault="002A2858" w:rsidP="002A2858">
      <w:r>
        <w:lastRenderedPageBreak/>
        <w:t xml:space="preserve">Возможно, пролетит над книжными страницами, </w:t>
      </w:r>
    </w:p>
    <w:p w:rsidR="002A2858" w:rsidRDefault="002A2858" w:rsidP="002A2858">
      <w:r>
        <w:t xml:space="preserve">Старушки, что присела в парке. </w:t>
      </w:r>
    </w:p>
    <w:p w:rsidR="002A2858" w:rsidRDefault="002A2858" w:rsidP="002A2858">
      <w:r>
        <w:t xml:space="preserve">И будет поднято вновь в небо птицами, </w:t>
      </w:r>
    </w:p>
    <w:p w:rsidR="002A2858" w:rsidRDefault="002A2858" w:rsidP="002A2858">
      <w:r>
        <w:t xml:space="preserve">А бабушка так и останется на лавке. </w:t>
      </w:r>
    </w:p>
    <w:p w:rsidR="002A2858" w:rsidRDefault="002A2858" w:rsidP="002A2858">
      <w:r>
        <w:t xml:space="preserve">И снова вдруг перо летит по миру, </w:t>
      </w:r>
    </w:p>
    <w:p w:rsidR="002A2858" w:rsidRDefault="002A2858" w:rsidP="002A2858">
      <w:r>
        <w:t xml:space="preserve">Сквозь толщу воздуха, в заоблачные дали, </w:t>
      </w:r>
    </w:p>
    <w:p w:rsidR="002A2858" w:rsidRDefault="002A2858" w:rsidP="002A2858">
      <w:r>
        <w:t xml:space="preserve">Туда, где звук природный напоминает лиру, </w:t>
      </w:r>
    </w:p>
    <w:p w:rsidR="002A2858" w:rsidRDefault="002A2858" w:rsidP="002A2858">
      <w:r>
        <w:t xml:space="preserve">Туда, куда коров пастись загнали. </w:t>
      </w:r>
    </w:p>
    <w:p w:rsidR="002A2858" w:rsidRDefault="002A2858" w:rsidP="002A2858">
      <w:r>
        <w:t xml:space="preserve">Но после снова небеса его маня, </w:t>
      </w:r>
    </w:p>
    <w:p w:rsidR="002A2858" w:rsidRDefault="002A2858" w:rsidP="002A2858">
      <w:r>
        <w:t xml:space="preserve">Полетом легким, как из сновиденья, </w:t>
      </w:r>
    </w:p>
    <w:p w:rsidR="002A2858" w:rsidRDefault="002A2858" w:rsidP="002A2858">
      <w:r>
        <w:t xml:space="preserve">Отправят вдруг перо в прекрасные края, </w:t>
      </w:r>
    </w:p>
    <w:p w:rsidR="002A2858" w:rsidRDefault="002A2858" w:rsidP="002A2858">
      <w:r>
        <w:t xml:space="preserve">Где цвет дают лимонные деревья. </w:t>
      </w:r>
    </w:p>
    <w:p w:rsidR="002A2858" w:rsidRDefault="002A2858" w:rsidP="002A2858">
      <w:r>
        <w:t xml:space="preserve">Кто знает, останется ли там перо? </w:t>
      </w:r>
    </w:p>
    <w:p w:rsidR="002A2858" w:rsidRDefault="002A2858" w:rsidP="002A2858">
      <w:r>
        <w:t xml:space="preserve">Иль землю облетит вокруг? </w:t>
      </w:r>
    </w:p>
    <w:p w:rsidR="002A2858" w:rsidRDefault="002A2858" w:rsidP="002A2858">
      <w:r>
        <w:t xml:space="preserve">Того, не скажет нам оно. </w:t>
      </w:r>
    </w:p>
    <w:p w:rsidR="00C974D8" w:rsidRDefault="002A2858" w:rsidP="002A2858">
      <w:r>
        <w:t>Да и зачем, перо лишь только «вдруг».</w:t>
      </w:r>
      <w:bookmarkStart w:id="0" w:name="_GoBack"/>
      <w:bookmarkEnd w:id="0"/>
    </w:p>
    <w:sectPr w:rsidR="00C9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E"/>
    <w:rsid w:val="002A2858"/>
    <w:rsid w:val="00C26BBE"/>
    <w:rsid w:val="00C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5C60-CECA-470E-B2D3-75F4394B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2020-01-13T17:13:00Z</dcterms:created>
  <dcterms:modified xsi:type="dcterms:W3CDTF">2020-01-13T17:13:00Z</dcterms:modified>
</cp:coreProperties>
</file>