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E6" w:rsidRDefault="00A257E6" w:rsidP="00A257E6">
      <w:r>
        <w:t>Почему туристы осенью предпочитают отдыхать в Греции?</w:t>
      </w:r>
    </w:p>
    <w:p w:rsidR="00A257E6" w:rsidRDefault="00A257E6" w:rsidP="00A257E6"/>
    <w:p w:rsidR="00A257E6" w:rsidRDefault="00A257E6" w:rsidP="00A257E6">
      <w:r>
        <w:t xml:space="preserve">Греция прекрасна и гостеприимна в любое время года. Над ее красивыми местами не властны времена, а </w:t>
      </w:r>
      <w:bookmarkStart w:id="0" w:name="_GoBack"/>
      <w:bookmarkEnd w:id="0"/>
      <w:r>
        <w:t xml:space="preserve">идущие чередой сезоны только подчеркивают неповторимость пейзажей. Эта прекрасная страна является чудесной обладательницей величайших памятников архитектуры. Ну и, конечно, великолепна гора Олимп, самая высокая в Греции. </w:t>
      </w:r>
    </w:p>
    <w:p w:rsidR="00A257E6" w:rsidRDefault="00A257E6" w:rsidP="00A257E6"/>
    <w:p w:rsidR="00A257E6" w:rsidRDefault="00A257E6" w:rsidP="00A257E6">
      <w:r>
        <w:t xml:space="preserve">Чтобы покорить Олимп, отдыхающие могут прибегнуть к услугам подъемников. Поднявшись на вершину, можно осмотреть всю территорию </w:t>
      </w:r>
      <w:proofErr w:type="spellStart"/>
      <w:r>
        <w:t>Пиерии</w:t>
      </w:r>
      <w:proofErr w:type="spellEnd"/>
      <w:r>
        <w:t xml:space="preserve">. Также горные вершины приглашают приезжих посетить незабываемые горнолыжные курорты. </w:t>
      </w:r>
    </w:p>
    <w:p w:rsidR="00A257E6" w:rsidRDefault="00A257E6" w:rsidP="00A257E6">
      <w:r>
        <w:t xml:space="preserve">Греция — гостеприимная туристическая страна, которая пытается привлечь как можно больше гостей ну и, разумеется, гарантировать им увлекательный отдых. Благодаря хорошему сервису и постоянной заботе о приезжих, страна готова в любой сезон предложить комфортный отдых. </w:t>
      </w:r>
    </w:p>
    <w:p w:rsidR="00A257E6" w:rsidRDefault="00A257E6" w:rsidP="00A257E6"/>
    <w:p w:rsidR="00A257E6" w:rsidRDefault="00A257E6" w:rsidP="00A257E6">
      <w:r>
        <w:t xml:space="preserve">Чем же может заинтересовать Греция в осенний период? Тем, что именно осенью в этой стране можно отдохнуть роскошно, а главное — недорого. Бархатный сезон отлично подчеркивает все прелести этой страны. Лазурные воды еще достаточно теплы, а загорать можно, не опасаясь, что обгоришь. </w:t>
      </w:r>
    </w:p>
    <w:p w:rsidR="00A257E6" w:rsidRDefault="00A257E6" w:rsidP="00A257E6">
      <w:r>
        <w:t>В бархатный сезон побережье Греции встречает тысячи туристов. А в конце осени начинается время экскурсий, которые продлятся до самой весны. В этот период времени туристы отдают предпочтение местным достопримечательностям. Отсутствие очередей возле касс при входе в любой музей приветствуется настоящими ценителями истории. Тишина и спокойствие в музее позволяют тщательно осмотреть древние ценности Греции.</w:t>
      </w:r>
    </w:p>
    <w:p w:rsidR="00A257E6" w:rsidRDefault="00A257E6" w:rsidP="00A257E6"/>
    <w:p w:rsidR="00A257E6" w:rsidRDefault="00A257E6" w:rsidP="00A257E6">
      <w:r>
        <w:t>Большой популярностью пользуются местные фестивали, которые проходят в осенний период. Обязательно посетите праздник каштанов, который проходит в последние дни октября. Выращивают каштаны в Греции около ста деревень, поэтому этот праздник любят местные жители. Во время празднования можно испробовать блюда из каштанов, выпить молодого вина, полюбоваться национальными танцами.</w:t>
      </w:r>
    </w:p>
    <w:p w:rsidR="00A257E6" w:rsidRDefault="00A257E6" w:rsidP="00A257E6">
      <w:r>
        <w:t xml:space="preserve">Еще один знаменитый фестиваль празднуют в Афинах — праздник вина. Для осеннего отдыха знатоки рекомендуют выбирать горные районы. Природа там очаровательна, а местные жители очень гостеприимны и доброжелательны. Естественно, в центральных районах страны жизнь кипит в любой период года. В Греции много интересных мест, но особым спросом пользуются греческие архипелаги. </w:t>
      </w:r>
    </w:p>
    <w:p w:rsidR="00A257E6" w:rsidRDefault="00A257E6" w:rsidP="00A257E6"/>
    <w:p w:rsidR="00A257E6" w:rsidRDefault="00A257E6" w:rsidP="00A257E6">
      <w:r>
        <w:t xml:space="preserve">Острова </w:t>
      </w:r>
      <w:proofErr w:type="spellStart"/>
      <w:r>
        <w:t>Фолегандрос</w:t>
      </w:r>
      <w:proofErr w:type="spellEnd"/>
      <w:r>
        <w:t xml:space="preserve"> и </w:t>
      </w:r>
      <w:proofErr w:type="spellStart"/>
      <w:r>
        <w:t>Анафи</w:t>
      </w:r>
      <w:proofErr w:type="spellEnd"/>
      <w:r>
        <w:t xml:space="preserve">, на которых летом можно спрятаться от шума, осенью почти вымирают. А вот на многолюдных островах </w:t>
      </w:r>
      <w:proofErr w:type="spellStart"/>
      <w:r>
        <w:t>Милос</w:t>
      </w:r>
      <w:proofErr w:type="spellEnd"/>
      <w:r>
        <w:t xml:space="preserve"> и </w:t>
      </w:r>
      <w:proofErr w:type="spellStart"/>
      <w:r>
        <w:t>Санторини</w:t>
      </w:r>
      <w:proofErr w:type="spellEnd"/>
      <w:r>
        <w:t xml:space="preserve"> жизнь кипит и поздней осенью. Здесь можно загорать и купаться, осматривать достопримечательности и наслаждаться прекрасными пейзажами. </w:t>
      </w:r>
    </w:p>
    <w:p w:rsidR="00A257E6" w:rsidRDefault="00A257E6" w:rsidP="00A257E6"/>
    <w:p w:rsidR="00221589" w:rsidRDefault="00A257E6" w:rsidP="00A257E6">
      <w:r>
        <w:t xml:space="preserve">Если вы хотите посетить много познавательных экскурсий, отдохнуть и совершить покупки, то вам лучше в Грецию. В осенние школьные каникулы туроператоры проявляют особенную активность, </w:t>
      </w:r>
      <w:proofErr w:type="gramStart"/>
      <w:r>
        <w:lastRenderedPageBreak/>
        <w:t>предлагая</w:t>
      </w:r>
      <w:proofErr w:type="gramEnd"/>
      <w:r>
        <w:t xml:space="preserve"> как экскурсионные маршруты по греческим достопримечательностям, так и пляжный отдых. Обязательно посетите Грецию! Время, проведенное в этой стране, оставит незабываемое впечатление на всю жизнь.</w:t>
      </w:r>
    </w:p>
    <w:sectPr w:rsidR="0022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E6"/>
    <w:rsid w:val="00126F24"/>
    <w:rsid w:val="00A257E6"/>
    <w:rsid w:val="00C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3DFDA-FE6E-463A-8BDE-C79302D2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Чейз</dc:creator>
  <cp:keywords/>
  <dc:description/>
  <cp:lastModifiedBy>Чейз</cp:lastModifiedBy>
  <cp:revision>1</cp:revision>
  <dcterms:created xsi:type="dcterms:W3CDTF">2020-01-14T05:24:00Z</dcterms:created>
  <dcterms:modified xsi:type="dcterms:W3CDTF">2020-01-14T05:25:00Z</dcterms:modified>
</cp:coreProperties>
</file>