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09" w:rsidRDefault="00BD0A09" w:rsidP="00BD0A09">
      <w:pPr>
        <w:pStyle w:val="2"/>
      </w:pPr>
      <w:r>
        <w:t>Роскошный отдых. На какие SPA-курорты стоит обратить особое внимание?</w:t>
      </w:r>
      <w:bookmarkStart w:id="0" w:name="_GoBack"/>
      <w:bookmarkEnd w:id="0"/>
    </w:p>
    <w:p w:rsidR="00BD0A09" w:rsidRDefault="00BD0A09" w:rsidP="00BD0A09"/>
    <w:p w:rsidR="00BD0A09" w:rsidRDefault="00BD0A09" w:rsidP="00BD0A09">
      <w:r>
        <w:t xml:space="preserve">Известный отель </w:t>
      </w:r>
      <w:proofErr w:type="spellStart"/>
      <w:r>
        <w:t>Canyon</w:t>
      </w:r>
      <w:proofErr w:type="spellEnd"/>
      <w:r>
        <w:t xml:space="preserve"> </w:t>
      </w:r>
      <w:proofErr w:type="spellStart"/>
      <w:r>
        <w:t>Ranch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считается лучшим в Майами и располагается у самого пляжа Атлантического океана. Если заглянуть в историю — в 1950 годах это был самый популярный и комфортабельный отель Майами-Бич, а назывался он — </w:t>
      </w:r>
      <w:proofErr w:type="spellStart"/>
      <w:r>
        <w:t>Carillon</w:t>
      </w:r>
      <w:proofErr w:type="spellEnd"/>
      <w:r>
        <w:t>.</w:t>
      </w:r>
    </w:p>
    <w:p w:rsidR="00BD0A09" w:rsidRDefault="00BD0A09" w:rsidP="00BD0A09"/>
    <w:p w:rsidR="00BD0A09" w:rsidRDefault="00BD0A09" w:rsidP="00BD0A09">
      <w:r>
        <w:t>Сегодня отель не узнать: обновленный и переделанный, он по-прежнему поддерживает безупречную репутацию во Флориде. В отеле можно комфортно отдохнуть и позаботиться о своем здоровье. А разработанные индивидуальные программы со сбалансированным питанием помогают не только превосходно себя чувствовать, но и идеально выглядеть.</w:t>
      </w:r>
    </w:p>
    <w:p w:rsidR="00BD0A09" w:rsidRDefault="00BD0A09" w:rsidP="00BD0A09">
      <w:r>
        <w:t xml:space="preserve"> </w:t>
      </w:r>
    </w:p>
    <w:p w:rsidR="00BD0A09" w:rsidRDefault="00BD0A09" w:rsidP="00BD0A09">
      <w:r>
        <w:t xml:space="preserve">Отель </w:t>
      </w:r>
      <w:proofErr w:type="spellStart"/>
      <w:r>
        <w:t>Canyon</w:t>
      </w:r>
      <w:proofErr w:type="spellEnd"/>
      <w:r>
        <w:t xml:space="preserve"> </w:t>
      </w:r>
      <w:proofErr w:type="spellStart"/>
      <w:r>
        <w:t>Ranch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— эталон здорового образа жизни. Его комфортабельность безупречно сочетается с большими возможностями SPA-курорта. В отеле много профессиональных врачей и специалистов, которые помогут отдыхающим подобрать идеальную диету, правильно составить комплекс упражнений и выбрать лучшее SPA-меню. </w:t>
      </w:r>
    </w:p>
    <w:p w:rsidR="00BD0A09" w:rsidRDefault="00BD0A09" w:rsidP="00BD0A09"/>
    <w:p w:rsidR="00BD0A09" w:rsidRDefault="00BD0A09" w:rsidP="00BD0A09">
      <w:r>
        <w:t>Гордость отеля — огромный SPA-центр, самый знаменитый во Флориде. Здесь выстроена целая индустрия здоровья и красоты. Отель предлагает гостям оздоровительные и семейные программы, консультации профессионалов, косметологические процедуры и программы для похудения. Также в отеле четыре бассейна, зона гидротерапии, процедурные кабинеты и спортивный центр.</w:t>
      </w:r>
    </w:p>
    <w:p w:rsidR="00BD0A09" w:rsidRDefault="00BD0A09" w:rsidP="00BD0A09"/>
    <w:p w:rsidR="00BD0A09" w:rsidRDefault="00BD0A09" w:rsidP="00BD0A09">
      <w:r>
        <w:t xml:space="preserve"> В отеле имеется четыре ресторана, уютный бар и кафе у бассейна. Изысканные блюда, которые предлагают в ресторанах, превосходны на вкус, а повара отеля заботятся, чтобы пища была сбалансированной и полезной для здоровья. В ресторанах подают еду только из натуральных продуктов. Это могут быть как фирменные деликатесы, так и диетические блюда. А в баре предлагают легкие закуски, фирменные коктейли и прохладительные напитки. </w:t>
      </w:r>
    </w:p>
    <w:p w:rsidR="00BD0A09" w:rsidRDefault="00BD0A09" w:rsidP="00BD0A09"/>
    <w:p w:rsidR="00BD0A09" w:rsidRDefault="00BD0A09" w:rsidP="00BD0A09">
      <w:r>
        <w:t xml:space="preserve">Второй роскошный отель, </w:t>
      </w:r>
      <w:proofErr w:type="spellStart"/>
      <w:r>
        <w:t>Capri</w:t>
      </w:r>
      <w:proofErr w:type="spellEnd"/>
      <w:r>
        <w:t xml:space="preserve"> </w:t>
      </w:r>
      <w:proofErr w:type="spellStart"/>
      <w:r>
        <w:t>Tiberio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, расположен в самом центре острова Капри. Удивительная природа и мягкий средиземноморский климат порадуют почитателей живописных пейзажей. Отель пользуется огромной популярностью среди любителей SPA-процедур и ценителей средиземноморской архитектуры. Рядом с отелем находится пляж, на берегу моря расположена загадочная пещера — Голубой грот, который был известен еще римлянам. Теперь это самое посещаемое место на Капри. </w:t>
      </w:r>
    </w:p>
    <w:p w:rsidR="00BD0A09" w:rsidRDefault="00BD0A09" w:rsidP="00BD0A09"/>
    <w:p w:rsidR="00BD0A09" w:rsidRDefault="00BD0A09" w:rsidP="00BD0A09">
      <w:r>
        <w:t xml:space="preserve">Отель </w:t>
      </w:r>
      <w:proofErr w:type="spellStart"/>
      <w:r>
        <w:t>Capri</w:t>
      </w:r>
      <w:proofErr w:type="spellEnd"/>
      <w:r>
        <w:t xml:space="preserve"> </w:t>
      </w:r>
      <w:proofErr w:type="spellStart"/>
      <w:r>
        <w:t>Tiberio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имеет шестьдесят комнат, оформленных в персональном стиле — с белым фоном и яркими элементами декора. Для украшения роскошных апартаментов отеля был использован лучший итальянский мрамор и полированный паркет. Дизайнерская мебель в номерах очень удобна и роскошна одновременно. Комфортные номера имеют выходы на балконы и террасы, с которых открываются сказочные виды на море. </w:t>
      </w:r>
    </w:p>
    <w:p w:rsidR="00BD0A09" w:rsidRDefault="00BD0A09" w:rsidP="00BD0A09"/>
    <w:p w:rsidR="00BD0A09" w:rsidRDefault="00BD0A09" w:rsidP="00BD0A09">
      <w:r>
        <w:lastRenderedPageBreak/>
        <w:t xml:space="preserve">Также отель располагает превосходными барами и ресторанами, где подают деликатесы как местных, так и других средиземноморских кухонь. В баре на террасе, который обставленный мягкой мебелью, можно с удовольствием продегустировать марочные вина, изысканные коктейли и прохладительные напитки. А местные повара приготовят вкусные деликатесы из сезонных продуктов. </w:t>
      </w:r>
    </w:p>
    <w:p w:rsidR="00BD0A09" w:rsidRDefault="00BD0A09" w:rsidP="00BD0A09"/>
    <w:p w:rsidR="00BD0A09" w:rsidRDefault="00BD0A09" w:rsidP="00BD0A09">
      <w:r>
        <w:t xml:space="preserve">Отель </w:t>
      </w:r>
      <w:proofErr w:type="spellStart"/>
      <w:r>
        <w:t>Capri</w:t>
      </w:r>
      <w:proofErr w:type="spellEnd"/>
      <w:r>
        <w:t xml:space="preserve"> </w:t>
      </w:r>
      <w:proofErr w:type="spellStart"/>
      <w:r>
        <w:t>Tiberio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имеет SPA-центр, площадь которого составляет около 1200 квадратных метров. Центр предлагает оздоровительные программы по индивидуальным SPA-методикам. К услугам гостей комнаты для массажа, зоны гидротерапии, гостиные для релаксации, косметические услуги, тренажерный зал и бассейн. Есть и оборудованный фитнес-клуб. </w:t>
      </w:r>
    </w:p>
    <w:p w:rsidR="00BD0A09" w:rsidRDefault="00BD0A09" w:rsidP="00BD0A09"/>
    <w:p w:rsidR="00BD0A09" w:rsidRDefault="00BD0A09" w:rsidP="00BD0A09">
      <w:r>
        <w:t xml:space="preserve">Для любителей чтения в отеле открыт книжный магазин с огромным собранием книг. Также в отеле организованы мини-круизы на лодках и экскурсии по острову. А на пляже Капри представлены водные виды спорта: подводное плавание, виндсерфинг, парусный спорт. Есть на острове клуб верховой езды, футбольные поля и теннисные корты. </w:t>
      </w:r>
    </w:p>
    <w:p w:rsidR="00BD0A09" w:rsidRDefault="00BD0A09" w:rsidP="00BD0A09"/>
    <w:p w:rsidR="00221589" w:rsidRDefault="00BD0A09" w:rsidP="00BD0A09">
      <w:r>
        <w:t>Если вы любите комфортный отдых, то обязательно стоит посетить эти два SPA-курорта.</w:t>
      </w:r>
    </w:p>
    <w:sectPr w:rsidR="002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9"/>
    <w:rsid w:val="00126F24"/>
    <w:rsid w:val="00BD0A09"/>
    <w:rsid w:val="00C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EEC7-9729-4AA7-9736-D2D9857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0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Чейз</dc:creator>
  <cp:keywords/>
  <dc:description/>
  <cp:lastModifiedBy>Чейз</cp:lastModifiedBy>
  <cp:revision>1</cp:revision>
  <dcterms:created xsi:type="dcterms:W3CDTF">2020-01-14T06:00:00Z</dcterms:created>
  <dcterms:modified xsi:type="dcterms:W3CDTF">2020-01-14T06:01:00Z</dcterms:modified>
</cp:coreProperties>
</file>