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E7D" w:rsidRPr="00367FBD" w:rsidRDefault="003E7E7D" w:rsidP="00367FBD">
      <w:pPr>
        <w:pStyle w:val="1"/>
        <w:rPr>
          <w:rFonts w:eastAsia="Times New Roman"/>
          <w:b/>
          <w:lang w:eastAsia="ru-RU"/>
        </w:rPr>
      </w:pPr>
      <w:r w:rsidRPr="00367FBD">
        <w:rPr>
          <w:rFonts w:eastAsia="Times New Roman"/>
          <w:b/>
          <w:lang w:eastAsia="ru-RU"/>
        </w:rPr>
        <w:t xml:space="preserve">Круизный лайнер </w:t>
      </w:r>
      <w:proofErr w:type="spellStart"/>
      <w:r w:rsidRPr="00367FBD">
        <w:rPr>
          <w:rFonts w:eastAsia="Times New Roman"/>
          <w:b/>
          <w:lang w:eastAsia="ru-RU"/>
        </w:rPr>
        <w:t>Costa</w:t>
      </w:r>
      <w:proofErr w:type="spellEnd"/>
      <w:r w:rsidRPr="00367FBD">
        <w:rPr>
          <w:rFonts w:eastAsia="Times New Roman"/>
          <w:b/>
          <w:lang w:eastAsia="ru-RU"/>
        </w:rPr>
        <w:t xml:space="preserve"> </w:t>
      </w:r>
      <w:proofErr w:type="spellStart"/>
      <w:r w:rsidRPr="00367FBD">
        <w:rPr>
          <w:rFonts w:eastAsia="Times New Roman"/>
          <w:b/>
          <w:lang w:eastAsia="ru-RU"/>
        </w:rPr>
        <w:t>Neoromantica</w:t>
      </w:r>
      <w:proofErr w:type="spellEnd"/>
    </w:p>
    <w:p w:rsidR="00DA4C84" w:rsidRPr="003E7E7D" w:rsidRDefault="00A56146" w:rsidP="00DA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580">
        <w:rPr>
          <w:rFonts w:ascii="Times New Roman" w:hAnsi="Times New Roman" w:cs="Times New Roman"/>
          <w:sz w:val="24"/>
          <w:szCs w:val="24"/>
          <w:lang w:val="en-US"/>
        </w:rPr>
        <w:t>Description:</w:t>
      </w:r>
      <w:r w:rsidR="00DA4C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4C8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A4C84"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айнер</w:t>
      </w:r>
      <w:r w:rsidR="00DA4C84" w:rsidRPr="003E7E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Costa </w:t>
      </w:r>
      <w:proofErr w:type="spellStart"/>
      <w:r w:rsidR="00DA4C84" w:rsidRPr="003E7E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Neoromantica</w:t>
      </w:r>
      <w:proofErr w:type="spellEnd"/>
      <w:r w:rsidR="00DA4C84" w:rsidRPr="009C55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9C5580" w:rsidRPr="009C55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C5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  <w:r w:rsidR="009C5580" w:rsidRPr="009C55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C5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палу</w:t>
      </w:r>
      <w:r w:rsidR="00EC2BF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C5580" w:rsidRPr="009C55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9C55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кают. Питание и развлечения.</w:t>
      </w:r>
    </w:p>
    <w:p w:rsidR="003E7E7D" w:rsidRPr="003E7E7D" w:rsidRDefault="003E7E7D" w:rsidP="003E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E7D" w:rsidRPr="003E7E7D" w:rsidRDefault="003E7E7D" w:rsidP="003E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Круизный лайнер </w:t>
      </w:r>
      <w:proofErr w:type="spellStart"/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>Costa</w:t>
      </w:r>
      <w:proofErr w:type="spellEnd"/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>Neoromantica</w:t>
      </w:r>
      <w:proofErr w:type="spellEnd"/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 большой итальянской компании </w:t>
      </w:r>
      <w:proofErr w:type="spellStart"/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>Costa</w:t>
      </w:r>
      <w:proofErr w:type="spellEnd"/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>Cruises</w:t>
      </w:r>
      <w:proofErr w:type="spellEnd"/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осуществляет свою деятельность более 70 лет</w:t>
      </w:r>
      <w:r w:rsidR="00367FBD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говорит о качественном сервисе на борту судна.</w:t>
      </w:r>
    </w:p>
    <w:p w:rsidR="003E7E7D" w:rsidRPr="003E7E7D" w:rsidRDefault="003E7E7D" w:rsidP="003E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E7D" w:rsidRPr="00367FBD" w:rsidRDefault="003E7E7D" w:rsidP="00367FBD">
      <w:pPr>
        <w:pStyle w:val="2"/>
        <w:rPr>
          <w:rFonts w:eastAsia="Times New Roman"/>
          <w:b/>
          <w:lang w:eastAsia="ru-RU"/>
        </w:rPr>
      </w:pPr>
      <w:r w:rsidRPr="00367FBD">
        <w:rPr>
          <w:rFonts w:eastAsia="Times New Roman"/>
          <w:b/>
          <w:lang w:eastAsia="ru-RU"/>
        </w:rPr>
        <w:t>Базовая информация</w:t>
      </w:r>
    </w:p>
    <w:p w:rsidR="003E7E7D" w:rsidRDefault="00367FBD" w:rsidP="003E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Судно</w:t>
      </w:r>
      <w:r w:rsidR="003E7E7D"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7E7D"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7E7D"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1993 году и носил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7E7D"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самое имя, только без приставки </w:t>
      </w:r>
      <w:proofErr w:type="spellStart"/>
      <w:r w:rsidR="003E7E7D"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</w:t>
      </w:r>
      <w:proofErr w:type="spellEnd"/>
      <w:r w:rsidR="003E7E7D"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2003 году прошла его полная реконструкция.</w:t>
      </w:r>
      <w:r w:rsidR="00EC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нее значительно расширились некоторые зоны. Еще раз были вложены огромные затраты в корабль в 2011 году. Лайнер изменился не только внутренне, но и внешне. На верфи Генуи ему были добавлены балконы во многих каютах, появилась отдельная часть для талассотерапии.</w:t>
      </w:r>
    </w:p>
    <w:p w:rsidR="00EC2BF5" w:rsidRDefault="00EC2BF5" w:rsidP="003E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общественные места </w:t>
      </w:r>
      <w:r w:rsidR="00E73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элитными </w:t>
      </w:r>
      <w:r w:rsidR="00E736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деревянными и мраморными украшениями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4C5" w:rsidRDefault="008834C5" w:rsidP="003E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палубы, где находятся пассажиры </w:t>
      </w:r>
      <w:r w:rsidR="0056455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именуются городами Европы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34C5" w:rsidRDefault="008834C5" w:rsidP="003E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Амстердам.</w:t>
      </w:r>
    </w:p>
    <w:p w:rsidR="008834C5" w:rsidRDefault="008834C5" w:rsidP="003E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Копенгаген. </w:t>
      </w:r>
    </w:p>
    <w:p w:rsidR="008834C5" w:rsidRDefault="008834C5" w:rsidP="003E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Лондон.</w:t>
      </w:r>
    </w:p>
    <w:p w:rsidR="008834C5" w:rsidRDefault="008834C5" w:rsidP="003E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Париж.</w:t>
      </w:r>
    </w:p>
    <w:p w:rsidR="008834C5" w:rsidRDefault="008834C5" w:rsidP="003E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Верона.</w:t>
      </w:r>
    </w:p>
    <w:p w:rsidR="008834C5" w:rsidRDefault="008834C5" w:rsidP="003E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Вена.</w:t>
      </w:r>
    </w:p>
    <w:p w:rsidR="00EF4FC7" w:rsidRDefault="00EF4FC7" w:rsidP="003E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Мадрид.</w:t>
      </w:r>
    </w:p>
    <w:p w:rsidR="008834C5" w:rsidRDefault="009736E0" w:rsidP="003E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Монте Карло.</w:t>
      </w:r>
    </w:p>
    <w:p w:rsidR="009736E0" w:rsidRDefault="009736E0" w:rsidP="003E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Биарриц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36E0" w:rsidRDefault="009736E0" w:rsidP="003E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Лесбос.</w:t>
      </w:r>
    </w:p>
    <w:p w:rsidR="003E7E7D" w:rsidRDefault="00025750" w:rsidP="007E47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круизное судно предназначено для отдыха, а не шумного веселья.</w:t>
      </w:r>
      <w:r w:rsidR="003C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Немецкие дизайнеры и архитекторы сделали настоящий плавучий отель 5 звезд.</w:t>
      </w:r>
    </w:p>
    <w:p w:rsidR="003E7E7D" w:rsidRPr="007E47E9" w:rsidRDefault="003E7E7D" w:rsidP="007E47E9">
      <w:pPr>
        <w:pStyle w:val="2"/>
        <w:rPr>
          <w:rFonts w:eastAsia="Times New Roman"/>
          <w:b/>
          <w:lang w:eastAsia="ru-RU"/>
        </w:rPr>
      </w:pPr>
      <w:r w:rsidRPr="007E47E9">
        <w:rPr>
          <w:rFonts w:eastAsia="Times New Roman"/>
          <w:b/>
          <w:lang w:eastAsia="ru-RU"/>
        </w:rPr>
        <w:t>Технические характеристики</w:t>
      </w:r>
    </w:p>
    <w:p w:rsidR="00880997" w:rsidRPr="00227FE1" w:rsidRDefault="00527148" w:rsidP="003E7E7D">
      <w:pPr>
        <w:spacing w:after="0" w:line="24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227F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Водоизмещение судна более 550000 т, д</w:t>
      </w:r>
      <w:r w:rsidR="00A124AE" w:rsidRPr="00227FE1">
        <w:rPr>
          <w:rStyle w:val="tlid-translation"/>
          <w:rFonts w:ascii="Times New Roman" w:hAnsi="Times New Roman" w:cs="Times New Roman"/>
          <w:sz w:val="24"/>
          <w:szCs w:val="24"/>
        </w:rPr>
        <w:t>лина корабля</w:t>
      </w:r>
      <w:r w:rsidRPr="00227FE1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A124AE" w:rsidRPr="00227FE1">
        <w:rPr>
          <w:rStyle w:val="tlid-translation"/>
          <w:rFonts w:ascii="Times New Roman" w:hAnsi="Times New Roman" w:cs="Times New Roman"/>
          <w:sz w:val="24"/>
          <w:szCs w:val="24"/>
        </w:rPr>
        <w:t>221 м</w:t>
      </w:r>
      <w:r w:rsidR="002A5184" w:rsidRPr="00227FE1">
        <w:rPr>
          <w:rStyle w:val="tlid-translation"/>
          <w:rFonts w:ascii="Times New Roman" w:hAnsi="Times New Roman" w:cs="Times New Roman"/>
          <w:sz w:val="24"/>
          <w:szCs w:val="24"/>
        </w:rPr>
        <w:t>,</w:t>
      </w:r>
      <w:r w:rsidR="00227FE1">
        <w:rPr>
          <w:rStyle w:val="tlid-translation"/>
          <w:rFonts w:ascii="Times New Roman" w:hAnsi="Times New Roman" w:cs="Times New Roman"/>
          <w:sz w:val="24"/>
          <w:szCs w:val="24"/>
        </w:rPr>
        <w:t xml:space="preserve"> ширина 30,8,</w:t>
      </w:r>
      <w:r w:rsidR="002A5184" w:rsidRPr="00227FE1">
        <w:rPr>
          <w:rStyle w:val="tlid-translation"/>
          <w:rFonts w:ascii="Times New Roman" w:hAnsi="Times New Roman" w:cs="Times New Roman"/>
          <w:sz w:val="24"/>
          <w:szCs w:val="24"/>
        </w:rPr>
        <w:t xml:space="preserve"> осадка 7, 6 м, скорость 20 узлов (37 км/ч). Экипаж составляет 600 человек. Большинство владеют английским, немецким, итальянским языками.</w:t>
      </w:r>
    </w:p>
    <w:p w:rsidR="003E7E7D" w:rsidRDefault="00880997" w:rsidP="003E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E1">
        <w:rPr>
          <w:rStyle w:val="tlid-translation"/>
          <w:rFonts w:ascii="Times New Roman" w:hAnsi="Times New Roman" w:cs="Times New Roman"/>
          <w:sz w:val="24"/>
          <w:szCs w:val="24"/>
        </w:rPr>
        <w:t xml:space="preserve">За один рейс он может принять 1697 </w:t>
      </w:r>
      <w:r w:rsidR="00A124AE" w:rsidRPr="00227FE1">
        <w:rPr>
          <w:rStyle w:val="tlid-translation"/>
          <w:rFonts w:ascii="Times New Roman" w:hAnsi="Times New Roman" w:cs="Times New Roman"/>
          <w:sz w:val="24"/>
          <w:szCs w:val="24"/>
        </w:rPr>
        <w:t>пассажиров</w:t>
      </w:r>
      <w:r w:rsidRPr="00227FE1">
        <w:rPr>
          <w:rStyle w:val="tlid-translation"/>
          <w:rFonts w:ascii="Times New Roman" w:hAnsi="Times New Roman" w:cs="Times New Roman"/>
          <w:sz w:val="24"/>
          <w:szCs w:val="24"/>
        </w:rPr>
        <w:t>, разместив их в 789 каютах, на 10 палубах.  Еще 3 палубы являются техническими.</w:t>
      </w:r>
      <w:r w:rsidR="00A124AE" w:rsidRPr="00227FE1">
        <w:rPr>
          <w:rFonts w:ascii="Times New Roman" w:hAnsi="Times New Roman" w:cs="Times New Roman"/>
          <w:sz w:val="24"/>
          <w:szCs w:val="24"/>
        </w:rPr>
        <w:br/>
      </w:r>
      <w:r w:rsidR="003E7E7D" w:rsidRPr="003E7E7D">
        <w:rPr>
          <w:rStyle w:val="20"/>
          <w:b/>
          <w:lang w:eastAsia="ru-RU"/>
        </w:rPr>
        <w:t>Где сейчас лайнер</w:t>
      </w:r>
      <w:r w:rsidR="003E7E7D"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7FE1" w:rsidRDefault="002C6529" w:rsidP="002C65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</w:t>
      </w:r>
      <w:r w:rsidRPr="002C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>Costa</w:t>
      </w:r>
      <w:proofErr w:type="spellEnd"/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>Neoromantica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предназначался для перевозки пассажиров по Атлантическому океану и Средиземному морю. В 2017 году портом приписки стала Япония. Сегодня круизы проходят по японским островам, в Южную Корею и очень редко во Владивосток.</w:t>
      </w:r>
    </w:p>
    <w:p w:rsidR="007949FA" w:rsidRDefault="007949FA" w:rsidP="002C65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расположения судна можно</w:t>
      </w:r>
      <w:r w:rsidR="00BF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 </w:t>
      </w:r>
      <w:hyperlink r:id="rId5" w:history="1">
        <w:r w:rsidRPr="00EA467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https://www.dreamlines.nl/cruiseschepen/costa-neoromantica/positie</w:t>
        </w:r>
      </w:hyperlink>
    </w:p>
    <w:p w:rsidR="003E7E7D" w:rsidRPr="002C6529" w:rsidRDefault="003E7E7D" w:rsidP="002C6529">
      <w:pPr>
        <w:pStyle w:val="2"/>
        <w:rPr>
          <w:rFonts w:eastAsia="Times New Roman"/>
          <w:b/>
          <w:lang w:eastAsia="ru-RU"/>
        </w:rPr>
      </w:pPr>
      <w:r w:rsidRPr="003E7E7D">
        <w:rPr>
          <w:rFonts w:eastAsia="Times New Roman"/>
          <w:lang w:eastAsia="ru-RU"/>
        </w:rPr>
        <w:t xml:space="preserve"> </w:t>
      </w:r>
      <w:r w:rsidRPr="002C6529">
        <w:rPr>
          <w:rFonts w:eastAsia="Times New Roman"/>
          <w:b/>
          <w:lang w:eastAsia="ru-RU"/>
        </w:rPr>
        <w:t>План-схема палуб (текст не особо нужен)</w:t>
      </w:r>
    </w:p>
    <w:p w:rsidR="003E7E7D" w:rsidRDefault="009269DE" w:rsidP="003E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Четвертая палуба занята стандартными каютами, как имеющими окна, так и нет. На Копенгаг</w:t>
      </w:r>
      <w:r w:rsidR="00A32B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помимо классического размещения присутствует конференц-зал, туристический киоск</w:t>
      </w:r>
      <w:r w:rsidR="00A32B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атриум и гостевой сервис.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69DE" w:rsidRDefault="00CB5835" w:rsidP="003E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лондонском уровне начинаются каюты с балконами, но их всего 20, остальные </w:t>
      </w:r>
      <w:r w:rsidR="00251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премиум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окном. </w:t>
      </w:r>
    </w:p>
    <w:p w:rsidR="002515AC" w:rsidRDefault="002515AC" w:rsidP="003E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Такие же находятся выше, но на 7 палубе </w:t>
      </w:r>
      <w:r w:rsidR="00FA3E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балконные номера повышенного уровня.</w:t>
      </w:r>
    </w:p>
    <w:p w:rsidR="002515AC" w:rsidRDefault="002515AC" w:rsidP="003E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Верона 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отдана для зон отдыха. </w:t>
      </w:r>
      <w:r w:rsidR="004C4F7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находится фитнесс-центр, СПА, церковь,</w:t>
      </w:r>
      <w:r w:rsidR="00721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E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21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азино, </w:t>
      </w:r>
      <w:r w:rsidR="00FA3E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215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арточный салон, винотека, итальянский бар и ресторан.</w:t>
      </w:r>
    </w:p>
    <w:p w:rsidR="009269DE" w:rsidRDefault="00FA3E94" w:rsidP="003E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Венская палуба наполнена развлечениями</w:t>
      </w:r>
      <w:r w:rsidRPr="00FA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Samsara</w:t>
      </w:r>
      <w:r w:rsidRPr="00FA3E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салоном красоты предлагает водные процедуры и косметические услуги. Здесь находится шоппинг-галерея, оплата производится в евро. Клубы, рестораны, дискотека</w:t>
      </w:r>
      <w:r w:rsidR="00896F8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фотомагазин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приглашают к участию.</w:t>
      </w:r>
    </w:p>
    <w:p w:rsidR="0070761F" w:rsidRDefault="0070761F" w:rsidP="003E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испанский уровень с каютами премиум и балконами соединен с детск</w:t>
      </w:r>
      <w:r w:rsidR="00995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клубом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рестораном для завтрака </w:t>
      </w:r>
      <w:proofErr w:type="spellStart"/>
      <w:r w:rsidR="0007659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Жардино</w:t>
      </w:r>
      <w:proofErr w:type="spellEnd"/>
      <w:r w:rsidR="000F15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152C" w:rsidRDefault="000F152C" w:rsidP="003E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Монтекарло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сьюты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балконами и верандой, а также Люксы в носовой части корабля. Остальное занимают прогулочные зоны.</w:t>
      </w:r>
    </w:p>
    <w:p w:rsidR="00592342" w:rsidRDefault="00592342" w:rsidP="003E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12 палубе те</w:t>
      </w:r>
      <w:r w:rsidR="006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 каюты повышенной комфортности</w:t>
      </w:r>
      <w:r w:rsidR="00413930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беговые дорожки, небольшой пляж с шезлонгами</w:t>
      </w:r>
      <w:r w:rsidR="00624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6D0" w:rsidRPr="00FA3E94" w:rsidRDefault="006246D0" w:rsidP="00282C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небольшое место для размещения люксов,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полулюксов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E7D" w:rsidRPr="00282C1A" w:rsidRDefault="003E7E7D" w:rsidP="00282C1A">
      <w:pPr>
        <w:pStyle w:val="2"/>
        <w:rPr>
          <w:rFonts w:eastAsia="Times New Roman"/>
          <w:b/>
          <w:lang w:eastAsia="ru-RU"/>
        </w:rPr>
      </w:pPr>
      <w:r w:rsidRPr="00282C1A">
        <w:rPr>
          <w:rFonts w:eastAsia="Times New Roman"/>
          <w:b/>
          <w:lang w:eastAsia="ru-RU"/>
        </w:rPr>
        <w:t xml:space="preserve">Фото лайнера </w:t>
      </w:r>
      <w:proofErr w:type="spellStart"/>
      <w:r w:rsidRPr="00282C1A">
        <w:rPr>
          <w:rFonts w:eastAsia="Times New Roman"/>
          <w:b/>
          <w:lang w:eastAsia="ru-RU"/>
        </w:rPr>
        <w:t>Costa</w:t>
      </w:r>
      <w:proofErr w:type="spellEnd"/>
      <w:r w:rsidRPr="00282C1A">
        <w:rPr>
          <w:rFonts w:eastAsia="Times New Roman"/>
          <w:b/>
          <w:lang w:eastAsia="ru-RU"/>
        </w:rPr>
        <w:t xml:space="preserve"> </w:t>
      </w:r>
      <w:proofErr w:type="spellStart"/>
      <w:r w:rsidRPr="00282C1A">
        <w:rPr>
          <w:rFonts w:eastAsia="Times New Roman"/>
          <w:b/>
          <w:lang w:eastAsia="ru-RU"/>
        </w:rPr>
        <w:t>Neoromantica</w:t>
      </w:r>
      <w:proofErr w:type="spellEnd"/>
      <w:r w:rsidRPr="00282C1A">
        <w:rPr>
          <w:rFonts w:eastAsia="Times New Roman"/>
          <w:b/>
          <w:lang w:eastAsia="ru-RU"/>
        </w:rPr>
        <w:t xml:space="preserve"> </w:t>
      </w:r>
    </w:p>
    <w:p w:rsidR="003E7E7D" w:rsidRDefault="00D8488B" w:rsidP="00D848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EA467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http://www.atlantisline.ru/cruises/ImageHandler.ashx?id=5149&amp;border=no</w:t>
        </w:r>
      </w:hyperlink>
    </w:p>
    <w:p w:rsidR="003E7E7D" w:rsidRPr="00BF4FA8" w:rsidRDefault="003E7E7D" w:rsidP="00835590">
      <w:pPr>
        <w:pStyle w:val="2"/>
        <w:rPr>
          <w:rFonts w:eastAsia="Times New Roman"/>
          <w:b/>
          <w:lang w:val="en-US" w:eastAsia="ru-RU"/>
        </w:rPr>
      </w:pPr>
      <w:r w:rsidRPr="00835590">
        <w:rPr>
          <w:rFonts w:eastAsia="Times New Roman"/>
          <w:b/>
          <w:lang w:eastAsia="ru-RU"/>
        </w:rPr>
        <w:t>Каюты</w:t>
      </w:r>
      <w:r w:rsidRPr="00BF4FA8">
        <w:rPr>
          <w:rFonts w:eastAsia="Times New Roman"/>
          <w:b/>
          <w:lang w:val="en-US" w:eastAsia="ru-RU"/>
        </w:rPr>
        <w:t xml:space="preserve"> Costa </w:t>
      </w:r>
      <w:proofErr w:type="spellStart"/>
      <w:r w:rsidRPr="00BF4FA8">
        <w:rPr>
          <w:rFonts w:eastAsia="Times New Roman"/>
          <w:b/>
          <w:lang w:val="en-US" w:eastAsia="ru-RU"/>
        </w:rPr>
        <w:t>Neoromantica</w:t>
      </w:r>
      <w:proofErr w:type="spellEnd"/>
    </w:p>
    <w:p w:rsidR="00CB09C6" w:rsidRDefault="00BF4FA8" w:rsidP="00CB0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Корабль</w:t>
      </w:r>
      <w:r w:rsidRPr="00BF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 почти восьмьюстами каютами различного класса</w:t>
      </w:r>
      <w:r w:rsidR="00CC599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имеет все пр</w:t>
      </w:r>
      <w:r w:rsidR="006B138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5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способления для людей с ограниченными возможностями.</w:t>
      </w:r>
    </w:p>
    <w:p w:rsidR="00CB09C6" w:rsidRDefault="00CB09C6" w:rsidP="001828E4">
      <w:pPr>
        <w:spacing w:line="240" w:lineRule="auto"/>
        <w:rPr>
          <w:rStyle w:val="tlid-translation"/>
        </w:rPr>
      </w:pPr>
      <w:r>
        <w:rPr>
          <w:rStyle w:val="tlid-translation"/>
        </w:rPr>
        <w:t xml:space="preserve">На борту </w:t>
      </w:r>
      <w:proofErr w:type="spellStart"/>
      <w:r>
        <w:rPr>
          <w:rStyle w:val="tlid-translation"/>
        </w:rPr>
        <w:t>Costa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neoRomantica</w:t>
      </w:r>
      <w:proofErr w:type="spellEnd"/>
      <w:r>
        <w:rPr>
          <w:rStyle w:val="tlid-translation"/>
        </w:rPr>
        <w:t xml:space="preserve"> вы можете выбрать между крытым, открытым, различными балконными каютами и люксами. В некоторых </w:t>
      </w:r>
      <w:r w:rsidR="006B1381">
        <w:rPr>
          <w:rStyle w:val="tlid-translation"/>
        </w:rPr>
        <w:t>имеется</w:t>
      </w:r>
      <w:r>
        <w:rPr>
          <w:rStyle w:val="tlid-translation"/>
        </w:rPr>
        <w:t xml:space="preserve"> панорамное окно, из которого открывается прекрасный вид. Отдельные каюты также доступны. Есть также оздоровительные </w:t>
      </w:r>
      <w:r w:rsidR="006B1381">
        <w:rPr>
          <w:rStyle w:val="tlid-translation"/>
        </w:rPr>
        <w:t>номера</w:t>
      </w:r>
      <w:r>
        <w:rPr>
          <w:rStyle w:val="tlid-translation"/>
        </w:rPr>
        <w:t xml:space="preserve"> S</w:t>
      </w:r>
      <w:proofErr w:type="spellStart"/>
      <w:r>
        <w:rPr>
          <w:rStyle w:val="tlid-translation"/>
        </w:rPr>
        <w:t>amsara</w:t>
      </w:r>
      <w:proofErr w:type="spellEnd"/>
      <w:r>
        <w:rPr>
          <w:rStyle w:val="tlid-translation"/>
        </w:rPr>
        <w:t xml:space="preserve">, которые предлагают неограниченный доступ в </w:t>
      </w:r>
      <w:r w:rsidR="006B1381">
        <w:rPr>
          <w:rStyle w:val="tlid-translation"/>
        </w:rPr>
        <w:t xml:space="preserve">местный </w:t>
      </w:r>
      <w:r>
        <w:rPr>
          <w:rStyle w:val="tlid-translation"/>
        </w:rPr>
        <w:t xml:space="preserve">оздоровительный центр и ресторан </w:t>
      </w:r>
      <w:r w:rsidR="006B1381">
        <w:rPr>
          <w:rStyle w:val="tlid-translation"/>
        </w:rPr>
        <w:t>с одноименным названием.</w:t>
      </w:r>
    </w:p>
    <w:p w:rsidR="003E7E7D" w:rsidRDefault="003E7E7D" w:rsidP="00BF4FA8">
      <w:pPr>
        <w:pStyle w:val="3"/>
        <w:rPr>
          <w:rFonts w:eastAsia="Times New Roman"/>
          <w:b/>
          <w:lang w:eastAsia="ru-RU"/>
        </w:rPr>
      </w:pPr>
      <w:r w:rsidRPr="00BF4FA8">
        <w:rPr>
          <w:rFonts w:eastAsia="Times New Roman"/>
          <w:b/>
          <w:lang w:eastAsia="ru-RU"/>
        </w:rPr>
        <w:t>Внутренняя</w:t>
      </w:r>
    </w:p>
    <w:p w:rsidR="001828E4" w:rsidRDefault="001828E4" w:rsidP="00DC389B">
      <w:r>
        <w:t>Каюта находится в центральной части судна и не имеет иллюминаторов.</w:t>
      </w:r>
    </w:p>
    <w:p w:rsidR="00DC389B" w:rsidRDefault="00DC389B" w:rsidP="00DC389B">
      <w:r>
        <w:t>Вместимость(</w:t>
      </w:r>
      <w:proofErr w:type="spellStart"/>
      <w:r>
        <w:t>max</w:t>
      </w:r>
      <w:proofErr w:type="spellEnd"/>
      <w:r>
        <w:t xml:space="preserve">): 4 </w:t>
      </w:r>
      <w:proofErr w:type="gramStart"/>
      <w:r>
        <w:t>чел</w:t>
      </w:r>
      <w:proofErr w:type="gramEnd"/>
      <w:r w:rsidR="004B1393">
        <w:t xml:space="preserve"> с откидными местами</w:t>
      </w:r>
      <w:r>
        <w:br/>
        <w:t xml:space="preserve">Площадь каюты 16 м² </w:t>
      </w:r>
      <w:r>
        <w:br/>
        <w:t>Количество на лайнере: 228</w:t>
      </w:r>
    </w:p>
    <w:p w:rsidR="00DC389B" w:rsidRPr="00DC389B" w:rsidRDefault="001828E4" w:rsidP="001828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Сами комнаты имеют </w:t>
      </w:r>
      <w:r w:rsidR="00DC389B" w:rsidRPr="00DC389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отдельные кровати, из которых можно сделать двуспальную</w:t>
      </w:r>
      <w:r w:rsidR="009876BF">
        <w:rPr>
          <w:rFonts w:ascii="Times New Roman" w:eastAsia="Times New Roman" w:hAnsi="Times New Roman" w:cs="Times New Roman"/>
          <w:sz w:val="24"/>
          <w:szCs w:val="24"/>
          <w:lang w:eastAsia="ru-RU"/>
        </w:rPr>
        <w:t>, шкаф, ванная комната со всеми удобствами. К дополнительным условиям относится наличие кондиционера, фена, сейфа и мини-бара.</w:t>
      </w:r>
    </w:p>
    <w:p w:rsidR="003E7E7D" w:rsidRPr="009876BF" w:rsidRDefault="003E7E7D" w:rsidP="009876BF">
      <w:pPr>
        <w:pStyle w:val="3"/>
        <w:rPr>
          <w:rFonts w:eastAsia="Times New Roman"/>
          <w:b/>
          <w:lang w:eastAsia="ru-RU"/>
        </w:rPr>
      </w:pPr>
      <w:r w:rsidRPr="009876BF">
        <w:rPr>
          <w:rFonts w:eastAsia="Times New Roman"/>
          <w:b/>
          <w:lang w:eastAsia="ru-RU"/>
        </w:rPr>
        <w:t>С окном</w:t>
      </w:r>
    </w:p>
    <w:p w:rsidR="00B850D2" w:rsidRPr="00B850D2" w:rsidRDefault="004B1393" w:rsidP="006079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До 4 человек могут располагаться на таких же спальных местах, как и размещение в номере без окон. В отличие от предыдущего варианта таких номеров гораздо больше, почти 400.</w:t>
      </w:r>
      <w:r w:rsidR="00B850D2">
        <w:br/>
      </w:r>
      <w:r>
        <w:t>в небольшой комнатке можно повесить одежду в гардероб, присутствует телевизор со спутниковыми программами. Напитки и еду можно убрать в небольшой холодильник без заморозки, а в собственной душевой воспользоваться феном и умывальными принадлежностями.</w:t>
      </w:r>
    </w:p>
    <w:p w:rsidR="003E7E7D" w:rsidRDefault="003E7E7D" w:rsidP="003E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балконом</w:t>
      </w:r>
    </w:p>
    <w:p w:rsidR="00D93AF8" w:rsidRDefault="00D93AF8" w:rsidP="002E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Улучшенная каюта (всего 130), хотя по размеру не превосходит 2 предыдущих варианта. Заселиться могут только 2 человека, которые будут спать на </w:t>
      </w:r>
      <w:r w:rsidRPr="00B85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</w:t>
      </w:r>
      <w:r w:rsidRPr="00B8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8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B850D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которых можно сделать двуспальную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AF8" w:rsidRPr="00B850D2" w:rsidRDefault="002E7AD5" w:rsidP="00D93AF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основному наполнению добавлен диван.</w:t>
      </w:r>
    </w:p>
    <w:p w:rsidR="003E7E7D" w:rsidRPr="005D12F1" w:rsidRDefault="003E7E7D" w:rsidP="002E7AD5">
      <w:pPr>
        <w:pStyle w:val="3"/>
        <w:rPr>
          <w:rFonts w:eastAsia="Times New Roman"/>
          <w:b/>
          <w:lang w:eastAsia="ru-RU"/>
        </w:rPr>
      </w:pPr>
      <w:proofErr w:type="spellStart"/>
      <w:r w:rsidRPr="005D12F1">
        <w:rPr>
          <w:rFonts w:eastAsia="Times New Roman"/>
          <w:b/>
          <w:lang w:eastAsia="ru-RU"/>
        </w:rPr>
        <w:t>Сьют</w:t>
      </w:r>
      <w:proofErr w:type="spellEnd"/>
    </w:p>
    <w:p w:rsidR="005D12F1" w:rsidRDefault="005D12F1" w:rsidP="003E7E7D">
      <w:pPr>
        <w:spacing w:after="0" w:line="240" w:lineRule="auto"/>
      </w:pPr>
      <w:r>
        <w:t>Имеет два вида номеров обычный и повышенного комфорта.</w:t>
      </w:r>
    </w:p>
    <w:p w:rsidR="005D12F1" w:rsidRDefault="005D12F1" w:rsidP="003E7E7D">
      <w:pPr>
        <w:spacing w:after="0" w:line="240" w:lineRule="auto"/>
      </w:pPr>
      <w:r>
        <w:t xml:space="preserve">Площадь </w:t>
      </w:r>
      <w:proofErr w:type="spellStart"/>
      <w:r>
        <w:t>сьютов</w:t>
      </w:r>
      <w:proofErr w:type="spellEnd"/>
      <w:r>
        <w:t xml:space="preserve"> 35 квадратных метров, их всего 28 на судне.</w:t>
      </w:r>
    </w:p>
    <w:p w:rsidR="005D12F1" w:rsidRDefault="005D12F1" w:rsidP="003E7E7D">
      <w:pPr>
        <w:spacing w:after="0" w:line="240" w:lineRule="auto"/>
      </w:pPr>
      <w:r>
        <w:lastRenderedPageBreak/>
        <w:t xml:space="preserve"> К двум сдвижным кроватям добавлен раскладывающийся диван, который вмещает до 2 человек. В ванной комнате присутствует гидромассаж. </w:t>
      </w:r>
      <w:r w:rsidR="00BA0524">
        <w:t>В наличие халаты.</w:t>
      </w:r>
    </w:p>
    <w:p w:rsidR="005D12F1" w:rsidRDefault="005D12F1" w:rsidP="003E7E7D">
      <w:pPr>
        <w:spacing w:after="0" w:line="240" w:lineRule="auto"/>
      </w:pPr>
      <w:r>
        <w:t>ТВ, кондиционер, телефон помогают организовать свой отдых.</w:t>
      </w:r>
      <w:r w:rsidR="000C1B68">
        <w:t xml:space="preserve"> А сейфовый бокс сохранит вещи.</w:t>
      </w:r>
    </w:p>
    <w:p w:rsidR="000C1B68" w:rsidRDefault="000C1B68" w:rsidP="003E7E7D">
      <w:pPr>
        <w:spacing w:after="0" w:line="240" w:lineRule="auto"/>
      </w:pPr>
      <w:r>
        <w:t>Для пассажиров, выбравших данную каюту, организуется приоритетная регистрация и высадка.</w:t>
      </w:r>
    </w:p>
    <w:p w:rsidR="000C1B68" w:rsidRDefault="000C1B68" w:rsidP="003E7E7D">
      <w:pPr>
        <w:spacing w:after="0" w:line="240" w:lineRule="auto"/>
      </w:pPr>
      <w:r>
        <w:t>Есть свой мажордом</w:t>
      </w:r>
      <w:r w:rsidR="00BA0524">
        <w:t>, который обеспечивает туристов фруктами и канапе.</w:t>
      </w:r>
    </w:p>
    <w:p w:rsidR="00CB09C6" w:rsidRDefault="00BA0524" w:rsidP="00BA0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Для них проводится </w:t>
      </w:r>
      <w:r w:rsidR="00CB09C6" w:rsidRPr="00CB0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коктейль-вечеринка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которую приходит экипаж во главе с капитаном.</w:t>
      </w:r>
    </w:p>
    <w:p w:rsidR="00BA0524" w:rsidRPr="00CB09C6" w:rsidRDefault="00BA0524" w:rsidP="00BA0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сьют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площадь 47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Корабль располагает всего 6 такими каютами. К предыдущему описанию можно добавить первоочередную резервацию столика в любом пункте питания. Дворецкий путешественников организует ужин для двоих в специальном ресторане и с отдельным меню. Их также ждет приглашение офицеров судна на вечер.</w:t>
      </w:r>
    </w:p>
    <w:p w:rsidR="00BA0524" w:rsidRDefault="00BA0524" w:rsidP="00BA0524">
      <w:pPr>
        <w:spacing w:after="0" w:line="240" w:lineRule="auto"/>
      </w:pPr>
    </w:p>
    <w:p w:rsidR="003E7E7D" w:rsidRPr="00785426" w:rsidRDefault="003E7E7D" w:rsidP="00785426">
      <w:pPr>
        <w:pStyle w:val="2"/>
        <w:rPr>
          <w:rFonts w:eastAsia="Times New Roman"/>
          <w:b/>
          <w:lang w:eastAsia="ru-RU"/>
        </w:rPr>
      </w:pPr>
      <w:r w:rsidRPr="00785426">
        <w:rPr>
          <w:rFonts w:eastAsia="Times New Roman"/>
          <w:b/>
          <w:lang w:eastAsia="ru-RU"/>
        </w:rPr>
        <w:t>Инфраструктура</w:t>
      </w:r>
    </w:p>
    <w:p w:rsidR="003E7E7D" w:rsidRPr="003E7E7D" w:rsidRDefault="00785426" w:rsidP="003E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занятий и развлечений не дадут пассажирам скучать.</w:t>
      </w:r>
    </w:p>
    <w:p w:rsidR="003E7E7D" w:rsidRPr="0016378E" w:rsidRDefault="003E7E7D" w:rsidP="0016378E">
      <w:pPr>
        <w:pStyle w:val="3"/>
        <w:rPr>
          <w:rFonts w:eastAsia="Times New Roman"/>
          <w:b/>
          <w:lang w:eastAsia="ru-RU"/>
        </w:rPr>
      </w:pPr>
      <w:r w:rsidRPr="0016378E">
        <w:rPr>
          <w:rFonts w:eastAsia="Times New Roman"/>
          <w:b/>
          <w:lang w:eastAsia="ru-RU"/>
        </w:rPr>
        <w:t>Питание</w:t>
      </w:r>
    </w:p>
    <w:p w:rsidR="00060B73" w:rsidRDefault="004F50AC" w:rsidP="003E7E7D">
      <w:pPr>
        <w:spacing w:after="0" w:line="240" w:lineRule="auto"/>
        <w:rPr>
          <w:rStyle w:val="tlid-translation"/>
        </w:rPr>
      </w:pPr>
      <w:r>
        <w:rPr>
          <w:rStyle w:val="tlid-translation"/>
        </w:rPr>
        <w:t xml:space="preserve">Гости могут насладиться кулинарными изысками </w:t>
      </w:r>
      <w:r w:rsidR="00BC10C7">
        <w:rPr>
          <w:rStyle w:val="tlid-translation"/>
        </w:rPr>
        <w:t>в точках питания</w:t>
      </w:r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NeoRomanica</w:t>
      </w:r>
      <w:proofErr w:type="spellEnd"/>
      <w:r>
        <w:rPr>
          <w:rStyle w:val="tlid-translation"/>
        </w:rPr>
        <w:t xml:space="preserve">. </w:t>
      </w:r>
      <w:r w:rsidR="00BC10C7">
        <w:rPr>
          <w:rStyle w:val="tlid-translation"/>
        </w:rPr>
        <w:t>Любимые блюда итальянцев</w:t>
      </w:r>
      <w:r w:rsidR="00060B73">
        <w:rPr>
          <w:rStyle w:val="tlid-translation"/>
        </w:rPr>
        <w:t xml:space="preserve"> и</w:t>
      </w:r>
      <w:r w:rsidR="00BC10C7">
        <w:rPr>
          <w:rStyle w:val="tlid-translation"/>
        </w:rPr>
        <w:t xml:space="preserve"> международную кухню </w:t>
      </w:r>
      <w:r>
        <w:rPr>
          <w:rStyle w:val="tlid-translation"/>
        </w:rPr>
        <w:t xml:space="preserve">можно найти в пиццерии "Капри" и в </w:t>
      </w:r>
      <w:r w:rsidR="00060B73">
        <w:rPr>
          <w:rStyle w:val="tlid-translation"/>
        </w:rPr>
        <w:t>ресторанном дворике</w:t>
      </w:r>
      <w:r>
        <w:rPr>
          <w:rStyle w:val="tlid-translation"/>
        </w:rPr>
        <w:t xml:space="preserve"> "Гриль-Капри".</w:t>
      </w:r>
      <w:r w:rsidR="00060B73">
        <w:rPr>
          <w:rStyle w:val="tlid-translation"/>
        </w:rPr>
        <w:t xml:space="preserve"> Там можно отведать не только традиционные закуски, но и приготовленные на огне.</w:t>
      </w:r>
    </w:p>
    <w:p w:rsidR="00390FD9" w:rsidRDefault="004F50AC" w:rsidP="003E7E7D">
      <w:pPr>
        <w:spacing w:after="0" w:line="240" w:lineRule="auto"/>
        <w:rPr>
          <w:rStyle w:val="tlid-translation"/>
        </w:rPr>
      </w:pPr>
      <w:r>
        <w:rPr>
          <w:rStyle w:val="tlid-translation"/>
        </w:rPr>
        <w:t xml:space="preserve"> Также в отеле есть ресторан </w:t>
      </w:r>
      <w:proofErr w:type="spellStart"/>
      <w:r>
        <w:rPr>
          <w:rStyle w:val="tlid-translation"/>
        </w:rPr>
        <w:t>Samara</w:t>
      </w:r>
      <w:proofErr w:type="spellEnd"/>
      <w:r w:rsidR="00C738D1">
        <w:rPr>
          <w:rStyle w:val="tlid-translation"/>
        </w:rPr>
        <w:t>.</w:t>
      </w:r>
      <w:r w:rsidR="00C738D1" w:rsidRPr="00C738D1">
        <w:rPr>
          <w:rStyle w:val="tlid-translation"/>
        </w:rPr>
        <w:t xml:space="preserve"> </w:t>
      </w:r>
      <w:r w:rsidR="00C738D1">
        <w:rPr>
          <w:rStyle w:val="tlid-translation"/>
        </w:rPr>
        <w:t xml:space="preserve">В </w:t>
      </w:r>
      <w:r w:rsidR="00390FD9">
        <w:rPr>
          <w:rStyle w:val="tlid-translation"/>
        </w:rPr>
        <w:t>нем</w:t>
      </w:r>
      <w:r w:rsidR="00C738D1">
        <w:rPr>
          <w:rStyle w:val="tlid-translation"/>
        </w:rPr>
        <w:t xml:space="preserve"> талантливые повара заняты приготовлением самых </w:t>
      </w:r>
      <w:r w:rsidR="001B775D">
        <w:rPr>
          <w:rStyle w:val="tlid-translation"/>
        </w:rPr>
        <w:t xml:space="preserve">изысканных </w:t>
      </w:r>
      <w:r w:rsidR="00C738D1">
        <w:rPr>
          <w:rStyle w:val="tlid-translation"/>
        </w:rPr>
        <w:t xml:space="preserve">кулинарных блюд, </w:t>
      </w:r>
      <w:r w:rsidR="001010C8">
        <w:rPr>
          <w:rStyle w:val="tlid-translation"/>
        </w:rPr>
        <w:t>попробовав их</w:t>
      </w:r>
      <w:r w:rsidR="00C738D1">
        <w:rPr>
          <w:rStyle w:val="tlid-translation"/>
        </w:rPr>
        <w:t xml:space="preserve"> когда-либо</w:t>
      </w:r>
      <w:r w:rsidR="001010C8">
        <w:rPr>
          <w:rStyle w:val="tlid-translation"/>
        </w:rPr>
        <w:t>,</w:t>
      </w:r>
      <w:r w:rsidR="00C738D1">
        <w:rPr>
          <w:rStyle w:val="tlid-translation"/>
        </w:rPr>
        <w:t xml:space="preserve"> </w:t>
      </w:r>
      <w:r w:rsidR="001B775D">
        <w:rPr>
          <w:rStyle w:val="tlid-translation"/>
        </w:rPr>
        <w:t>можно было усладить</w:t>
      </w:r>
      <w:r w:rsidR="00C738D1">
        <w:rPr>
          <w:rStyle w:val="tlid-translation"/>
        </w:rPr>
        <w:t xml:space="preserve"> вкусовые рецепторы. </w:t>
      </w:r>
    </w:p>
    <w:p w:rsidR="00F32ABE" w:rsidRDefault="00C738D1" w:rsidP="003E7E7D">
      <w:pPr>
        <w:spacing w:after="0" w:line="240" w:lineRule="auto"/>
        <w:rPr>
          <w:rStyle w:val="tlid-translation"/>
        </w:rPr>
      </w:pPr>
      <w:bookmarkStart w:id="0" w:name="_GoBack"/>
      <w:bookmarkEnd w:id="0"/>
      <w:r>
        <w:rPr>
          <w:rStyle w:val="tlid-translation"/>
        </w:rPr>
        <w:t>И</w:t>
      </w:r>
      <w:r w:rsidR="004F50AC">
        <w:rPr>
          <w:rStyle w:val="tlid-translation"/>
        </w:rPr>
        <w:t xml:space="preserve"> </w:t>
      </w:r>
      <w:proofErr w:type="spellStart"/>
      <w:r w:rsidR="004F50AC">
        <w:rPr>
          <w:rStyle w:val="tlid-translation"/>
        </w:rPr>
        <w:t>Club</w:t>
      </w:r>
      <w:proofErr w:type="spellEnd"/>
      <w:r w:rsidR="004F50AC">
        <w:rPr>
          <w:rStyle w:val="tlid-translation"/>
        </w:rPr>
        <w:t xml:space="preserve"> </w:t>
      </w:r>
      <w:proofErr w:type="spellStart"/>
      <w:r w:rsidR="004F50AC">
        <w:rPr>
          <w:rStyle w:val="tlid-translation"/>
        </w:rPr>
        <w:t>Romantica</w:t>
      </w:r>
      <w:proofErr w:type="spellEnd"/>
      <w:r w:rsidR="004F50AC">
        <w:rPr>
          <w:rStyle w:val="tlid-translation"/>
        </w:rPr>
        <w:t>, где гости могут поужинать в особенно элегантной обстановке за дополнительную плату. Особая кулинарная изюминка корабля - новый винно-сырный бар «Верона», где гости могут выбрать из 100 различных вин и сыров со всего мира, чтобы дополнить их трапезу. Также есть «Кофейный лагерь; Шоколадный Бар», где пассажиры могут отдохнуть. Во время вашего круиза организуются специальные вечера, такие как поздний завтрак, послеобеденный чай и ароматные блюда под звездами.</w:t>
      </w:r>
    </w:p>
    <w:p w:rsidR="00C738D1" w:rsidRDefault="00C738D1" w:rsidP="003E7E7D">
      <w:pPr>
        <w:spacing w:after="0" w:line="240" w:lineRule="auto"/>
        <w:rPr>
          <w:rStyle w:val="tlid-translation"/>
        </w:rPr>
      </w:pPr>
      <w:r>
        <w:rPr>
          <w:rStyle w:val="tlid-translation"/>
        </w:rPr>
        <w:t xml:space="preserve">В дополнение к четырем ресторанам, есть также несколько пиццерий, гриль и многое другое. Также можно посетить один из пяти баров в течение дня. Одним из таких баров является </w:t>
      </w:r>
      <w:proofErr w:type="spellStart"/>
      <w:r>
        <w:rPr>
          <w:rStyle w:val="tlid-translation"/>
        </w:rPr>
        <w:t>Wine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and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Cheesebar</w:t>
      </w:r>
      <w:proofErr w:type="spellEnd"/>
      <w:r>
        <w:rPr>
          <w:rStyle w:val="tlid-translation"/>
        </w:rPr>
        <w:t>, для влюбленных.</w:t>
      </w:r>
    </w:p>
    <w:p w:rsidR="00521355" w:rsidRDefault="00F32ABE" w:rsidP="003E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нововведений лайнера стоит отметить бар «Вино и сыры», в ассортименте которого насчитывается около 100 сортов вин и огромный выбор различных сыров со всего мира, бар «Кофе и шоколад», где гости могут заказать всевозможные сладости и кофе;</w:t>
      </w:r>
    </w:p>
    <w:p w:rsidR="003E7E7D" w:rsidRPr="003E7E7D" w:rsidRDefault="00521355" w:rsidP="003E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меню формируется с учетом посещения портов. Таким образом, гости лайнера могут попробовать блюда национальных кухонь</w:t>
      </w:r>
      <w:r w:rsidR="004F50AC">
        <w:br/>
      </w:r>
      <w:r w:rsidR="00F45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диетическое по запросу</w:t>
      </w:r>
    </w:p>
    <w:p w:rsidR="003E7E7D" w:rsidRPr="00785426" w:rsidRDefault="003E7E7D" w:rsidP="00785426">
      <w:pPr>
        <w:pStyle w:val="3"/>
        <w:rPr>
          <w:rFonts w:eastAsia="Times New Roman"/>
          <w:b/>
          <w:lang w:eastAsia="ru-RU"/>
        </w:rPr>
      </w:pPr>
      <w:r w:rsidRPr="00785426">
        <w:rPr>
          <w:rFonts w:eastAsia="Times New Roman"/>
          <w:b/>
          <w:lang w:eastAsia="ru-RU"/>
        </w:rPr>
        <w:t>Чаевые</w:t>
      </w:r>
    </w:p>
    <w:p w:rsidR="00785426" w:rsidRPr="003E7E7D" w:rsidRDefault="00785426" w:rsidP="003E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Чаевые за предоставленные услуги, как правило, рассчитываются в конце поездки, но, если обслуживание понравилось, можно и не затягивать, а дать несколько евро официантом и обслуге.</w:t>
      </w:r>
    </w:p>
    <w:p w:rsidR="003E7E7D" w:rsidRPr="003E7E7D" w:rsidRDefault="003E7E7D" w:rsidP="003E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E7D" w:rsidRDefault="003E7E7D" w:rsidP="003E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Дресс-код</w:t>
      </w:r>
    </w:p>
    <w:p w:rsidR="006E6E81" w:rsidRPr="003E7E7D" w:rsidRDefault="006E6E81" w:rsidP="003E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tlid-translation"/>
        </w:rPr>
        <w:t>Дресс-код является повседневным на Коста Неоромантика. Таким образом, вы можете носить то, что вам удобно. Для еженедельного ужина капитана рекомендуется праздничная одежда.</w:t>
      </w:r>
    </w:p>
    <w:p w:rsidR="003E7E7D" w:rsidRPr="003E7E7D" w:rsidRDefault="003E7E7D" w:rsidP="003E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Развлечения на корабле</w:t>
      </w:r>
    </w:p>
    <w:p w:rsidR="00AC7C23" w:rsidRDefault="00BC727A" w:rsidP="00AC7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tlid-translation"/>
        </w:rPr>
        <w:t xml:space="preserve">На борту </w:t>
      </w:r>
      <w:proofErr w:type="spellStart"/>
      <w:r>
        <w:rPr>
          <w:rStyle w:val="tlid-translation"/>
        </w:rPr>
        <w:t>NeoRomantica</w:t>
      </w:r>
      <w:proofErr w:type="spellEnd"/>
      <w:r>
        <w:rPr>
          <w:rStyle w:val="tlid-translation"/>
        </w:rPr>
        <w:t xml:space="preserve"> нет ничего, кроме веселья. В дополнение к казино, в отеле есть салон-диско-танго, где вы можете потанцевать или насладиться коктейлем в уютной атмосфере лаунджа. Новый шоу-бар "</w:t>
      </w:r>
      <w:proofErr w:type="spellStart"/>
      <w:r>
        <w:rPr>
          <w:rStyle w:val="tlid-translation"/>
        </w:rPr>
        <w:t>Carbaret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Vienna</w:t>
      </w:r>
      <w:proofErr w:type="spellEnd"/>
      <w:r>
        <w:rPr>
          <w:rStyle w:val="tlid-translation"/>
        </w:rPr>
        <w:t>" действительно стоит посетить. Корабль имеет два бассейна и два джакузи. Кроме того, здесь есть и виртуальный мир, а также точка доступа в Интернет. Вы также можете делать покупки в «</w:t>
      </w:r>
      <w:proofErr w:type="spellStart"/>
      <w:r>
        <w:rPr>
          <w:rStyle w:val="tlid-translation"/>
        </w:rPr>
        <w:t>Galleria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Via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Condotti</w:t>
      </w:r>
      <w:proofErr w:type="spellEnd"/>
      <w:r>
        <w:rPr>
          <w:rStyle w:val="tlid-translation"/>
        </w:rPr>
        <w:t>»</w:t>
      </w:r>
      <w:r w:rsidR="00E67819">
        <w:rPr>
          <w:rStyle w:val="tlid-translation"/>
        </w:rPr>
        <w:t xml:space="preserve">, где находятся магазины </w:t>
      </w:r>
      <w:proofErr w:type="spellStart"/>
      <w:r w:rsidR="00E67819"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>Duty</w:t>
      </w:r>
      <w:proofErr w:type="spellEnd"/>
      <w:r w:rsidR="00E67819"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7819"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Free</w:t>
      </w:r>
      <w:proofErr w:type="spellEnd"/>
      <w:r>
        <w:rPr>
          <w:rStyle w:val="tlid-translation"/>
        </w:rPr>
        <w:t>.</w:t>
      </w:r>
      <w:r>
        <w:br/>
      </w:r>
      <w:r w:rsidR="00AC7C23"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Интернет-центр с компьютерами на 11 палубе</w:t>
      </w:r>
      <w:r w:rsidR="00DE5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7C23"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7C23"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="00AC7C23"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доступен во всех зонах лайнера</w:t>
      </w:r>
      <w:r w:rsidR="00C738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38D1" w:rsidRPr="003E7E7D" w:rsidRDefault="00C738D1" w:rsidP="00AC7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tlid-translation"/>
        </w:rPr>
        <w:t xml:space="preserve">Для пассажиров, которые любят играть в азартные игры, есть казино </w:t>
      </w:r>
      <w:proofErr w:type="spellStart"/>
      <w:r>
        <w:rPr>
          <w:rStyle w:val="tlid-translation"/>
        </w:rPr>
        <w:t>Excelsior</w:t>
      </w:r>
      <w:proofErr w:type="spellEnd"/>
      <w:r>
        <w:rPr>
          <w:rStyle w:val="tlid-translation"/>
        </w:rPr>
        <w:t>. Здесь можно ставить деньги на разные виды игр за столами и игровыми автоматами.</w:t>
      </w:r>
    </w:p>
    <w:p w:rsidR="00302793" w:rsidRDefault="006B38C6" w:rsidP="003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дополнительных услуг присутствуют с</w:t>
      </w:r>
      <w:r w:rsidR="00302793"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>игарная комната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="00302793"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302793"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рачечная самообслуживания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г</w:t>
      </w:r>
      <w:r w:rsidR="00302793"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ладиль</w:t>
      </w:r>
      <w:r w:rsidR="00657847">
        <w:rPr>
          <w:rFonts w:ascii="Times New Roman" w:eastAsia="Times New Roman" w:hAnsi="Times New Roman" w:cs="Times New Roman"/>
          <w:sz w:val="24"/>
          <w:szCs w:val="24"/>
          <w:lang w:eastAsia="ru-RU"/>
        </w:rPr>
        <w:t>ня.</w:t>
      </w:r>
    </w:p>
    <w:p w:rsidR="009B20D8" w:rsidRDefault="009B20D8" w:rsidP="009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продолжительные стоянки в портах захода, а также ночные стоянки для погружения в историю, культуру и традиции региона Уникальные маршруты по регионам с богатым культурным наследием и необычными экскурсионными программами от </w:t>
      </w:r>
      <w:proofErr w:type="spellStart"/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>Costa</w:t>
      </w:r>
      <w:proofErr w:type="spellEnd"/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>Cruises</w:t>
      </w:r>
      <w:proofErr w:type="spellEnd"/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выбор экскурсионных программ</w:t>
      </w:r>
      <w:r w:rsidR="00EB7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 отобранные профессиональные гиды в портах заходов </w:t>
      </w:r>
    </w:p>
    <w:p w:rsidR="004B6842" w:rsidRDefault="004B6842" w:rsidP="003E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E7D" w:rsidRPr="003E7E7D" w:rsidRDefault="003E7E7D" w:rsidP="003E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 и спорт</w:t>
      </w:r>
    </w:p>
    <w:p w:rsidR="00013041" w:rsidRDefault="00013041" w:rsidP="0076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tlid-translation"/>
        </w:rPr>
        <w:t xml:space="preserve">В отремонтированном </w:t>
      </w:r>
      <w:proofErr w:type="spellStart"/>
      <w:r>
        <w:rPr>
          <w:rStyle w:val="tlid-translation"/>
        </w:rPr>
        <w:t>NeoRomantica</w:t>
      </w:r>
      <w:proofErr w:type="spellEnd"/>
      <w:r>
        <w:rPr>
          <w:rStyle w:val="tlid-translation"/>
        </w:rPr>
        <w:t xml:space="preserve"> есть </w:t>
      </w:r>
      <w:proofErr w:type="spellStart"/>
      <w:r>
        <w:rPr>
          <w:rStyle w:val="tlid-translation"/>
        </w:rPr>
        <w:t>спа</w:t>
      </w:r>
      <w:proofErr w:type="spellEnd"/>
      <w:r>
        <w:rPr>
          <w:rStyle w:val="tlid-translation"/>
        </w:rPr>
        <w:t xml:space="preserve">-центр </w:t>
      </w:r>
      <w:proofErr w:type="spellStart"/>
      <w:r w:rsidR="006E6E81"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>Samsara</w:t>
      </w:r>
      <w:proofErr w:type="spellEnd"/>
      <w:r w:rsidR="006E6E81"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Style w:val="tlid-translation"/>
        </w:rPr>
        <w:t xml:space="preserve">площадью 4400 м². Спа-салон </w:t>
      </w:r>
      <w:proofErr w:type="spellStart"/>
      <w:r>
        <w:rPr>
          <w:rStyle w:val="tlid-translation"/>
        </w:rPr>
        <w:t>Samsara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Spa</w:t>
      </w:r>
      <w:proofErr w:type="spellEnd"/>
      <w:r>
        <w:rPr>
          <w:rStyle w:val="tlid-translation"/>
        </w:rPr>
        <w:t xml:space="preserve"> - идеальное место для омоложения вашего тела и души. Помимо салонов красоты, есть также сауна, турецкая баня и солярий. Для любителей спорта работает фитнес-центр. Вы также можете проплыть несколько кругов в бассейне или прогуляться по беговой дорожке на палубе, чтобы хорошо провести время.</w:t>
      </w:r>
    </w:p>
    <w:p w:rsidR="00E47645" w:rsidRDefault="000B63E3" w:rsidP="0076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4200 </w:t>
      </w:r>
      <w:proofErr w:type="spellStart"/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тренажерный зал, центр </w:t>
      </w:r>
      <w:proofErr w:type="spellStart"/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талласотерапии</w:t>
      </w:r>
      <w:proofErr w:type="spellEnd"/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процедурные комнаты, сауна, турецкая парная комната</w:t>
      </w:r>
      <w:r w:rsidRPr="000B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4C8" w:rsidRPr="003E7E7D" w:rsidRDefault="007634C8" w:rsidP="0076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 2</w:t>
      </w:r>
    </w:p>
    <w:p w:rsidR="007634C8" w:rsidRPr="003E7E7D" w:rsidRDefault="007634C8" w:rsidP="0076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закрытый </w:t>
      </w:r>
    </w:p>
    <w:p w:rsidR="007634C8" w:rsidRPr="003E7E7D" w:rsidRDefault="007634C8" w:rsidP="0076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Джакузи 2</w:t>
      </w:r>
    </w:p>
    <w:p w:rsidR="007634C8" w:rsidRPr="003E7E7D" w:rsidRDefault="007634C8" w:rsidP="0076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Водная горка </w:t>
      </w:r>
    </w:p>
    <w:p w:rsidR="007634C8" w:rsidRPr="003E7E7D" w:rsidRDefault="007634C8" w:rsidP="0076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площадка </w:t>
      </w:r>
    </w:p>
    <w:p w:rsidR="007634C8" w:rsidRPr="003E7E7D" w:rsidRDefault="007634C8" w:rsidP="0076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Беговая дорожка </w:t>
      </w:r>
    </w:p>
    <w:p w:rsidR="007634C8" w:rsidRPr="003E7E7D" w:rsidRDefault="007634C8" w:rsidP="0076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Фитнес-центр </w:t>
      </w:r>
    </w:p>
    <w:p w:rsidR="007634C8" w:rsidRPr="003E7E7D" w:rsidRDefault="007634C8" w:rsidP="0076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 гольф </w:t>
      </w:r>
    </w:p>
    <w:p w:rsidR="007634C8" w:rsidRPr="003E7E7D" w:rsidRDefault="007634C8" w:rsidP="0076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Скалодром </w:t>
      </w:r>
    </w:p>
    <w:p w:rsidR="007634C8" w:rsidRPr="003E7E7D" w:rsidRDefault="007634C8" w:rsidP="0076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Каток </w:t>
      </w:r>
    </w:p>
    <w:p w:rsidR="004B6842" w:rsidRDefault="007634C8" w:rsidP="003E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>Сёрф</w:t>
      </w:r>
      <w:proofErr w:type="spellEnd"/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-симулятор </w:t>
      </w:r>
    </w:p>
    <w:p w:rsidR="004B6842" w:rsidRDefault="004B6842" w:rsidP="003E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E7D" w:rsidRDefault="003E7E7D" w:rsidP="003E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развлечения</w:t>
      </w:r>
    </w:p>
    <w:p w:rsidR="00BA45F5" w:rsidRPr="003E7E7D" w:rsidRDefault="00BA45F5" w:rsidP="003E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tlid-translation"/>
        </w:rPr>
        <w:t xml:space="preserve">Есть также много мероприятий для семей с детьми на борту. Например, есть команда аниматоров </w:t>
      </w:r>
      <w:proofErr w:type="spellStart"/>
      <w:r>
        <w:rPr>
          <w:rStyle w:val="tlid-translation"/>
        </w:rPr>
        <w:t>Costa</w:t>
      </w:r>
      <w:proofErr w:type="spellEnd"/>
      <w:r>
        <w:rPr>
          <w:rStyle w:val="tlid-translation"/>
        </w:rPr>
        <w:t>, комната для занятий для молодежи под названием «</w:t>
      </w:r>
      <w:proofErr w:type="spellStart"/>
      <w:r>
        <w:rPr>
          <w:rStyle w:val="tlid-translation"/>
        </w:rPr>
        <w:t>Squok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Club</w:t>
      </w:r>
      <w:proofErr w:type="spellEnd"/>
      <w:r>
        <w:rPr>
          <w:rStyle w:val="tlid-translation"/>
        </w:rPr>
        <w:t>», а также «</w:t>
      </w:r>
      <w:proofErr w:type="spellStart"/>
      <w:r>
        <w:rPr>
          <w:rStyle w:val="tlid-translation"/>
        </w:rPr>
        <w:t>Teens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Club</w:t>
      </w:r>
      <w:proofErr w:type="spellEnd"/>
      <w:r>
        <w:rPr>
          <w:rStyle w:val="tlid-translation"/>
        </w:rPr>
        <w:t xml:space="preserve">» для молодежи до 17 лет. Для самых маленьких возможна встреча со знаменитой свиньей </w:t>
      </w:r>
      <w:proofErr w:type="spellStart"/>
      <w:r>
        <w:rPr>
          <w:rStyle w:val="tlid-translation"/>
        </w:rPr>
        <w:t>Пеппа</w:t>
      </w:r>
      <w:proofErr w:type="spellEnd"/>
      <w:r>
        <w:rPr>
          <w:rStyle w:val="tlid-translation"/>
        </w:rPr>
        <w:t xml:space="preserve"> Свинья.</w:t>
      </w:r>
    </w:p>
    <w:p w:rsidR="00F457E8" w:rsidRPr="003E7E7D" w:rsidRDefault="00A61F02" w:rsidP="00F4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лайнерах </w:t>
      </w:r>
      <w:proofErr w:type="spellStart"/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>Costa</w:t>
      </w:r>
      <w:proofErr w:type="spellEnd"/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>Cruises</w:t>
      </w:r>
      <w:proofErr w:type="spellEnd"/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профессиональные аниматоры, организующие работу различных клубов для детей разного возраста. Участие детей в детских клубах БЕСПЛАТНО! Детей необходимо записать в клуб в первый день круиза. </w:t>
      </w:r>
      <w:proofErr w:type="spellStart"/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>Squok</w:t>
      </w:r>
      <w:proofErr w:type="spellEnd"/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>Club</w:t>
      </w:r>
      <w:proofErr w:type="spellEnd"/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детей от 3 до 11 лет) - игровая зона с собственным бассейном. Под руководством опытных аниматоров дети смогут заняться поиском сокровищ, играми в воде, устроить парад костюмов или дискотеку. В клубе организуются раз</w:t>
      </w:r>
      <w:r w:rsidR="00944A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ивающие игры, проводятся спортивные соревнования, тематические ужины и вечеринки, есть караоке. Клуб работает по утрам, после обеда и по вечерам. На заказ предоставляется услуга «Родители на экскурсиях, дети в Клубе». Для младенцев (от 6 месяцев до 3 лет) разрешается посещение детской комнаты с обязательным сопровождением взрослых. </w:t>
      </w:r>
      <w:r w:rsidR="00F457E8"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Няня </w:t>
      </w:r>
    </w:p>
    <w:p w:rsidR="00F457E8" w:rsidRPr="003E7E7D" w:rsidRDefault="00F457E8" w:rsidP="00F4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комната </w:t>
      </w:r>
    </w:p>
    <w:p w:rsidR="00F457E8" w:rsidRPr="003E7E7D" w:rsidRDefault="00F457E8" w:rsidP="00F4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Подростковый клуб </w:t>
      </w:r>
    </w:p>
    <w:p w:rsidR="00F457E8" w:rsidRPr="003E7E7D" w:rsidRDefault="00F457E8" w:rsidP="00F4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автоматы </w:t>
      </w:r>
    </w:p>
    <w:p w:rsidR="00F457E8" w:rsidRPr="003E7E7D" w:rsidRDefault="00F457E8" w:rsidP="00F4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бассейн </w:t>
      </w:r>
    </w:p>
    <w:p w:rsidR="003E7E7D" w:rsidRPr="003E7E7D" w:rsidRDefault="003E7E7D" w:rsidP="003E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E7D" w:rsidRPr="003E7E7D" w:rsidRDefault="003E7E7D" w:rsidP="003E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C3B" w:rsidRPr="00A56146" w:rsidRDefault="00967CD0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Круизный лайнер </w:t>
      </w:r>
      <w:proofErr w:type="spellStart"/>
      <w:r>
        <w:rPr>
          <w:rStyle w:val="tlid-translation"/>
        </w:rPr>
        <w:t>NeoRomantica</w:t>
      </w:r>
      <w:proofErr w:type="spellEnd"/>
      <w:r>
        <w:rPr>
          <w:rStyle w:val="tlid-translation"/>
        </w:rPr>
        <w:t xml:space="preserve"> создан для того, чтобы любой отдыхающий мог насладиться отдыхов и насладиться любимыми </w:t>
      </w:r>
      <w:r w:rsidR="00944A54">
        <w:rPr>
          <w:rStyle w:val="tlid-translation"/>
        </w:rPr>
        <w:t>з</w:t>
      </w:r>
      <w:r>
        <w:rPr>
          <w:rStyle w:val="tlid-translation"/>
        </w:rPr>
        <w:t>анятиями.</w:t>
      </w:r>
      <w:r w:rsidR="00411C3B">
        <w:br/>
      </w:r>
      <w:r w:rsidR="00411C3B">
        <w:br/>
      </w:r>
    </w:p>
    <w:sectPr w:rsidR="00411C3B" w:rsidRPr="00A5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3B9F"/>
    <w:multiLevelType w:val="multilevel"/>
    <w:tmpl w:val="0CAA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469EB"/>
    <w:multiLevelType w:val="multilevel"/>
    <w:tmpl w:val="45AEA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F7B63"/>
    <w:multiLevelType w:val="multilevel"/>
    <w:tmpl w:val="B288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1C0816"/>
    <w:multiLevelType w:val="multilevel"/>
    <w:tmpl w:val="CFA8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46ACD"/>
    <w:multiLevelType w:val="multilevel"/>
    <w:tmpl w:val="1902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403A6F"/>
    <w:multiLevelType w:val="multilevel"/>
    <w:tmpl w:val="DC52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9229DB"/>
    <w:multiLevelType w:val="multilevel"/>
    <w:tmpl w:val="CD6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7D"/>
    <w:rsid w:val="00013041"/>
    <w:rsid w:val="00025750"/>
    <w:rsid w:val="00060B73"/>
    <w:rsid w:val="00076595"/>
    <w:rsid w:val="000B63E3"/>
    <w:rsid w:val="000C1B68"/>
    <w:rsid w:val="000F152C"/>
    <w:rsid w:val="001010C8"/>
    <w:rsid w:val="0016378E"/>
    <w:rsid w:val="001828E4"/>
    <w:rsid w:val="001A743C"/>
    <w:rsid w:val="001B775D"/>
    <w:rsid w:val="00227FE1"/>
    <w:rsid w:val="002515AC"/>
    <w:rsid w:val="00282C1A"/>
    <w:rsid w:val="002A5184"/>
    <w:rsid w:val="002C6529"/>
    <w:rsid w:val="002E7AD5"/>
    <w:rsid w:val="00302793"/>
    <w:rsid w:val="00367FBD"/>
    <w:rsid w:val="00390FD9"/>
    <w:rsid w:val="003C0920"/>
    <w:rsid w:val="003E7E7D"/>
    <w:rsid w:val="00411C3B"/>
    <w:rsid w:val="00413930"/>
    <w:rsid w:val="004B1393"/>
    <w:rsid w:val="004B6842"/>
    <w:rsid w:val="004C4F75"/>
    <w:rsid w:val="004F50AC"/>
    <w:rsid w:val="00521355"/>
    <w:rsid w:val="00527148"/>
    <w:rsid w:val="0056455E"/>
    <w:rsid w:val="00592342"/>
    <w:rsid w:val="005D12F1"/>
    <w:rsid w:val="006079E3"/>
    <w:rsid w:val="006246D0"/>
    <w:rsid w:val="00657847"/>
    <w:rsid w:val="006B1381"/>
    <w:rsid w:val="006B38C6"/>
    <w:rsid w:val="006E6E81"/>
    <w:rsid w:val="006F4A44"/>
    <w:rsid w:val="0070761F"/>
    <w:rsid w:val="00721590"/>
    <w:rsid w:val="007634C8"/>
    <w:rsid w:val="00785426"/>
    <w:rsid w:val="007949FA"/>
    <w:rsid w:val="007E47E9"/>
    <w:rsid w:val="0080305C"/>
    <w:rsid w:val="00835590"/>
    <w:rsid w:val="00880997"/>
    <w:rsid w:val="008834C5"/>
    <w:rsid w:val="00896F80"/>
    <w:rsid w:val="009269DE"/>
    <w:rsid w:val="00944A54"/>
    <w:rsid w:val="00967CD0"/>
    <w:rsid w:val="009736E0"/>
    <w:rsid w:val="009876BF"/>
    <w:rsid w:val="00995CD5"/>
    <w:rsid w:val="009B20D8"/>
    <w:rsid w:val="009C5580"/>
    <w:rsid w:val="00A124AE"/>
    <w:rsid w:val="00A32BE5"/>
    <w:rsid w:val="00A56146"/>
    <w:rsid w:val="00A61F02"/>
    <w:rsid w:val="00A62BD0"/>
    <w:rsid w:val="00AC7C23"/>
    <w:rsid w:val="00B67C03"/>
    <w:rsid w:val="00B7405A"/>
    <w:rsid w:val="00B850D2"/>
    <w:rsid w:val="00BA0524"/>
    <w:rsid w:val="00BA45F5"/>
    <w:rsid w:val="00BC0F4B"/>
    <w:rsid w:val="00BC10C7"/>
    <w:rsid w:val="00BC727A"/>
    <w:rsid w:val="00BF4FA8"/>
    <w:rsid w:val="00C738D1"/>
    <w:rsid w:val="00CB09C6"/>
    <w:rsid w:val="00CB5835"/>
    <w:rsid w:val="00CC5994"/>
    <w:rsid w:val="00D8488B"/>
    <w:rsid w:val="00D93AF8"/>
    <w:rsid w:val="00DA4C84"/>
    <w:rsid w:val="00DC389B"/>
    <w:rsid w:val="00DE5C1C"/>
    <w:rsid w:val="00E47645"/>
    <w:rsid w:val="00E67819"/>
    <w:rsid w:val="00E736B0"/>
    <w:rsid w:val="00EB7581"/>
    <w:rsid w:val="00EC2BF5"/>
    <w:rsid w:val="00EF4FC7"/>
    <w:rsid w:val="00F32ABE"/>
    <w:rsid w:val="00F457E8"/>
    <w:rsid w:val="00F95709"/>
    <w:rsid w:val="00FA3E94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69FD"/>
  <w15:chartTrackingRefBased/>
  <w15:docId w15:val="{50A14956-1948-4F34-8503-AAC8FBEE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F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4F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7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7F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lid-translation">
    <w:name w:val="tlid-translation"/>
    <w:basedOn w:val="a0"/>
    <w:rsid w:val="00A124AE"/>
  </w:style>
  <w:style w:type="character" w:styleId="a3">
    <w:name w:val="Hyperlink"/>
    <w:basedOn w:val="a0"/>
    <w:uiPriority w:val="99"/>
    <w:unhideWhenUsed/>
    <w:rsid w:val="00D8488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488B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BF4F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6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0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lantisline.ru/cruises/ImageHandler.ashx?id=5149&amp;border=no" TargetMode="External"/><Relationship Id="rId5" Type="http://schemas.openxmlformats.org/officeDocument/2006/relationships/hyperlink" Target="https://www.dreamlines.nl/cruiseschepen/costa-neoromantica/posit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1507</Words>
  <Characters>9546</Characters>
  <Application>Microsoft Office Word</Application>
  <DocSecurity>0</DocSecurity>
  <Lines>207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Денисюк</dc:creator>
  <cp:keywords/>
  <dc:description/>
  <cp:lastModifiedBy>Алла Денисюк</cp:lastModifiedBy>
  <cp:revision>96</cp:revision>
  <dcterms:created xsi:type="dcterms:W3CDTF">2019-06-03T03:12:00Z</dcterms:created>
  <dcterms:modified xsi:type="dcterms:W3CDTF">2019-06-03T06:43:00Z</dcterms:modified>
</cp:coreProperties>
</file>