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E8" w:rsidRDefault="00C761C8" w:rsidP="00C761C8">
      <w:r>
        <w:t xml:space="preserve">Передача канала «Вести Алтай» </w:t>
      </w:r>
      <w:r w:rsidR="007D1706">
        <w:t>«Простыми словами»: что такое цифровая экономика?</w:t>
      </w:r>
    </w:p>
    <w:p w:rsidR="007D1706" w:rsidRDefault="00EA2937">
      <w:hyperlink r:id="rId4" w:history="1">
        <w:r>
          <w:rPr>
            <w:rStyle w:val="a3"/>
          </w:rPr>
          <w:t>https://www.youtube.com/watch?v=Yigsz0jsGCM</w:t>
        </w:r>
      </w:hyperlink>
    </w:p>
    <w:p w:rsidR="0067642A" w:rsidRDefault="0067642A">
      <w:r>
        <w:t>Длина ролика: 7 минут 13 секунд. Объем получившегося текста: 6000 збп.</w:t>
      </w:r>
    </w:p>
    <w:p w:rsidR="00807EFC" w:rsidRDefault="00807EFC"/>
    <w:p w:rsidR="00807EFC" w:rsidRDefault="00807EFC">
      <w:r>
        <w:t>Добрый вечер, дорогие телезрители. Сегодня в эфире передача «Простыми словами». В ней мы поговорим о цифровой экономике.</w:t>
      </w:r>
    </w:p>
    <w:p w:rsidR="00807EFC" w:rsidRDefault="00807EFC">
      <w:r>
        <w:t xml:space="preserve">Следует сказать, что подходы цифровой экономики в литературе, в обиходе, они неоднозначны. Нет ясности в понимании, что собой представляет эта новая реальность – цифровая экономика. </w:t>
      </w:r>
      <w:proofErr w:type="gramStart"/>
      <w:r>
        <w:t>Но</w:t>
      </w:r>
      <w:proofErr w:type="gramEnd"/>
      <w:r>
        <w:t xml:space="preserve"> тем не менее уже сегодня мы можем говорить однозначно, что этот термин используется </w:t>
      </w:r>
      <w:r w:rsidR="009416E8">
        <w:t>в российском законодательстве. Так, е</w:t>
      </w:r>
      <w:r w:rsidR="007573B2">
        <w:t>ще в 2017-ом году российское правительство утвердило программу развития цифровой экономики в России и четко пост</w:t>
      </w:r>
      <w:r w:rsidR="009416E8">
        <w:t>роило план о том,</w:t>
      </w:r>
      <w:r w:rsidR="007573B2">
        <w:t xml:space="preserve"> как перейти к этому новому качественному состоянию экономического развития. </w:t>
      </w:r>
    </w:p>
    <w:p w:rsidR="009416E8" w:rsidRDefault="007573B2">
      <w:r>
        <w:t xml:space="preserve">Специалисты утверждают, что экономика разных стран мира проходила в своем развитии несколько этапов: первый этап, понятно, аграрный, связанный с использованием земли, ручного труда; второй связан с индустриализацией, развитием промышленности, </w:t>
      </w:r>
      <w:r w:rsidR="009416E8">
        <w:t>уже машинного труда; и вот третью фазу</w:t>
      </w:r>
      <w:r>
        <w:t>, когда активно используются информационные технологии в экономическом развитии, и принято называть цифровой экономикой.</w:t>
      </w:r>
      <w:r w:rsidR="009416E8">
        <w:t xml:space="preserve"> </w:t>
      </w:r>
      <w:r>
        <w:t xml:space="preserve">По разным данным начало этой фазы </w:t>
      </w:r>
      <w:r w:rsidR="009416E8">
        <w:t xml:space="preserve">обычно </w:t>
      </w:r>
      <w:r>
        <w:t xml:space="preserve">относят к последней трети 20-го столетия, когда активно информационные технологии стали частью нашей повседневной жизни и стали использоваться в экономическом развитии. </w:t>
      </w:r>
    </w:p>
    <w:p w:rsidR="007573B2" w:rsidRDefault="00F97377">
      <w:r>
        <w:t xml:space="preserve">Но как меняется сама экономика при использовании информационных технологий? Прежде </w:t>
      </w:r>
      <w:proofErr w:type="gramStart"/>
      <w:r>
        <w:t>всего</w:t>
      </w:r>
      <w:proofErr w:type="gramEnd"/>
      <w:r>
        <w:t xml:space="preserve"> очевидно, что, когда те или иные операции между контрагентами, участниками рынка начинают строиться с помощью тех или иных цифровых электронных платформ. К примеру, так называемые услуги в сфере электронной коммерции, когда тот или иной товар потребитель может п</w:t>
      </w:r>
      <w:r w:rsidR="009416E8">
        <w:t>риобрести, используя электронные</w:t>
      </w:r>
      <w:r>
        <w:t xml:space="preserve"> площадки, так</w:t>
      </w:r>
      <w:r w:rsidR="009416E8">
        <w:t xml:space="preserve"> называемые </w:t>
      </w:r>
      <w:proofErr w:type="spellStart"/>
      <w:proofErr w:type="gramStart"/>
      <w:r w:rsidR="009416E8">
        <w:t>интернет-магазины</w:t>
      </w:r>
      <w:proofErr w:type="spellEnd"/>
      <w:proofErr w:type="gramEnd"/>
      <w:r w:rsidR="009416E8">
        <w:t>. Когда о</w:t>
      </w:r>
      <w:r>
        <w:t>н заказывает товар, выбирая его на странице в интернете, оплачивает его с помощь</w:t>
      </w:r>
      <w:r w:rsidR="009416E8">
        <w:t>ю тех или иных платежных средств</w:t>
      </w:r>
      <w:r>
        <w:t xml:space="preserve">, которые допускает этот магазин, и потом получает уже товар с помощью доставки или забирает из какой-то точки </w:t>
      </w:r>
      <w:proofErr w:type="spellStart"/>
      <w:r>
        <w:t>самовывоза</w:t>
      </w:r>
      <w:proofErr w:type="spellEnd"/>
      <w:r>
        <w:t xml:space="preserve">. Вот фактически речь идет о том, что это уже как так называемая цифровая экономика, цифровой процесс обмена товарами, работами и услугами. </w:t>
      </w:r>
    </w:p>
    <w:p w:rsidR="00242A5B" w:rsidRDefault="00F97377">
      <w:r>
        <w:t xml:space="preserve">Следует сказать, что есть очевидные плюсы у цифровой экономики. Это, конечно, экономия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 издержках, которые связаны с производством того товара, работы или услуги, которая распространяется, доводится до потребителя</w:t>
      </w:r>
      <w:r w:rsidR="00BE706E">
        <w:t xml:space="preserve">, когда между ними нет посредника в лице тех или иных участников рыночных </w:t>
      </w:r>
      <w:r w:rsidR="006C5E44">
        <w:t xml:space="preserve">операций. Это, конечно, мобильность и скорость работы, поскольку мы понимаем прекрасно, когда заказ товара, в общем-то, </w:t>
      </w:r>
      <w:proofErr w:type="spellStart"/>
      <w:r w:rsidR="006C5E44">
        <w:t>моментален</w:t>
      </w:r>
      <w:proofErr w:type="spellEnd"/>
      <w:r w:rsidR="006C5E44">
        <w:t xml:space="preserve">, когда мы можем наблюдать, когда эти операции происходят в режиме реального времени и нет понятия даже выходного дня, ограниченности во времени в течение рабочего времени и так далее. </w:t>
      </w:r>
      <w:r w:rsidR="00242A5B">
        <w:t xml:space="preserve"> То есть по факту </w:t>
      </w:r>
      <w:r w:rsidR="006C5E44">
        <w:t>здесь</w:t>
      </w:r>
      <w:r w:rsidR="00242A5B">
        <w:t xml:space="preserve"> мы</w:t>
      </w:r>
      <w:r w:rsidR="006C5E44">
        <w:t xml:space="preserve"> можем наблюдать активный </w:t>
      </w:r>
      <w:proofErr w:type="spellStart"/>
      <w:r w:rsidR="006C5E44">
        <w:t>онлайн-режим</w:t>
      </w:r>
      <w:proofErr w:type="spellEnd"/>
      <w:r w:rsidR="006C5E44">
        <w:t xml:space="preserve"> оборота товаров в интересах потребителей. </w:t>
      </w:r>
    </w:p>
    <w:p w:rsidR="00242A5B" w:rsidRDefault="006C5E44">
      <w:r>
        <w:t>Вне всякого сомнения, особый интерес представляют издержки, связанные с так называемыми электронными операциями. И вот в этой сфере сегодня я</w:t>
      </w:r>
      <w:r w:rsidR="00242A5B">
        <w:t>в</w:t>
      </w:r>
      <w:r>
        <w:t xml:space="preserve">но намечается так называемый новый тренд. Это замена привычных денег электронных, связанных с эмитентами </w:t>
      </w:r>
      <w:r w:rsidR="00242A5B">
        <w:t xml:space="preserve">– государственными банками, – </w:t>
      </w:r>
      <w:r>
        <w:t xml:space="preserve"> на так </w:t>
      </w:r>
      <w:proofErr w:type="gramStart"/>
      <w:r>
        <w:t>называемые</w:t>
      </w:r>
      <w:proofErr w:type="gramEnd"/>
      <w:r>
        <w:t xml:space="preserve"> </w:t>
      </w:r>
      <w:proofErr w:type="spellStart"/>
      <w:r>
        <w:t>криптовалюты</w:t>
      </w:r>
      <w:proofErr w:type="spellEnd"/>
      <w:r>
        <w:t xml:space="preserve">. И очевидно, конечно, что вот такого рода </w:t>
      </w:r>
      <w:r>
        <w:lastRenderedPageBreak/>
        <w:t xml:space="preserve">технологии как </w:t>
      </w:r>
      <w:proofErr w:type="spellStart"/>
      <w:r w:rsidR="00242A5B">
        <w:t>блокчейн</w:t>
      </w:r>
      <w:proofErr w:type="spellEnd"/>
      <w:r w:rsidR="00242A5B">
        <w:t xml:space="preserve"> или выпуск </w:t>
      </w:r>
      <w:proofErr w:type="spellStart"/>
      <w:r w:rsidR="00242A5B">
        <w:t>криптовалют</w:t>
      </w:r>
      <w:proofErr w:type="spellEnd"/>
      <w:r w:rsidR="00242A5B">
        <w:t xml:space="preserve"> такого</w:t>
      </w:r>
      <w:r>
        <w:t xml:space="preserve"> типа как </w:t>
      </w:r>
      <w:proofErr w:type="spellStart"/>
      <w:r>
        <w:t>биткоин</w:t>
      </w:r>
      <w:proofErr w:type="spellEnd"/>
      <w:r w:rsidR="00242A5B">
        <w:t>,</w:t>
      </w:r>
      <w:r>
        <w:t xml:space="preserve"> конечно</w:t>
      </w:r>
      <w:r w:rsidR="00242A5B">
        <w:t>,</w:t>
      </w:r>
      <w:r>
        <w:t xml:space="preserve"> минимизирует расходы уч</w:t>
      </w:r>
      <w:r w:rsidR="00242A5B">
        <w:t>астников рынка на перевод этих денег,</w:t>
      </w:r>
      <w:r>
        <w:t xml:space="preserve"> подтверждение </w:t>
      </w:r>
      <w:r w:rsidR="00242A5B">
        <w:t>как раз подлинности</w:t>
      </w:r>
      <w:r>
        <w:t xml:space="preserve"> тех операций, которые производятся. </w:t>
      </w:r>
      <w:proofErr w:type="spellStart"/>
      <w:r w:rsidR="000606B0">
        <w:t>Блокчейн</w:t>
      </w:r>
      <w:proofErr w:type="spellEnd"/>
      <w:r w:rsidR="000606B0">
        <w:t xml:space="preserve"> снимает проблему проверки как раз подлинности подписи того человека, который осуществляе</w:t>
      </w:r>
      <w:r w:rsidR="00242A5B">
        <w:t>т ту или иную денежную операцию или</w:t>
      </w:r>
      <w:r w:rsidR="000606B0">
        <w:t xml:space="preserve"> переводит их и конечно минимизирует расходы на посредников. </w:t>
      </w:r>
    </w:p>
    <w:p w:rsidR="00242A5B" w:rsidRDefault="000606B0">
      <w:r>
        <w:t xml:space="preserve">Многие государства мира, крупные финансовые корпорации, конечно, пока с </w:t>
      </w:r>
      <w:proofErr w:type="spellStart"/>
      <w:r>
        <w:t>блокчейном</w:t>
      </w:r>
      <w:proofErr w:type="spellEnd"/>
      <w:r>
        <w:t xml:space="preserve"> </w:t>
      </w:r>
      <w:r w:rsidR="00242A5B">
        <w:t>так обходятся</w:t>
      </w:r>
      <w:r>
        <w:t>, мягко говоря, сдержанно и считают, что это явн</w:t>
      </w:r>
      <w:r w:rsidR="00EC6763">
        <w:t xml:space="preserve">ый вызов, угроза для государственных валют. Часть уже из национальных крупных игроков, в том числе и в Соединенных Штатах Америки, и сегодня в Евросоюзе, пытаются уже технологию </w:t>
      </w:r>
      <w:proofErr w:type="spellStart"/>
      <w:r w:rsidR="00EC6763">
        <w:t>блокчейн</w:t>
      </w:r>
      <w:proofErr w:type="spellEnd"/>
      <w:r w:rsidR="00EC6763">
        <w:t xml:space="preserve"> явно использовать в своей экономической деятельности, понимая, что она существенно экономит различного рода расходы. Поэтому вот этот сектор цифровой экономики, связанный с появлением новой, уже негосударственн</w:t>
      </w:r>
      <w:r w:rsidR="00242A5B">
        <w:t>ой валюты, конечно, это вызов для</w:t>
      </w:r>
      <w:r w:rsidR="00EC6763">
        <w:t xml:space="preserve"> сегодняшнего дня. Кроме того, цифровая экономика явно меняет отношение различных участников сегодня рынка</w:t>
      </w:r>
      <w:r w:rsidR="00242A5B">
        <w:t>, особенно где превалирую</w:t>
      </w:r>
      <w:r w:rsidR="00EC6763">
        <w:t xml:space="preserve">т публично властные институты. </w:t>
      </w:r>
    </w:p>
    <w:p w:rsidR="00D72F16" w:rsidRDefault="00EC6763">
      <w:r>
        <w:t xml:space="preserve">Сама архитектура интернета, она предполагает отношение сетевое, где нет власти и подчинения. Государство же требует определенного </w:t>
      </w:r>
      <w:r w:rsidR="00242A5B">
        <w:t>рода субординации, внедрения</w:t>
      </w:r>
      <w:r w:rsidR="00F031AD">
        <w:t xml:space="preserve"> элементов принуждения. И фактически цифровая экономика </w:t>
      </w:r>
      <w:r w:rsidR="00242A5B">
        <w:t xml:space="preserve">сегодня </w:t>
      </w:r>
      <w:r w:rsidR="00F031AD">
        <w:t>меняет лицо государства, появляется такое новое понятие, как электронное правительство, электронное государство, которое сегодня через электронные платформы взаимодействует с человеком. Расширяется спектр государственных муниципальных услуг – рань</w:t>
      </w:r>
      <w:r w:rsidR="00242A5B">
        <w:t xml:space="preserve">ше это были властные действия </w:t>
      </w:r>
      <w:proofErr w:type="gramStart"/>
      <w:r w:rsidR="00242A5B">
        <w:t>государства</w:t>
      </w:r>
      <w:proofErr w:type="gramEnd"/>
      <w:r w:rsidR="00242A5B">
        <w:t xml:space="preserve"> – которые построены</w:t>
      </w:r>
      <w:r w:rsidR="00F031AD">
        <w:t xml:space="preserve"> по принципу факт</w:t>
      </w:r>
      <w:r w:rsidR="00242A5B">
        <w:t>ически рынка. То есть это равные отношения</w:t>
      </w:r>
      <w:r w:rsidR="00F031AD">
        <w:t xml:space="preserve"> власти с соответствующими гражданами или организациями. Ну, например, это регистрация транспортного средства, это оформление заграничного паспорта, и прочие операции, которые сегодня можно уже проводить, не посещая то или ин</w:t>
      </w:r>
      <w:r w:rsidR="00D72F16">
        <w:t>ое государственное учреждение. То есть ф</w:t>
      </w:r>
      <w:r w:rsidR="00F031AD">
        <w:t>актически цифровая экономика, хотело того государство или нет, активно меняет сегодня лицо и природу власти, вынуждая его уходить в электронную сфе</w:t>
      </w:r>
      <w:r w:rsidR="00D72F16">
        <w:t>ру и там работать с гражданином,</w:t>
      </w:r>
      <w:r w:rsidR="00F031AD">
        <w:t xml:space="preserve"> причем полностью пер</w:t>
      </w:r>
      <w:r w:rsidR="00D72F16">
        <w:t>е</w:t>
      </w:r>
      <w:r w:rsidR="00F031AD">
        <w:t>страивая привычны</w:t>
      </w:r>
      <w:r w:rsidR="00D72F16">
        <w:t>е отношения власти и подчинения</w:t>
      </w:r>
      <w:r w:rsidR="00F031AD">
        <w:t xml:space="preserve"> на отношения </w:t>
      </w:r>
      <w:proofErr w:type="gramStart"/>
      <w:r w:rsidR="00F031AD">
        <w:t>равных</w:t>
      </w:r>
      <w:proofErr w:type="gramEnd"/>
      <w:r w:rsidR="00D72F16">
        <w:t xml:space="preserve"> с равными</w:t>
      </w:r>
      <w:r w:rsidR="00F031AD">
        <w:t xml:space="preserve">. </w:t>
      </w:r>
    </w:p>
    <w:p w:rsidR="00D72F16" w:rsidRDefault="00F031AD">
      <w:r>
        <w:t xml:space="preserve">Ну конечно, помимо плюсов цифровая экономика порождает ряд и очень серьезных проблем. Конечно, это вопрос защиты персональных </w:t>
      </w:r>
      <w:proofErr w:type="gramStart"/>
      <w:r>
        <w:t>данных</w:t>
      </w:r>
      <w:proofErr w:type="gramEnd"/>
      <w:r>
        <w:t xml:space="preserve"> прежде всего, потому что активное использование </w:t>
      </w:r>
      <w:proofErr w:type="spellStart"/>
      <w:r>
        <w:t>интернет-пространства</w:t>
      </w:r>
      <w:proofErr w:type="spellEnd"/>
      <w:r>
        <w:t xml:space="preserve"> для различного рода операций </w:t>
      </w:r>
      <w:r w:rsidR="00FC0252">
        <w:t xml:space="preserve">финансовых требует чаще всего указания персональных данных. А это, конечно, ставит вопрос  </w:t>
      </w:r>
      <w:proofErr w:type="gramStart"/>
      <w:r w:rsidR="00FC0252">
        <w:t>о</w:t>
      </w:r>
      <w:proofErr w:type="gramEnd"/>
      <w:r w:rsidR="00FC0252">
        <w:t xml:space="preserve"> их защите и возможности использования в интересах третьих лиц, злоумышленников. </w:t>
      </w:r>
      <w:r w:rsidR="00560A8F">
        <w:t xml:space="preserve"> </w:t>
      </w:r>
      <w:proofErr w:type="gramStart"/>
      <w:r w:rsidR="00560A8F">
        <w:t xml:space="preserve">Это, конечно, вопрос о так называемых </w:t>
      </w:r>
      <w:proofErr w:type="spellStart"/>
      <w:r w:rsidR="00560A8F">
        <w:t>киберпреступлениях</w:t>
      </w:r>
      <w:proofErr w:type="spellEnd"/>
      <w:r w:rsidR="00560A8F">
        <w:t>, когда и данные о человеке, и его финансовые средства на счетах в электронном виде могут стать предметом посягательства.</w:t>
      </w:r>
      <w:proofErr w:type="gramEnd"/>
      <w:r w:rsidR="00560A8F">
        <w:t xml:space="preserve"> Это и так называемые </w:t>
      </w:r>
      <w:proofErr w:type="spellStart"/>
      <w:r w:rsidR="00560A8F">
        <w:t>киберпреступления</w:t>
      </w:r>
      <w:proofErr w:type="spellEnd"/>
      <w:r w:rsidR="00560A8F">
        <w:t xml:space="preserve">, связанные с похищением очень серьезной коммерческой или государственной информации в этом </w:t>
      </w:r>
      <w:proofErr w:type="spellStart"/>
      <w:proofErr w:type="gramStart"/>
      <w:r w:rsidR="00560A8F">
        <w:t>интернет-пространстве</w:t>
      </w:r>
      <w:proofErr w:type="spellEnd"/>
      <w:proofErr w:type="gramEnd"/>
      <w:r w:rsidR="00560A8F">
        <w:t>. Поэтому помимо так называемых достоинств очевидных</w:t>
      </w:r>
      <w:r w:rsidR="00D72F16">
        <w:t>, конечно, как у любого</w:t>
      </w:r>
      <w:r w:rsidR="00560A8F">
        <w:t xml:space="preserve">, наверное, явления, цифровая экономика порождает определенные трудности, </w:t>
      </w:r>
      <w:r w:rsidR="00D72F16">
        <w:t xml:space="preserve">на </w:t>
      </w:r>
      <w:r w:rsidR="00560A8F">
        <w:t xml:space="preserve">которые придется государствам и </w:t>
      </w:r>
      <w:r w:rsidR="00D72F16">
        <w:t xml:space="preserve">сегодня </w:t>
      </w:r>
      <w:r w:rsidR="00560A8F">
        <w:t xml:space="preserve">сообществу отвечать тем или иным образом. </w:t>
      </w:r>
    </w:p>
    <w:p w:rsidR="006C5E44" w:rsidRDefault="00560A8F">
      <w:r>
        <w:t>Цифровая экономика это данность</w:t>
      </w:r>
      <w:r w:rsidR="00D72F16">
        <w:t>,</w:t>
      </w:r>
      <w:r>
        <w:t xml:space="preserve"> и надо сказать, </w:t>
      </w:r>
      <w:proofErr w:type="gramStart"/>
      <w:r>
        <w:t>что</w:t>
      </w:r>
      <w:proofErr w:type="gramEnd"/>
      <w:r>
        <w:t xml:space="preserve"> по мнению экспертов сегодня рынок российский в этой сфере</w:t>
      </w:r>
      <w:r w:rsidR="00D72F16">
        <w:t>,</w:t>
      </w:r>
      <w:r>
        <w:t xml:space="preserve"> он испытывает определенный период подъем</w:t>
      </w:r>
      <w:r w:rsidR="00D72F16">
        <w:t>а. И</w:t>
      </w:r>
      <w:r>
        <w:t xml:space="preserve"> вот</w:t>
      </w:r>
      <w:r w:rsidR="00D72F16">
        <w:t>,</w:t>
      </w:r>
      <w:r>
        <w:t xml:space="preserve"> по мнению крупных экспертных организаций сегодня мира</w:t>
      </w:r>
      <w:r w:rsidR="00D72F16">
        <w:t>, именно Россия</w:t>
      </w:r>
      <w:r>
        <w:t xml:space="preserve"> может стать платформой для активного развити</w:t>
      </w:r>
      <w:r w:rsidR="00D72F16">
        <w:t>я цифровой экономики и привлечения</w:t>
      </w:r>
      <w:r>
        <w:t xml:space="preserve"> инвестиций из-за границы. Рынок этот очень серьезен. Сегодня в некоторых государствах мира объем цифровой экономики составляет </w:t>
      </w:r>
      <w:r>
        <w:lastRenderedPageBreak/>
        <w:t xml:space="preserve">уже до 20%. </w:t>
      </w:r>
      <w:r w:rsidR="00D72F16">
        <w:t>То есть э</w:t>
      </w:r>
      <w:r w:rsidR="00C2487E">
        <w:t>то очень солидная часть</w:t>
      </w:r>
      <w:r w:rsidR="00D72F16">
        <w:t xml:space="preserve"> внутреннего валового продукта, что</w:t>
      </w:r>
      <w:r w:rsidR="00C2487E">
        <w:t xml:space="preserve"> говорит о том, что она только будет набирать обороты. </w:t>
      </w:r>
    </w:p>
    <w:p w:rsidR="00EC6763" w:rsidRDefault="00EC6763"/>
    <w:p w:rsidR="00EC6763" w:rsidRDefault="00EC6763"/>
    <w:p w:rsidR="00EC6763" w:rsidRDefault="00EC6763"/>
    <w:p w:rsidR="00EC6763" w:rsidRDefault="00EC6763"/>
    <w:p w:rsidR="00EC6763" w:rsidRDefault="00EC6763"/>
    <w:p w:rsidR="00EC6763" w:rsidRDefault="00EC6763"/>
    <w:p w:rsidR="00EC6763" w:rsidRDefault="00EC6763"/>
    <w:p w:rsidR="006C5E44" w:rsidRDefault="006C5E44"/>
    <w:p w:rsidR="006C5E44" w:rsidRDefault="006C5E44"/>
    <w:p w:rsidR="006C5E44" w:rsidRDefault="006C5E44"/>
    <w:p w:rsidR="006C5E44" w:rsidRDefault="006C5E44"/>
    <w:p w:rsidR="006C5E44" w:rsidRDefault="006C5E44"/>
    <w:sectPr w:rsidR="006C5E44" w:rsidSect="0031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8C"/>
    <w:rsid w:val="000606B0"/>
    <w:rsid w:val="00242A5B"/>
    <w:rsid w:val="003179D3"/>
    <w:rsid w:val="004124E0"/>
    <w:rsid w:val="00415C8C"/>
    <w:rsid w:val="00560A8F"/>
    <w:rsid w:val="0067642A"/>
    <w:rsid w:val="006C5E44"/>
    <w:rsid w:val="007573B2"/>
    <w:rsid w:val="007D1706"/>
    <w:rsid w:val="00807EFC"/>
    <w:rsid w:val="009312DA"/>
    <w:rsid w:val="009416E8"/>
    <w:rsid w:val="00BE706E"/>
    <w:rsid w:val="00C2487E"/>
    <w:rsid w:val="00C761C8"/>
    <w:rsid w:val="00D72F16"/>
    <w:rsid w:val="00EA2937"/>
    <w:rsid w:val="00EC6763"/>
    <w:rsid w:val="00F031AD"/>
    <w:rsid w:val="00F97377"/>
    <w:rsid w:val="00FC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igsz0js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2020-01-12T14:38:00Z</dcterms:created>
  <dcterms:modified xsi:type="dcterms:W3CDTF">2020-01-15T06:16:00Z</dcterms:modified>
</cp:coreProperties>
</file>