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1E" w:rsidRDefault="00620E52">
      <w:r>
        <w:t>15 препятствий на пути к стройности</w:t>
      </w:r>
    </w:p>
    <w:p w:rsidR="00BE3548" w:rsidRDefault="001E7049">
      <w:r>
        <w:t xml:space="preserve">Люди начинают худеть по разным причинам. Одни стремятся к достижению идеала красоты, другие устали жить со своим весом. </w:t>
      </w:r>
      <w:r w:rsidR="004115B9">
        <w:t xml:space="preserve"> Независимо от </w:t>
      </w:r>
      <w:r w:rsidR="00FB0242">
        <w:t>того, что побудило бороться с жиром</w:t>
      </w:r>
      <w:r w:rsidR="004115B9">
        <w:t>, п</w:t>
      </w:r>
      <w:r>
        <w:t>уть тернист</w:t>
      </w:r>
      <w:r w:rsidR="004115B9">
        <w:t>.</w:t>
      </w:r>
      <w:r>
        <w:t xml:space="preserve"> </w:t>
      </w:r>
      <w:r w:rsidR="004115B9">
        <w:t>И вот начали гореть первые килограммы. Казалось бы, процесс пошел - радуйся! Но в какой</w:t>
      </w:r>
      <w:r w:rsidR="00A716D3">
        <w:t>-</w:t>
      </w:r>
      <w:r w:rsidR="004115B9">
        <w:t>то момент «вес встает». Человек недоумевает – ничего не менял, диету держу – почему перестал худеть?</w:t>
      </w:r>
    </w:p>
    <w:p w:rsidR="004115B9" w:rsidRDefault="00C95EB0">
      <w:r>
        <w:t>Начиная борьбу с ожирением, нужно изучить механизм сбрасывания лишнего. Сбивает с толку нормальный этап «плато», когда требуется просто переждать некоторое время. А может</w:t>
      </w:r>
      <w:r w:rsidR="00A716D3">
        <w:t>,</w:t>
      </w:r>
      <w:r>
        <w:t xml:space="preserve"> организм «копит» лишнюю жидкость? Кажд</w:t>
      </w:r>
      <w:r w:rsidR="002D1ABA">
        <w:t xml:space="preserve">ому случаю устраивают индивидуальный </w:t>
      </w:r>
      <w:r>
        <w:t>разбор, т. к. выделяют много причин, тормозящих похудение.</w:t>
      </w:r>
    </w:p>
    <w:p w:rsidR="00C95EB0" w:rsidRDefault="00117356" w:rsidP="00C95EB0">
      <w:pPr>
        <w:pStyle w:val="2"/>
      </w:pPr>
      <w:r>
        <w:t>Почему</w:t>
      </w:r>
      <w:r w:rsidR="002D1ABA">
        <w:t xml:space="preserve"> надо худеть?</w:t>
      </w:r>
    </w:p>
    <w:p w:rsidR="002D1ABA" w:rsidRDefault="002D1ABA" w:rsidP="002D1ABA">
      <w:r>
        <w:t>Ожирение – не просто проблема внешнего вида. Речь идет о лишних 1</w:t>
      </w:r>
      <w:r w:rsidR="00A0358F">
        <w:t>5-</w:t>
      </w:r>
      <w:r>
        <w:t>20 (и т.</w:t>
      </w:r>
      <w:r w:rsidR="00A716D3">
        <w:t xml:space="preserve"> </w:t>
      </w:r>
      <w:r>
        <w:t>д.) килограммах, которые человек вынужден носить на себе изо дня в день. Это болезнь, которая требует определенное лечение.</w:t>
      </w:r>
    </w:p>
    <w:p w:rsidR="00496543" w:rsidRDefault="00496543" w:rsidP="00153CE1">
      <w:r>
        <w:t xml:space="preserve">Не </w:t>
      </w:r>
      <w:r w:rsidR="00E36DFD">
        <w:t>надо</w:t>
      </w:r>
      <w:r>
        <w:t xml:space="preserve"> отчаиваться, если кажется, что сбросить вес будет нереально. Потеря даже 2</w:t>
      </w:r>
      <w:r w:rsidR="00A0358F">
        <w:t>-</w:t>
      </w:r>
      <w:r>
        <w:t>7 кг</w:t>
      </w:r>
      <w:r w:rsidR="00A0358F">
        <w:t>.</w:t>
      </w:r>
      <w:r>
        <w:t xml:space="preserve"> уже сказывается положительно на самочувствии.</w:t>
      </w:r>
      <w:r w:rsidR="0039418B">
        <w:t xml:space="preserve"> </w:t>
      </w:r>
      <w:r w:rsidR="0092118F">
        <w:t>Будьте к себе справедливы – если стрелка весов перевалила за 80 кг</w:t>
      </w:r>
      <w:r w:rsidR="00A0358F">
        <w:t>.</w:t>
      </w:r>
      <w:r w:rsidR="0092118F">
        <w:t>, то речь не идет о «паре лишних килограммов», но при весе</w:t>
      </w:r>
      <w:r w:rsidR="0039418B">
        <w:t xml:space="preserve"> 55 кг</w:t>
      </w:r>
      <w:r w:rsidR="00A0358F">
        <w:t>.</w:t>
      </w:r>
      <w:r w:rsidR="0039418B">
        <w:t xml:space="preserve"> </w:t>
      </w:r>
      <w:r w:rsidR="0092118F">
        <w:t>и</w:t>
      </w:r>
      <w:r w:rsidR="0039418B">
        <w:t xml:space="preserve"> росте 167 см</w:t>
      </w:r>
      <w:r w:rsidR="00A0358F">
        <w:t>.</w:t>
      </w:r>
      <w:r w:rsidR="0039418B">
        <w:t xml:space="preserve"> лучше </w:t>
      </w:r>
      <w:r w:rsidR="0092118F">
        <w:t xml:space="preserve">не мучать себя диетами, а записаться в спортзал. </w:t>
      </w:r>
    </w:p>
    <w:p w:rsidR="00496543" w:rsidRDefault="006F2AFB" w:rsidP="006F2AFB">
      <w:pPr>
        <w:pStyle w:val="2"/>
      </w:pPr>
      <w:r>
        <w:t>Как надо худеть?</w:t>
      </w:r>
    </w:p>
    <w:p w:rsidR="00E36DFD" w:rsidRDefault="006F2AFB" w:rsidP="00E36DFD">
      <w:r>
        <w:t xml:space="preserve">Отметим, что ожирение, связанное с нарушениями в эндокринной системе, наблюдается у 5 % пациентов. Они имеют характерные внешние данные, и степень редко бывает большой. Остальные случаи – генетические или </w:t>
      </w:r>
      <w:r w:rsidR="009E3B54">
        <w:t xml:space="preserve">из-за </w:t>
      </w:r>
      <w:r>
        <w:t>пищевы</w:t>
      </w:r>
      <w:r w:rsidR="009E3B54">
        <w:t>х</w:t>
      </w:r>
      <w:r>
        <w:t xml:space="preserve"> привыч</w:t>
      </w:r>
      <w:r w:rsidR="009E3B54">
        <w:t>ек</w:t>
      </w:r>
      <w:r>
        <w:t>. Избыточная масса тела должна ликвидировать</w:t>
      </w:r>
      <w:r w:rsidR="009E3B54">
        <w:t>ся</w:t>
      </w:r>
      <w:r>
        <w:t xml:space="preserve"> с участие</w:t>
      </w:r>
      <w:r w:rsidR="009E3B54">
        <w:t>м</w:t>
      </w:r>
      <w:r>
        <w:t xml:space="preserve"> врачей. Нужно провести </w:t>
      </w:r>
      <w:r w:rsidR="00A30D56">
        <w:t>проверку работы организма</w:t>
      </w:r>
      <w:r>
        <w:t>, включающ</w:t>
      </w:r>
      <w:r w:rsidR="00A30D56">
        <w:t>ую</w:t>
      </w:r>
      <w:r>
        <w:t xml:space="preserve"> замер параметров, контроль АД</w:t>
      </w:r>
      <w:r w:rsidR="006C7404">
        <w:t xml:space="preserve">, сдачу анализов крови на биохимию, глюкозу, гормональное исследование – ТТГ. </w:t>
      </w:r>
    </w:p>
    <w:p w:rsidR="006C7404" w:rsidRDefault="006C7404" w:rsidP="00E36DFD">
      <w:r>
        <w:t xml:space="preserve">Чтобы не навредить организму, худеть лучше под контролем специалистов. </w:t>
      </w:r>
      <w:r w:rsidR="00E36DFD">
        <w:t xml:space="preserve">Если возникнет необходимость, подключат психотерапевта. </w:t>
      </w:r>
      <w:r>
        <w:t xml:space="preserve">Тогда изменение питания, культуры приемы пищи, физической активности принесет пользу в виде избавления от ненавистных килограммов. </w:t>
      </w:r>
    </w:p>
    <w:p w:rsidR="006C7404" w:rsidRDefault="006C7404" w:rsidP="006C7404">
      <w:pPr>
        <w:pStyle w:val="2"/>
        <w:tabs>
          <w:tab w:val="left" w:pos="3992"/>
        </w:tabs>
      </w:pPr>
      <w:r>
        <w:t>Я на диете, но вес «стоит»…</w:t>
      </w:r>
      <w:r>
        <w:tab/>
      </w:r>
    </w:p>
    <w:p w:rsidR="009E3B54" w:rsidRDefault="009E3B54" w:rsidP="009E3B54">
      <w:r>
        <w:t xml:space="preserve">В жизни любого борца с ожирением однажды возникает эта проблема. И меню пересмотрели, и спортом занялись, но килограммы не хотят покидать тело. </w:t>
      </w:r>
      <w:r w:rsidR="00E36DFD">
        <w:t xml:space="preserve">Может быть, допущены ошибки, которые тормозят этот процесс? Люди не всегда </w:t>
      </w:r>
      <w:r w:rsidR="00BE1EAB">
        <w:t>сразу понимают, что идет не так.</w:t>
      </w:r>
    </w:p>
    <w:p w:rsidR="00BE1EAB" w:rsidRDefault="00590005" w:rsidP="00BE1EAB">
      <w:pPr>
        <w:pStyle w:val="a3"/>
        <w:numPr>
          <w:ilvl w:val="0"/>
          <w:numId w:val="3"/>
        </w:numPr>
      </w:pPr>
      <w:r>
        <w:t>Жесткие ограничения в ед</w:t>
      </w:r>
      <w:r w:rsidR="00620E52">
        <w:t xml:space="preserve">е. </w:t>
      </w:r>
      <w:r w:rsidR="00BE1EAB">
        <w:t xml:space="preserve"> Организм думает, что наступили голодные времена, и начинает копить жир с удвоенной силой, замедлив метаболизм. Не мучайте себя отсутствием слишком маленьким количеством еды.</w:t>
      </w:r>
      <w:r w:rsidR="00620E52">
        <w:t xml:space="preserve"> </w:t>
      </w:r>
    </w:p>
    <w:p w:rsidR="00F57F4D" w:rsidRDefault="00590005" w:rsidP="00BE1EAB">
      <w:pPr>
        <w:pStyle w:val="a3"/>
        <w:numPr>
          <w:ilvl w:val="0"/>
          <w:numId w:val="3"/>
        </w:numPr>
      </w:pPr>
      <w:r>
        <w:t>Вы устроили дисбаланс в меню</w:t>
      </w:r>
      <w:r w:rsidR="00CF1641">
        <w:t xml:space="preserve">. </w:t>
      </w:r>
      <w:r w:rsidR="00BA64FD">
        <w:t xml:space="preserve">Для похудения </w:t>
      </w:r>
      <w:r w:rsidR="00A30D56">
        <w:t>недостаточно</w:t>
      </w:r>
      <w:r w:rsidR="00BA64FD">
        <w:t xml:space="preserve"> перейти на правильное питание и кушать </w:t>
      </w:r>
      <w:r w:rsidR="004060C4">
        <w:t xml:space="preserve">только салаты, закусывая кедровыми орешками. </w:t>
      </w:r>
      <w:r w:rsidR="00AB7400">
        <w:t xml:space="preserve">Учитывайте калории и способ приготовления блюд – пересушенные, из фритюра, с майонезом продукты должны вас покинуть навсегда. </w:t>
      </w:r>
    </w:p>
    <w:p w:rsidR="00D70E76" w:rsidRDefault="00F57F4D" w:rsidP="00F57F4D">
      <w:r>
        <w:t>Чтобы худеть, человеку нужно есть все</w:t>
      </w:r>
      <w:r w:rsidR="005C4AA4">
        <w:t xml:space="preserve"> (за исключением заведомо вредного</w:t>
      </w:r>
      <w:r w:rsidR="00D70E76">
        <w:t>)</w:t>
      </w:r>
      <w:r w:rsidR="005C4AA4">
        <w:t>. Дело в количестве - соблюдайте</w:t>
      </w:r>
      <w:r w:rsidR="00AB7400">
        <w:t xml:space="preserve"> соотношение питательных веществ.</w:t>
      </w:r>
      <w:r w:rsidR="00D70E76">
        <w:t xml:space="preserve"> Т. е. от ложки масла в салате вы не растолстеете, но если овощи будут плавать в жиру…</w:t>
      </w:r>
    </w:p>
    <w:p w:rsidR="00BA64FD" w:rsidRDefault="00AB7400" w:rsidP="00F57F4D">
      <w:r>
        <w:t xml:space="preserve"> </w:t>
      </w:r>
      <w:r w:rsidR="005C4AA4">
        <w:t>Один прием пищи должен выглядеть так:</w:t>
      </w:r>
    </w:p>
    <w:p w:rsidR="00BA64FD" w:rsidRDefault="00BA64FD" w:rsidP="00BA64FD">
      <w:pPr>
        <w:pStyle w:val="a3"/>
        <w:numPr>
          <w:ilvl w:val="0"/>
          <w:numId w:val="4"/>
        </w:numPr>
      </w:pPr>
      <w:r>
        <w:lastRenderedPageBreak/>
        <w:t>до 35 % белка;</w:t>
      </w:r>
    </w:p>
    <w:p w:rsidR="00BA64FD" w:rsidRDefault="00BA64FD" w:rsidP="00BA64FD">
      <w:pPr>
        <w:pStyle w:val="a3"/>
        <w:numPr>
          <w:ilvl w:val="0"/>
          <w:numId w:val="4"/>
        </w:numPr>
      </w:pPr>
      <w:r>
        <w:t>45</w:t>
      </w:r>
      <w:r w:rsidR="00F57F4D">
        <w:t>-</w:t>
      </w:r>
      <w:r>
        <w:t>65 % углеводов;</w:t>
      </w:r>
    </w:p>
    <w:p w:rsidR="00BA64FD" w:rsidRDefault="00BA64FD" w:rsidP="00BA64FD">
      <w:pPr>
        <w:pStyle w:val="a3"/>
        <w:numPr>
          <w:ilvl w:val="0"/>
          <w:numId w:val="4"/>
        </w:numPr>
      </w:pPr>
      <w:r>
        <w:t>20-</w:t>
      </w:r>
      <w:r w:rsidR="00F57F4D">
        <w:t>3</w:t>
      </w:r>
      <w:r>
        <w:t>5 % жиров.</w:t>
      </w:r>
    </w:p>
    <w:p w:rsidR="00F57F4D" w:rsidRDefault="00F57F4D" w:rsidP="00647CA5">
      <w:r>
        <w:t xml:space="preserve">Фрукты, злаки в большом количестве таят сахар и углеводы, которые откладываются лишними килограммами. Ведите пищевой дневник, чтобы иметь возможность проанализировать </w:t>
      </w:r>
      <w:r w:rsidR="005C4AA4">
        <w:t>поступающие калории.</w:t>
      </w:r>
    </w:p>
    <w:p w:rsidR="00BE1EAB" w:rsidRDefault="00590005" w:rsidP="00BE1EAB">
      <w:pPr>
        <w:pStyle w:val="a3"/>
        <w:numPr>
          <w:ilvl w:val="0"/>
          <w:numId w:val="3"/>
        </w:numPr>
      </w:pPr>
      <w:r>
        <w:t>Большие промежутки между приемами пищи</w:t>
      </w:r>
      <w:r w:rsidR="008053BB">
        <w:t xml:space="preserve">. </w:t>
      </w:r>
      <w:r w:rsidR="00BE1EAB">
        <w:t xml:space="preserve">Диета сбалансирована, но все равно ничего не происходит? </w:t>
      </w:r>
      <w:r w:rsidR="00A30D56">
        <w:t>Ешьте</w:t>
      </w:r>
      <w:r w:rsidR="00BE1EAB">
        <w:t xml:space="preserve"> 5</w:t>
      </w:r>
      <w:r w:rsidR="00F57F4D">
        <w:t>-</w:t>
      </w:r>
      <w:r w:rsidR="00BE1EAB">
        <w:t>6 раз в день</w:t>
      </w:r>
      <w:r w:rsidR="00E34C86">
        <w:t xml:space="preserve">. Вы не будете успевать ощущать голод, поэтому сможете </w:t>
      </w:r>
      <w:r w:rsidR="00A30D56">
        <w:t>употреблять</w:t>
      </w:r>
      <w:r w:rsidR="00E34C86">
        <w:t xml:space="preserve"> меньше калорий.</w:t>
      </w:r>
    </w:p>
    <w:p w:rsidR="008119BF" w:rsidRDefault="008119BF" w:rsidP="00BE1EAB">
      <w:pPr>
        <w:pStyle w:val="a3"/>
        <w:numPr>
          <w:ilvl w:val="0"/>
          <w:numId w:val="3"/>
        </w:numPr>
      </w:pPr>
      <w:r>
        <w:t>Диета. Да-да, как бы парадоксально ни звучало, жить месяц, ожидая, когда можно будет нормально питаться</w:t>
      </w:r>
      <w:r w:rsidR="000D1D72">
        <w:t>, похудению не способствует. Тем более, если «сидите» на меню, обещающем избавить от 5 к</w:t>
      </w:r>
      <w:r w:rsidR="00A0358F">
        <w:t>.</w:t>
      </w:r>
      <w:r w:rsidR="000D1D72">
        <w:t>г за неделю. Диета кончится – и что дальше? Поэтому необходимы не кратковременные «голодовки», а отлаженная система приема пищи.</w:t>
      </w:r>
    </w:p>
    <w:p w:rsidR="00E34C86" w:rsidRDefault="008053BB" w:rsidP="00BE1EAB">
      <w:pPr>
        <w:pStyle w:val="a3"/>
        <w:numPr>
          <w:ilvl w:val="0"/>
          <w:numId w:val="3"/>
        </w:numPr>
      </w:pPr>
      <w:r>
        <w:t xml:space="preserve">Нарушение питьевого режима. Пейте! В день нужно употреблять 1.5-2 литра воды. </w:t>
      </w:r>
      <w:r w:rsidR="00590005">
        <w:t>Считайте! О</w:t>
      </w:r>
      <w:r w:rsidR="00E34C86">
        <w:t xml:space="preserve">бычно люди забывают, что </w:t>
      </w:r>
      <w:r w:rsidR="005C4AA4">
        <w:t xml:space="preserve">при </w:t>
      </w:r>
      <w:r w:rsidR="00590005">
        <w:t>вычислении</w:t>
      </w:r>
      <w:r w:rsidR="00FD1126">
        <w:t xml:space="preserve"> </w:t>
      </w:r>
      <w:r w:rsidR="005C4AA4">
        <w:t>пищевой ценности</w:t>
      </w:r>
      <w:r w:rsidR="00E34C86">
        <w:t>, учитыва</w:t>
      </w:r>
      <w:r w:rsidR="005C4AA4">
        <w:t>ются</w:t>
      </w:r>
      <w:r w:rsidR="00E34C86">
        <w:t xml:space="preserve"> соки, коктейли, алкоголь. Замена сахара медом тоже не сулит успеха – он </w:t>
      </w:r>
      <w:r w:rsidR="00A0027C">
        <w:t>ненамного</w:t>
      </w:r>
      <w:r w:rsidR="00E34C86">
        <w:t xml:space="preserve">, но калорийнее </w:t>
      </w:r>
      <w:r w:rsidR="008B1E1D">
        <w:t xml:space="preserve">песка. </w:t>
      </w:r>
    </w:p>
    <w:p w:rsidR="00647CA5" w:rsidRDefault="008053BB" w:rsidP="006C7404">
      <w:pPr>
        <w:pStyle w:val="a3"/>
        <w:numPr>
          <w:ilvl w:val="0"/>
          <w:numId w:val="3"/>
        </w:numPr>
      </w:pPr>
      <w:r>
        <w:t xml:space="preserve">Недостаток сна. </w:t>
      </w:r>
      <w:r w:rsidR="008B1E1D">
        <w:t>Спите! Доказано, что уставший организм замедляя метаболизм, повышает аппетит.</w:t>
      </w:r>
    </w:p>
    <w:p w:rsidR="00033CE1" w:rsidRDefault="00EC449A" w:rsidP="006C7404">
      <w:pPr>
        <w:pStyle w:val="a3"/>
        <w:numPr>
          <w:ilvl w:val="0"/>
          <w:numId w:val="3"/>
        </w:numPr>
      </w:pPr>
      <w:r>
        <w:t>Много переживаний</w:t>
      </w:r>
      <w:r w:rsidR="00647CA5">
        <w:t xml:space="preserve"> </w:t>
      </w:r>
      <w:r w:rsidR="00B61988">
        <w:t>дома или на работе</w:t>
      </w:r>
      <w:r w:rsidR="00D05197">
        <w:t xml:space="preserve">. </w:t>
      </w:r>
      <w:r w:rsidR="00B61988">
        <w:t xml:space="preserve"> </w:t>
      </w:r>
      <w:r w:rsidR="00D05197">
        <w:t>Из-за стресса вырабатываются токсины и кортизол, которые заставляют</w:t>
      </w:r>
      <w:r w:rsidR="00647CA5">
        <w:t xml:space="preserve"> организм накапливать жир, особенно в районе живота. </w:t>
      </w:r>
      <w:r w:rsidR="00C71A6E">
        <w:t>Учитесь расслабляться, отдыхайте</w:t>
      </w:r>
      <w:r w:rsidR="00B61988">
        <w:t>, не психуйте по мелочам</w:t>
      </w:r>
      <w:r w:rsidR="00C71A6E">
        <w:t>. Структурируйте свой день, ведите дневник – планировщик. Если состояние волнений не получается преодолеть самостоятельно, обратитесь к психологу.</w:t>
      </w:r>
    </w:p>
    <w:p w:rsidR="00F451C6" w:rsidRDefault="00033CE1" w:rsidP="006C7404">
      <w:pPr>
        <w:pStyle w:val="a3"/>
        <w:numPr>
          <w:ilvl w:val="0"/>
          <w:numId w:val="3"/>
        </w:numPr>
      </w:pPr>
      <w:r>
        <w:t xml:space="preserve">Вы не умеете отличать голод от других потребностей. Разочарования, скука, тревога иногда интерпретируются как необходимость приема пищи. </w:t>
      </w:r>
      <w:r w:rsidR="003B722B">
        <w:t xml:space="preserve">Неспособность различать эмоции называется </w:t>
      </w:r>
      <w:proofErr w:type="spellStart"/>
      <w:r w:rsidR="003B722B">
        <w:t>алекситимией</w:t>
      </w:r>
      <w:proofErr w:type="spellEnd"/>
      <w:r w:rsidR="003B722B">
        <w:t>. Этот симптом часто встречается у людей с лишним весом.</w:t>
      </w:r>
      <w:r w:rsidR="00C71A6E">
        <w:t xml:space="preserve"> </w:t>
      </w:r>
      <w:r w:rsidR="003B722B">
        <w:t>Вместо того, чтобы отпустить негативные эмоции, они пытаются их заесть.</w:t>
      </w:r>
    </w:p>
    <w:p w:rsidR="003B722B" w:rsidRDefault="003B722B" w:rsidP="006C7404">
      <w:pPr>
        <w:pStyle w:val="a3"/>
        <w:numPr>
          <w:ilvl w:val="0"/>
          <w:numId w:val="3"/>
        </w:numPr>
      </w:pPr>
      <w:r>
        <w:t xml:space="preserve">Проблемы в сексуальной жизни. Невозможность получения эротической разрядки может компенсироваться пищей. </w:t>
      </w:r>
    </w:p>
    <w:p w:rsidR="006C7404" w:rsidRDefault="00F451C6" w:rsidP="006C7404">
      <w:pPr>
        <w:pStyle w:val="a3"/>
        <w:numPr>
          <w:ilvl w:val="0"/>
          <w:numId w:val="3"/>
        </w:numPr>
      </w:pPr>
      <w:r>
        <w:t>Гормональный сбой</w:t>
      </w:r>
      <w:r w:rsidR="00D05197">
        <w:t>. Нарушение в этой системе</w:t>
      </w:r>
      <w:r>
        <w:t xml:space="preserve"> может заставлять женщину есть больше, а метаболизм замедлить. Поэтому сдайте анализы, которые покажут их уровень. Например, наличие п</w:t>
      </w:r>
      <w:r w:rsidR="00590005">
        <w:t>ониженных</w:t>
      </w:r>
      <w:r>
        <w:t xml:space="preserve"> норм лептина вызывает неконтролируемый аппетит, </w:t>
      </w:r>
      <w:r w:rsidR="00590005">
        <w:t xml:space="preserve">а </w:t>
      </w:r>
      <w:r w:rsidR="00FD1126">
        <w:t>недостаток</w:t>
      </w:r>
      <w:r>
        <w:t xml:space="preserve"> гормонов щитовидной железы (</w:t>
      </w:r>
      <w:r w:rsidR="00A0027C">
        <w:t>гипотиреоз</w:t>
      </w:r>
      <w:r>
        <w:t>) провоцирует накопление лишнего веса.</w:t>
      </w:r>
    </w:p>
    <w:p w:rsidR="00F451C6" w:rsidRDefault="008053BB" w:rsidP="006C7404">
      <w:pPr>
        <w:pStyle w:val="a3"/>
        <w:numPr>
          <w:ilvl w:val="0"/>
          <w:numId w:val="3"/>
        </w:numPr>
      </w:pPr>
      <w:proofErr w:type="spellStart"/>
      <w:r>
        <w:t>Поликистоз</w:t>
      </w:r>
      <w:proofErr w:type="spellEnd"/>
      <w:r w:rsidR="00F451C6">
        <w:t xml:space="preserve"> яичников, н</w:t>
      </w:r>
      <w:r w:rsidR="00AD16CC">
        <w:t xml:space="preserve">арушение восприимчивости клеток к воздействию инсулина, ряд синдромов могут быть причиной ожирения. </w:t>
      </w:r>
    </w:p>
    <w:p w:rsidR="00AD16CC" w:rsidRDefault="004D4A83" w:rsidP="006C7404">
      <w:pPr>
        <w:pStyle w:val="a3"/>
        <w:numPr>
          <w:ilvl w:val="0"/>
          <w:numId w:val="3"/>
        </w:numPr>
      </w:pPr>
      <w:r>
        <w:t>Медленный от природы метаболизм</w:t>
      </w:r>
      <w:r w:rsidR="00D05197">
        <w:t>.</w:t>
      </w:r>
      <w:r>
        <w:t xml:space="preserve"> </w:t>
      </w:r>
      <w:r w:rsidR="00D05197">
        <w:t>Е</w:t>
      </w:r>
      <w:r>
        <w:t xml:space="preserve">сть ли у вас знакомая – «ведьма», которая ест и не толстеет? </w:t>
      </w:r>
      <w:r w:rsidR="00FD1126">
        <w:t xml:space="preserve"> - у нее он ускоренный, и жир не успевает откладываться. </w:t>
      </w:r>
      <w:r w:rsidR="00AD16CC">
        <w:t xml:space="preserve">Изучите </w:t>
      </w:r>
      <w:r>
        <w:t xml:space="preserve">свою </w:t>
      </w:r>
      <w:r w:rsidR="00AD16CC">
        <w:t xml:space="preserve">генетику </w:t>
      </w:r>
      <w:r>
        <w:t xml:space="preserve">– возможно, </w:t>
      </w:r>
      <w:r w:rsidR="007E5819">
        <w:t xml:space="preserve">проблемный обмен веществ – ваш случай. </w:t>
      </w:r>
      <w:r>
        <w:t xml:space="preserve"> </w:t>
      </w:r>
      <w:r w:rsidR="007E5819">
        <w:t>Тогда</w:t>
      </w:r>
      <w:r w:rsidR="00AD16CC">
        <w:t xml:space="preserve"> необходимо составить индивидуальную программу </w:t>
      </w:r>
      <w:r w:rsidR="00A30D56">
        <w:t>занятий</w:t>
      </w:r>
      <w:r w:rsidR="00AD16CC">
        <w:t xml:space="preserve"> и питания вместе с врачами и фитнес-тренером.</w:t>
      </w:r>
    </w:p>
    <w:p w:rsidR="008B1E1D" w:rsidRDefault="00FA6C3D" w:rsidP="006C7404">
      <w:pPr>
        <w:pStyle w:val="a3"/>
        <w:numPr>
          <w:ilvl w:val="0"/>
          <w:numId w:val="3"/>
        </w:numPr>
      </w:pPr>
      <w:r>
        <w:t>Вы однообразно занимаетесь в спортзале. П</w:t>
      </w:r>
      <w:r w:rsidR="008B1E1D">
        <w:t>ересмотрите тренировки</w:t>
      </w:r>
      <w:r w:rsidR="007E5819">
        <w:t xml:space="preserve"> и количество подходов</w:t>
      </w:r>
      <w:r w:rsidR="008B1E1D">
        <w:t xml:space="preserve">. Организм сжигает больше жира, когда нагружен новой задачей. </w:t>
      </w:r>
    </w:p>
    <w:p w:rsidR="00FC0A0E" w:rsidRDefault="00FC0A0E" w:rsidP="006C7404">
      <w:pPr>
        <w:pStyle w:val="a3"/>
        <w:numPr>
          <w:ilvl w:val="0"/>
          <w:numId w:val="3"/>
        </w:numPr>
      </w:pPr>
      <w:r>
        <w:t xml:space="preserve">Люди часто </w:t>
      </w:r>
      <w:r w:rsidR="00F451C6">
        <w:t>не понимают</w:t>
      </w:r>
      <w:r>
        <w:t xml:space="preserve"> понятия «уменьшение жира» и «наращивание мышц</w:t>
      </w:r>
      <w:r w:rsidR="00245C74">
        <w:t xml:space="preserve">». Если сравнивать тренирующегося и не дружащего со спортом людей в одной весовой категории, выглядеть они будут по-разному. </w:t>
      </w:r>
      <w:r>
        <w:t xml:space="preserve"> Определите для себя, что желаете избавить тело от дряблости. Увеличивая количество белка в меню и занимаясь спортом, вы будете набирать мышечную массу, а фигура приобрет</w:t>
      </w:r>
      <w:r w:rsidR="00BA64FD">
        <w:t xml:space="preserve">ет </w:t>
      </w:r>
      <w:r>
        <w:t>подтянут</w:t>
      </w:r>
      <w:r w:rsidR="00BA64FD">
        <w:t xml:space="preserve">ый вид. </w:t>
      </w:r>
    </w:p>
    <w:p w:rsidR="00F451C6" w:rsidRDefault="00B61988" w:rsidP="006C7404">
      <w:pPr>
        <w:pStyle w:val="a3"/>
        <w:numPr>
          <w:ilvl w:val="0"/>
          <w:numId w:val="3"/>
        </w:numPr>
      </w:pPr>
      <w:r>
        <w:lastRenderedPageBreak/>
        <w:t xml:space="preserve">Злоупотребление </w:t>
      </w:r>
      <w:proofErr w:type="spellStart"/>
      <w:r>
        <w:t>кардиотренажерами</w:t>
      </w:r>
      <w:proofErr w:type="spellEnd"/>
      <w:r w:rsidR="00D05197">
        <w:t xml:space="preserve">. </w:t>
      </w:r>
      <w:r>
        <w:t xml:space="preserve"> Для поддержания тонуса нужно не </w:t>
      </w:r>
      <w:r w:rsidR="00FA6C3D">
        <w:t>только сжигать жир</w:t>
      </w:r>
      <w:r>
        <w:t>, но и проводить силовые упражнения</w:t>
      </w:r>
      <w:r w:rsidR="00F451C6">
        <w:t xml:space="preserve">. </w:t>
      </w:r>
      <w:r>
        <w:t>Работая с весами, тягая гантели, вы ускоряете метаболизм.</w:t>
      </w:r>
    </w:p>
    <w:p w:rsidR="0040601E" w:rsidRDefault="0040601E" w:rsidP="006C7404">
      <w:pPr>
        <w:pStyle w:val="a3"/>
        <w:numPr>
          <w:ilvl w:val="0"/>
          <w:numId w:val="3"/>
        </w:numPr>
      </w:pPr>
      <w:r>
        <w:t>Вы только приседаете. Или отжимаетесь. И</w:t>
      </w:r>
      <w:r w:rsidR="006B2551">
        <w:t>ли</w:t>
      </w:r>
      <w:r>
        <w:t xml:space="preserve"> качаете пресс. Одним словом, действуете </w:t>
      </w:r>
      <w:r w:rsidR="006B2551">
        <w:t>локально</w:t>
      </w:r>
      <w:r>
        <w:t xml:space="preserve">. </w:t>
      </w:r>
      <w:r w:rsidR="006B2551">
        <w:t>Таким образом, вы укрепите мышцы, но не добьетесь сброса килограммов. Ваш пресс будет покоиться под слоем жира, потому что науке не известны способы «точечного» похудения.</w:t>
      </w:r>
    </w:p>
    <w:p w:rsidR="00AB7400" w:rsidRDefault="00AB7400" w:rsidP="006C7404">
      <w:pPr>
        <w:pStyle w:val="a3"/>
        <w:numPr>
          <w:ilvl w:val="0"/>
          <w:numId w:val="3"/>
        </w:numPr>
      </w:pPr>
      <w:r>
        <w:t xml:space="preserve">Сидячая работа. Делайте перерывы, легкие гимнастические упражнения, чтобы кровь начала циркулировать, перенося кислород и питательные вещества. </w:t>
      </w:r>
      <w:r w:rsidR="00245C74">
        <w:t>Офисные сотрудники, водители не должны оправдывать отсутствие движения своей службой.</w:t>
      </w:r>
    </w:p>
    <w:p w:rsidR="00C71A6E" w:rsidRDefault="00C71A6E" w:rsidP="006C7404">
      <w:pPr>
        <w:pStyle w:val="a3"/>
        <w:numPr>
          <w:ilvl w:val="0"/>
          <w:numId w:val="3"/>
        </w:numPr>
      </w:pPr>
      <w:r>
        <w:t xml:space="preserve">Некоторые лекарственные препараты оказывают влияние на </w:t>
      </w:r>
      <w:r w:rsidR="002167A9">
        <w:t>метаболизм</w:t>
      </w:r>
      <w:r>
        <w:t xml:space="preserve">. Это могут быть антидепрессанты, гормоны и контрацептивы с ними в составе, </w:t>
      </w:r>
      <w:r w:rsidR="00C9271F">
        <w:t xml:space="preserve">таблетки </w:t>
      </w:r>
      <w:r>
        <w:t xml:space="preserve">от аллергии и для стабилизации давления. Расскажите своему тренеру и диетологу обо всех медикаментах, которые принимаете. Посоветуйтесь с лечащим врачом о возможной замене аптечных средств аналогами, которые не </w:t>
      </w:r>
      <w:r w:rsidR="00C9271F">
        <w:t xml:space="preserve">станут препятствовать похудению. </w:t>
      </w:r>
    </w:p>
    <w:p w:rsidR="00436FA5" w:rsidRDefault="00436FA5" w:rsidP="006C7404">
      <w:pPr>
        <w:pStyle w:val="a3"/>
        <w:numPr>
          <w:ilvl w:val="0"/>
          <w:numId w:val="3"/>
        </w:numPr>
      </w:pPr>
      <w:r>
        <w:t xml:space="preserve">Вы взвешиваетесь в разное время. Незначительные колебания </w:t>
      </w:r>
      <w:r w:rsidR="008119BF">
        <w:t>массы</w:t>
      </w:r>
      <w:r>
        <w:t xml:space="preserve"> зависят от многих причин</w:t>
      </w:r>
      <w:r w:rsidR="008119BF">
        <w:t>. П</w:t>
      </w:r>
      <w:r>
        <w:t>оэтому не стоит паниковать из-за 500 граммов, которых вчера утром не было</w:t>
      </w:r>
      <w:r w:rsidR="008119BF">
        <w:t>, а сейчас – вечер, и вы встали на весы, плотно поужинав.</w:t>
      </w:r>
      <w:r>
        <w:t xml:space="preserve"> </w:t>
      </w:r>
    </w:p>
    <w:p w:rsidR="00C9271F" w:rsidRDefault="00620E52" w:rsidP="006C7404">
      <w:pPr>
        <w:pStyle w:val="a3"/>
        <w:numPr>
          <w:ilvl w:val="0"/>
          <w:numId w:val="3"/>
        </w:numPr>
      </w:pPr>
      <w:r>
        <w:t>Э</w:t>
      </w:r>
      <w:r w:rsidR="00C9271F">
        <w:t>ффект плато. Это нормально</w:t>
      </w:r>
      <w:r>
        <w:t>е состояние</w:t>
      </w:r>
      <w:r w:rsidR="00CF483F">
        <w:t>, которое обязательно наступает в процессе похудения. Избежать его вряд ли получится, особенно если речь идет о людях, которым надо сбросить значительное количество массы.</w:t>
      </w:r>
      <w:r w:rsidR="00C9271F">
        <w:t xml:space="preserve"> </w:t>
      </w:r>
      <w:r w:rsidR="00CF483F">
        <w:t>З</w:t>
      </w:r>
      <w:r w:rsidR="00C9271F">
        <w:t>адача в данный период – не сдаться. Потерпите пару недель</w:t>
      </w:r>
      <w:r>
        <w:t>, п</w:t>
      </w:r>
      <w:r w:rsidR="00CF7432">
        <w:t xml:space="preserve">родолжайте привычные тренировки и придерживайтесь плана питания. </w:t>
      </w:r>
      <w:r w:rsidR="00C9271F">
        <w:t xml:space="preserve"> </w:t>
      </w:r>
      <w:r w:rsidR="00CF7432">
        <w:t>Если спустя месяц ничего не изменится, пересмотрите свой режим в поисках ошибок.</w:t>
      </w:r>
    </w:p>
    <w:p w:rsidR="00DA42DE" w:rsidRDefault="00EC449A" w:rsidP="00EC449A">
      <w:pPr>
        <w:ind w:left="360"/>
      </w:pPr>
      <w:r>
        <w:t>Заручитесь поддержкой родственников и друзей! Они должны понимать стремление к стройности. С их стороны будет тактично не употреблять в вашем присутствии запрещенны</w:t>
      </w:r>
      <w:r w:rsidR="00A32D5C">
        <w:t>е</w:t>
      </w:r>
      <w:r>
        <w:t xml:space="preserve"> вкусност</w:t>
      </w:r>
      <w:r w:rsidR="00A32D5C">
        <w:t>и</w:t>
      </w:r>
      <w:r>
        <w:t xml:space="preserve">. </w:t>
      </w:r>
    </w:p>
    <w:p w:rsidR="00EC449A" w:rsidRDefault="00EC449A" w:rsidP="00EC449A">
      <w:pPr>
        <w:ind w:left="360"/>
      </w:pPr>
      <w:r>
        <w:t xml:space="preserve">+Совместная радость из-за каждого сброшенного килограмма дает силы не остановиться на </w:t>
      </w:r>
      <w:proofErr w:type="gramStart"/>
      <w:r>
        <w:t>достигнутом</w:t>
      </w:r>
      <w:proofErr w:type="gramEnd"/>
      <w:r>
        <w:t>.+</w:t>
      </w:r>
    </w:p>
    <w:p w:rsidR="00CF7432" w:rsidRDefault="00105F30" w:rsidP="00CF7432">
      <w:pPr>
        <w:ind w:left="360"/>
      </w:pPr>
      <w:r>
        <w:t>Отдельно выделим препараты, производите</w:t>
      </w:r>
      <w:r w:rsidR="00245C74">
        <w:t>ли</w:t>
      </w:r>
      <w:r>
        <w:t xml:space="preserve"> которых обещают мгновенное похудение без усилий. Зачастую они становятся препятствием к сбрасыванию веса. Популярные средства оказывают мочегонный эффект – т.</w:t>
      </w:r>
      <w:r w:rsidR="00307CD6">
        <w:t xml:space="preserve"> </w:t>
      </w:r>
      <w:r>
        <w:t>е. тело теряет воду, а не жир. Некоторые подавители аппетита оказывают влияние на мозг человека, подобно наркотикам, поэтому могут нести опасность для здоровья. Не принимайте никакие пилюли, сиропы без консультации с врачом.</w:t>
      </w:r>
      <w:r w:rsidR="000D1D72">
        <w:t xml:space="preserve"> Не бывает похудений без труда. Можно обвеситься «</w:t>
      </w:r>
      <w:r w:rsidR="0040601E">
        <w:t>жиросжигающими</w:t>
      </w:r>
      <w:r w:rsidR="000D1D72">
        <w:t xml:space="preserve">» браслетами, клипсами, попивая </w:t>
      </w:r>
      <w:r w:rsidR="0040601E">
        <w:t>«последнюю разработку в области похудения» в виде кофе, и закусывая чудо-ягодой. Но какой в этом толк, если днем вы перехватили пару бутербродов, а на ужин – сочная свиная отбивная?!</w:t>
      </w:r>
    </w:p>
    <w:p w:rsidR="00105F30" w:rsidRDefault="000C4B4E" w:rsidP="00CF7432">
      <w:pPr>
        <w:ind w:left="360"/>
      </w:pPr>
      <w:r>
        <w:t xml:space="preserve">Борьба с лишним весом не должна становиться целью жизни. Не расстраивайтесь из-за мелких неудач на своем пути к фигуре мечты. Неправильный настрой, зацикленность на каждом килограмме, который не удается сбросить, ведет к тому, что вы помешаете себе нормализовать массу. Научитесь получать удовольствие от нового образа жизни со спортом и правильным питанием. Не стремитесь сбросить за короткий срок большие объемы – это опасно для здоровья. </w:t>
      </w:r>
      <w:r w:rsidR="003E1C26">
        <w:t xml:space="preserve">Терпение и постепенность должны стать вашими спутниками. </w:t>
      </w:r>
    </w:p>
    <w:p w:rsidR="002F5DBE" w:rsidRDefault="002F5DBE" w:rsidP="00CF7432">
      <w:pPr>
        <w:ind w:left="360"/>
      </w:pPr>
    </w:p>
    <w:p w:rsidR="002F5DBE" w:rsidRDefault="002F5DBE" w:rsidP="00CF7432">
      <w:pPr>
        <w:ind w:left="360"/>
      </w:pPr>
    </w:p>
    <w:p w:rsidR="002F5DBE" w:rsidRDefault="002F5DBE" w:rsidP="00CF7432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ве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ре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ф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ни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1A6E" w:rsidRDefault="00C71A6E" w:rsidP="00C71A6E">
      <w:pPr>
        <w:pStyle w:val="a3"/>
      </w:pPr>
    </w:p>
    <w:p w:rsidR="00F451C6" w:rsidRPr="006C7404" w:rsidRDefault="00F451C6" w:rsidP="00F451C6">
      <w:pPr>
        <w:pStyle w:val="a3"/>
      </w:pPr>
    </w:p>
    <w:sectPr w:rsidR="00F451C6" w:rsidRPr="006C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0C" w:rsidRDefault="00EF2B0C" w:rsidP="00E36DFD">
      <w:pPr>
        <w:spacing w:after="0" w:line="240" w:lineRule="auto"/>
      </w:pPr>
      <w:r>
        <w:separator/>
      </w:r>
    </w:p>
  </w:endnote>
  <w:endnote w:type="continuationSeparator" w:id="0">
    <w:p w:rsidR="00EF2B0C" w:rsidRDefault="00EF2B0C" w:rsidP="00E3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0C" w:rsidRDefault="00EF2B0C" w:rsidP="00E36DFD">
      <w:pPr>
        <w:spacing w:after="0" w:line="240" w:lineRule="auto"/>
      </w:pPr>
      <w:r>
        <w:separator/>
      </w:r>
    </w:p>
  </w:footnote>
  <w:footnote w:type="continuationSeparator" w:id="0">
    <w:p w:rsidR="00EF2B0C" w:rsidRDefault="00EF2B0C" w:rsidP="00E3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915"/>
    <w:multiLevelType w:val="hybridMultilevel"/>
    <w:tmpl w:val="0DDC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64F36"/>
    <w:multiLevelType w:val="hybridMultilevel"/>
    <w:tmpl w:val="6840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4944"/>
    <w:multiLevelType w:val="hybridMultilevel"/>
    <w:tmpl w:val="2B8C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115"/>
    <w:multiLevelType w:val="hybridMultilevel"/>
    <w:tmpl w:val="694E4E18"/>
    <w:lvl w:ilvl="0" w:tplc="032C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CB"/>
    <w:rsid w:val="00033CE1"/>
    <w:rsid w:val="000558BC"/>
    <w:rsid w:val="000C4B4E"/>
    <w:rsid w:val="000D0C16"/>
    <w:rsid w:val="000D1D72"/>
    <w:rsid w:val="000D60DF"/>
    <w:rsid w:val="00105F30"/>
    <w:rsid w:val="00117356"/>
    <w:rsid w:val="00153CE1"/>
    <w:rsid w:val="001A62FE"/>
    <w:rsid w:val="001E6808"/>
    <w:rsid w:val="001E7049"/>
    <w:rsid w:val="002167A9"/>
    <w:rsid w:val="0022339F"/>
    <w:rsid w:val="00245C74"/>
    <w:rsid w:val="002572CB"/>
    <w:rsid w:val="00274609"/>
    <w:rsid w:val="002D1ABA"/>
    <w:rsid w:val="002F0491"/>
    <w:rsid w:val="002F5DBE"/>
    <w:rsid w:val="00307CD6"/>
    <w:rsid w:val="0039418B"/>
    <w:rsid w:val="003B722B"/>
    <w:rsid w:val="003E1C26"/>
    <w:rsid w:val="0040601E"/>
    <w:rsid w:val="004060C4"/>
    <w:rsid w:val="004115B9"/>
    <w:rsid w:val="00415795"/>
    <w:rsid w:val="00436FA5"/>
    <w:rsid w:val="00496543"/>
    <w:rsid w:val="004A448F"/>
    <w:rsid w:val="004D4A83"/>
    <w:rsid w:val="00590005"/>
    <w:rsid w:val="005C4AA4"/>
    <w:rsid w:val="00620E52"/>
    <w:rsid w:val="00647CA5"/>
    <w:rsid w:val="006967BF"/>
    <w:rsid w:val="006B2551"/>
    <w:rsid w:val="006C7404"/>
    <w:rsid w:val="006F2AFB"/>
    <w:rsid w:val="006F7B2B"/>
    <w:rsid w:val="007E5819"/>
    <w:rsid w:val="007F2C1E"/>
    <w:rsid w:val="008053BB"/>
    <w:rsid w:val="008119BF"/>
    <w:rsid w:val="008B1E1D"/>
    <w:rsid w:val="008C35B5"/>
    <w:rsid w:val="0092118F"/>
    <w:rsid w:val="009E3B54"/>
    <w:rsid w:val="00A0027C"/>
    <w:rsid w:val="00A0358F"/>
    <w:rsid w:val="00A06806"/>
    <w:rsid w:val="00A21710"/>
    <w:rsid w:val="00A30D56"/>
    <w:rsid w:val="00A32D5C"/>
    <w:rsid w:val="00A677CD"/>
    <w:rsid w:val="00A716D3"/>
    <w:rsid w:val="00AB7400"/>
    <w:rsid w:val="00AD16CC"/>
    <w:rsid w:val="00B123D8"/>
    <w:rsid w:val="00B61988"/>
    <w:rsid w:val="00BA64FD"/>
    <w:rsid w:val="00BE1EAB"/>
    <w:rsid w:val="00BE3548"/>
    <w:rsid w:val="00C71A6E"/>
    <w:rsid w:val="00C9271F"/>
    <w:rsid w:val="00C95EB0"/>
    <w:rsid w:val="00CF1641"/>
    <w:rsid w:val="00CF483F"/>
    <w:rsid w:val="00CF7432"/>
    <w:rsid w:val="00D05197"/>
    <w:rsid w:val="00D70E76"/>
    <w:rsid w:val="00DA0FFF"/>
    <w:rsid w:val="00DA42DE"/>
    <w:rsid w:val="00E34C86"/>
    <w:rsid w:val="00E36DFD"/>
    <w:rsid w:val="00EC449A"/>
    <w:rsid w:val="00EC6B96"/>
    <w:rsid w:val="00EF2B0C"/>
    <w:rsid w:val="00F320CE"/>
    <w:rsid w:val="00F451C6"/>
    <w:rsid w:val="00F57F4D"/>
    <w:rsid w:val="00F90AD3"/>
    <w:rsid w:val="00FA6C3D"/>
    <w:rsid w:val="00FB0242"/>
    <w:rsid w:val="00FC0A0E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5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DFD"/>
  </w:style>
  <w:style w:type="paragraph" w:styleId="a6">
    <w:name w:val="footer"/>
    <w:basedOn w:val="a"/>
    <w:link w:val="a7"/>
    <w:uiPriority w:val="99"/>
    <w:unhideWhenUsed/>
    <w:rsid w:val="00E3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DFD"/>
  </w:style>
  <w:style w:type="paragraph" w:styleId="a8">
    <w:name w:val="Balloon Text"/>
    <w:basedOn w:val="a"/>
    <w:link w:val="a9"/>
    <w:uiPriority w:val="99"/>
    <w:semiHidden/>
    <w:unhideWhenUsed/>
    <w:rsid w:val="002F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5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DFD"/>
  </w:style>
  <w:style w:type="paragraph" w:styleId="a6">
    <w:name w:val="footer"/>
    <w:basedOn w:val="a"/>
    <w:link w:val="a7"/>
    <w:uiPriority w:val="99"/>
    <w:unhideWhenUsed/>
    <w:rsid w:val="00E3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DFD"/>
  </w:style>
  <w:style w:type="paragraph" w:styleId="a8">
    <w:name w:val="Balloon Text"/>
    <w:basedOn w:val="a"/>
    <w:link w:val="a9"/>
    <w:uiPriority w:val="99"/>
    <w:semiHidden/>
    <w:unhideWhenUsed/>
    <w:rsid w:val="002F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Долгих</dc:creator>
  <cp:keywords/>
  <dc:description/>
  <cp:lastModifiedBy>User</cp:lastModifiedBy>
  <cp:revision>15</cp:revision>
  <dcterms:created xsi:type="dcterms:W3CDTF">2018-11-03T19:19:00Z</dcterms:created>
  <dcterms:modified xsi:type="dcterms:W3CDTF">2020-01-19T12:15:00Z</dcterms:modified>
</cp:coreProperties>
</file>