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A253" w14:textId="77777777" w:rsidR="00B10A6E" w:rsidRDefault="00B9507E">
      <w:bookmarkStart w:id="0" w:name="_GoBack"/>
      <w:bookmarkEnd w:id="0"/>
      <w:r>
        <w:t>Реклама жалюзей.</w:t>
      </w:r>
    </w:p>
    <w:p w14:paraId="153F27F7" w14:textId="77777777" w:rsidR="00B9507E" w:rsidRDefault="00B9507E">
      <w:r>
        <w:t>Сцена №1</w:t>
      </w:r>
    </w:p>
    <w:p w14:paraId="32ECF218" w14:textId="77777777" w:rsidR="00B9507E" w:rsidRDefault="00B9507E">
      <w:r>
        <w:t>Мужчина лет 30-35 открывает дверь своего дома и заходит внутрь.</w:t>
      </w:r>
    </w:p>
    <w:p w14:paraId="47104182" w14:textId="77777777" w:rsidR="00B9507E" w:rsidRDefault="00B9507E">
      <w:r>
        <w:t>Сцена №2</w:t>
      </w:r>
    </w:p>
    <w:p w14:paraId="55ADFA4F" w14:textId="77777777" w:rsidR="00B9507E" w:rsidRDefault="00B9507E">
      <w:r>
        <w:t>Мужчина кладет ключи от двери на тумбочку в коридоре и заходит в ванную.</w:t>
      </w:r>
    </w:p>
    <w:p w14:paraId="0E6879A0" w14:textId="77777777" w:rsidR="00B9507E" w:rsidRDefault="00B9507E">
      <w:r>
        <w:t>Поворачивает голову а на него через окна в ванну смотрит сосед.</w:t>
      </w:r>
    </w:p>
    <w:p w14:paraId="590EA931" w14:textId="77777777" w:rsidR="00B9507E" w:rsidRDefault="00B9507E">
      <w:r>
        <w:t>Сцена №3</w:t>
      </w:r>
    </w:p>
    <w:p w14:paraId="227DB43D" w14:textId="77777777" w:rsidR="00B9507E" w:rsidRDefault="00B9507E">
      <w:r>
        <w:t>Мужчина  заходит в кухню и наливает в чашку кофе, поворачивает голову а на него через окно смотрит соседка –женчина. мужчина смотрит на нее грустно улыбаетсяи машет вяло ей рукой.</w:t>
      </w:r>
    </w:p>
    <w:p w14:paraId="4B78502A" w14:textId="77777777" w:rsidR="00B9507E" w:rsidRDefault="00B9507E">
      <w:r>
        <w:t>Сцена №4</w:t>
      </w:r>
    </w:p>
    <w:p w14:paraId="61A84A73" w14:textId="77777777" w:rsidR="00B9507E" w:rsidRDefault="00B9507E">
      <w:r>
        <w:t>Мужчина заходит в спальню и садиться на кровать и включает телевизор.</w:t>
      </w:r>
    </w:p>
    <w:p w14:paraId="103D0CE6" w14:textId="77777777" w:rsidR="00B9507E" w:rsidRDefault="00B9507E">
      <w:r>
        <w:t>Тут он замечает что через окно в спальне на него смотрят подростки.</w:t>
      </w:r>
    </w:p>
    <w:p w14:paraId="11249558" w14:textId="77777777" w:rsidR="00B9507E" w:rsidRDefault="00B9507E">
      <w:r>
        <w:t>Мужчина улыбается, берет  дистанционное управление  направляет его в сторону окна и нажимает кнопку.</w:t>
      </w:r>
    </w:p>
    <w:p w14:paraId="438216E1" w14:textId="77777777" w:rsidR="00B9507E" w:rsidRDefault="00B9507E">
      <w:r>
        <w:t>Начинают опускаться жалюзи и закрывают окно.</w:t>
      </w:r>
    </w:p>
    <w:p w14:paraId="70B47B45" w14:textId="77777777" w:rsidR="00B9507E" w:rsidRDefault="00B9507E">
      <w:r>
        <w:t>Сцена №5</w:t>
      </w:r>
    </w:p>
    <w:p w14:paraId="56E9F57C" w14:textId="77777777" w:rsidR="00B9507E" w:rsidRDefault="00B9507E">
      <w:r>
        <w:t xml:space="preserve">Мужчина счастливо улыбается ,и ложиться </w:t>
      </w:r>
      <w:r w:rsidR="002B7798">
        <w:t xml:space="preserve">на спину на кровати, закидывает  </w:t>
      </w:r>
      <w:r>
        <w:t>руки за голову и говорит .</w:t>
      </w:r>
    </w:p>
    <w:p w14:paraId="687B73C8" w14:textId="77777777" w:rsidR="00735958" w:rsidRDefault="00735958">
      <w:r>
        <w:t>Крупным планом жалюзи, название  торговой марки.</w:t>
      </w:r>
    </w:p>
    <w:p w14:paraId="6315A269" w14:textId="77777777" w:rsidR="00B9507E" w:rsidRDefault="00B9507E">
      <w:r>
        <w:t>Слоган-теперь я наслаждаюсь св</w:t>
      </w:r>
      <w:r w:rsidR="00573FF5">
        <w:t>о</w:t>
      </w:r>
      <w:r>
        <w:t>им миром сам</w:t>
      </w:r>
      <w:r w:rsidR="00573FF5">
        <w:t>!</w:t>
      </w:r>
    </w:p>
    <w:p w14:paraId="50047F6B" w14:textId="77777777" w:rsidR="00573FF5" w:rsidRDefault="00573FF5">
      <w:r>
        <w:t>Конец.</w:t>
      </w:r>
    </w:p>
    <w:p w14:paraId="57990D94" w14:textId="77777777" w:rsidR="00573FF5" w:rsidRDefault="00573FF5">
      <w:r>
        <w:t>Ролик рассчитан на 40 сек.</w:t>
      </w:r>
    </w:p>
    <w:p w14:paraId="25AABB36" w14:textId="77777777" w:rsidR="00573FF5" w:rsidRDefault="00573FF5">
      <w:r>
        <w:t>Реклама кондиционера.</w:t>
      </w:r>
    </w:p>
    <w:p w14:paraId="21DCD54B" w14:textId="77777777" w:rsidR="00573FF5" w:rsidRDefault="00573FF5">
      <w:r>
        <w:t>Сцена №1</w:t>
      </w:r>
    </w:p>
    <w:p w14:paraId="2FEF6D72" w14:textId="77777777" w:rsidR="00573FF5" w:rsidRDefault="00573FF5">
      <w:r>
        <w:t>Холл офиса.3 е молодых мужчин 25-35 лет в костюмах друг другу пожимают руки и жестами желают друг другу хорошего дня.</w:t>
      </w:r>
    </w:p>
    <w:p w14:paraId="0F468808" w14:textId="77777777" w:rsidR="00573FF5" w:rsidRDefault="00573FF5">
      <w:r>
        <w:t>Каждый из них идет в свой кабинет.</w:t>
      </w:r>
    </w:p>
    <w:p w14:paraId="1FDD57AD" w14:textId="77777777" w:rsidR="00573FF5" w:rsidRDefault="00573FF5">
      <w:r>
        <w:t>Сцена №2 й мужчина заходит в свой кабинет, садится  в кресло за столом и нажимает на кнопку пульта от кондиционера.</w:t>
      </w:r>
    </w:p>
    <w:p w14:paraId="0979473E" w14:textId="77777777" w:rsidR="00573FF5" w:rsidRDefault="00573FF5">
      <w:r>
        <w:t>Сцена №3</w:t>
      </w:r>
    </w:p>
    <w:p w14:paraId="0CAEBC44" w14:textId="77777777" w:rsidR="00573FF5" w:rsidRDefault="00573FF5">
      <w:r>
        <w:t>Этот же мужчина так же в кресле за столом ,но вокруг него арктика</w:t>
      </w:r>
      <w:r w:rsidR="002B7798">
        <w:t xml:space="preserve"> </w:t>
      </w:r>
      <w:r>
        <w:t>,</w:t>
      </w:r>
      <w:r w:rsidR="002B7798">
        <w:t xml:space="preserve"> </w:t>
      </w:r>
      <w:r>
        <w:t>лед,</w:t>
      </w:r>
      <w:r w:rsidR="002B7798">
        <w:t xml:space="preserve"> </w:t>
      </w:r>
      <w:r>
        <w:t>холод,</w:t>
      </w:r>
      <w:r w:rsidR="002B7798">
        <w:t xml:space="preserve"> </w:t>
      </w:r>
      <w:r>
        <w:t>снег.</w:t>
      </w:r>
    </w:p>
    <w:p w14:paraId="26792CA9" w14:textId="77777777" w:rsidR="00573FF5" w:rsidRDefault="00573FF5">
      <w:r>
        <w:lastRenderedPageBreak/>
        <w:t>Мужчина замерзает</w:t>
      </w:r>
      <w:r w:rsidR="002B7798">
        <w:t xml:space="preserve"> </w:t>
      </w:r>
      <w:r>
        <w:t>,дрожит.</w:t>
      </w:r>
    </w:p>
    <w:p w14:paraId="11B30C77" w14:textId="77777777" w:rsidR="00573FF5" w:rsidRDefault="00573FF5">
      <w:r>
        <w:t>Сцена №4</w:t>
      </w:r>
    </w:p>
    <w:p w14:paraId="1CF1E622" w14:textId="77777777" w:rsidR="00573FF5" w:rsidRDefault="00573FF5">
      <w:r>
        <w:t>Второй мужчина заходит в свой кабинет, садится в кресло за стол с компьютером</w:t>
      </w:r>
    </w:p>
    <w:p w14:paraId="071662F9" w14:textId="77777777" w:rsidR="00573FF5" w:rsidRDefault="00573FF5">
      <w:r>
        <w:t>И нажимает кнопку на пульте и включает кондиционер.</w:t>
      </w:r>
    </w:p>
    <w:p w14:paraId="00DF9BEA" w14:textId="77777777" w:rsidR="00573FF5" w:rsidRDefault="00573FF5">
      <w:r>
        <w:t>Сцена №5</w:t>
      </w:r>
    </w:p>
    <w:p w14:paraId="1D6D0EFE" w14:textId="77777777" w:rsidR="00573FF5" w:rsidRDefault="00573FF5">
      <w:r>
        <w:t>Этот же мужчина сидит так же в кресле за столом с компьютером.</w:t>
      </w:r>
      <w:r w:rsidR="002B7798">
        <w:t xml:space="preserve"> </w:t>
      </w:r>
      <w:r>
        <w:t>вокруг него пустыня</w:t>
      </w:r>
      <w:r w:rsidR="002B7798">
        <w:t xml:space="preserve"> </w:t>
      </w:r>
      <w:r>
        <w:t>,песок.</w:t>
      </w:r>
      <w:r w:rsidR="002B7798">
        <w:t xml:space="preserve"> </w:t>
      </w:r>
      <w:r>
        <w:t>ему очень жарко.</w:t>
      </w:r>
      <w:r w:rsidR="00735958">
        <w:t xml:space="preserve"> </w:t>
      </w:r>
      <w:r>
        <w:t>он изнывает от жары.</w:t>
      </w:r>
    </w:p>
    <w:p w14:paraId="7BE4D57A" w14:textId="77777777" w:rsidR="00573FF5" w:rsidRDefault="00573FF5">
      <w:r>
        <w:t>Сцена №</w:t>
      </w:r>
      <w:r w:rsidR="00735958">
        <w:t>6</w:t>
      </w:r>
    </w:p>
    <w:p w14:paraId="14DE9F4C" w14:textId="77777777" w:rsidR="00735958" w:rsidRDefault="00735958">
      <w:r>
        <w:t>3й мужчина заходит в свой кабинет.</w:t>
      </w:r>
      <w:r w:rsidR="002B7798">
        <w:t xml:space="preserve"> </w:t>
      </w:r>
      <w:r>
        <w:t>садится в кресло за стол и берет пульт от кондиционера и включает кондиционера.</w:t>
      </w:r>
    </w:p>
    <w:p w14:paraId="3B91ED1E" w14:textId="77777777" w:rsidR="00735958" w:rsidRDefault="00735958">
      <w:r>
        <w:t>Хорошо видно кондиционер и название торговой марки.</w:t>
      </w:r>
    </w:p>
    <w:p w14:paraId="68426ED0" w14:textId="77777777" w:rsidR="00735958" w:rsidRDefault="00735958">
      <w:r>
        <w:t>Сцена№7</w:t>
      </w:r>
    </w:p>
    <w:p w14:paraId="57A21660" w14:textId="77777777" w:rsidR="00735958" w:rsidRDefault="00735958">
      <w:r>
        <w:t>Мужчина так же сидит за столом в кресле.</w:t>
      </w:r>
    </w:p>
    <w:p w14:paraId="00414189" w14:textId="77777777" w:rsidR="00735958" w:rsidRDefault="00735958">
      <w:r>
        <w:t>Вокруг него летний луг. поют птички, легкий  ветерок,</w:t>
      </w:r>
    </w:p>
    <w:p w14:paraId="627BE462" w14:textId="77777777" w:rsidR="00735958" w:rsidRDefault="00735958">
      <w:r>
        <w:t>Мужчина откидывается назад в кресле, счастливо улыбается и смотрит на кондиционер.</w:t>
      </w:r>
    </w:p>
    <w:p w14:paraId="45F5659C" w14:textId="77777777" w:rsidR="00735958" w:rsidRDefault="00735958">
      <w:r>
        <w:t>На экране появляется слоган :Просто включи меня !и название торговой марки</w:t>
      </w:r>
    </w:p>
    <w:p w14:paraId="7247EA02" w14:textId="77777777" w:rsidR="00735958" w:rsidRDefault="00735958">
      <w:r>
        <w:t>Конец.</w:t>
      </w:r>
    </w:p>
    <w:p w14:paraId="4BE954D9" w14:textId="77777777" w:rsidR="00735958" w:rsidRDefault="00735958">
      <w:r>
        <w:t>Ролик рассчитан на 40 сек.</w:t>
      </w:r>
    </w:p>
    <w:p w14:paraId="5168E811" w14:textId="77777777" w:rsidR="00735958" w:rsidRDefault="00735958"/>
    <w:p w14:paraId="409BA8D8" w14:textId="77777777" w:rsidR="00735958" w:rsidRDefault="00735958">
      <w:r>
        <w:t>Реклама вина.</w:t>
      </w:r>
    </w:p>
    <w:p w14:paraId="2EA94A0D" w14:textId="77777777" w:rsidR="00735958" w:rsidRDefault="00735958">
      <w:r>
        <w:t>Сцена №1</w:t>
      </w:r>
    </w:p>
    <w:p w14:paraId="2F8A978F" w14:textId="77777777" w:rsidR="00735958" w:rsidRDefault="00735958">
      <w:r>
        <w:t>Лето.</w:t>
      </w:r>
    </w:p>
    <w:p w14:paraId="72E523AF" w14:textId="77777777" w:rsidR="00735958" w:rsidRDefault="00735958">
      <w:r>
        <w:t>По лугу взявш</w:t>
      </w:r>
      <w:r w:rsidR="00965123">
        <w:t>ись за руки бегут молодая девушка</w:t>
      </w:r>
      <w:r w:rsidR="00EB5FF0">
        <w:t xml:space="preserve"> 20-25 лет</w:t>
      </w:r>
      <w:r w:rsidR="00965123">
        <w:t xml:space="preserve"> и молодой парень</w:t>
      </w:r>
      <w:r w:rsidR="00EB5FF0">
        <w:t xml:space="preserve"> 20-25 лет</w:t>
      </w:r>
      <w:r w:rsidR="00965123">
        <w:t>.</w:t>
      </w:r>
    </w:p>
    <w:p w14:paraId="5B96EF80" w14:textId="77777777" w:rsidR="00965123" w:rsidRDefault="00965123">
      <w:r>
        <w:t>Они одеты в одежду крестьян  19 века.</w:t>
      </w:r>
      <w:r w:rsidR="002B7798">
        <w:t xml:space="preserve"> </w:t>
      </w:r>
      <w:r>
        <w:t>в руках у девушки корзина накрытая белой тканью</w:t>
      </w:r>
    </w:p>
    <w:p w14:paraId="486EF650" w14:textId="77777777" w:rsidR="00965123" w:rsidRDefault="00965123">
      <w:r>
        <w:t>Сцена №2</w:t>
      </w:r>
    </w:p>
    <w:p w14:paraId="63EC3BB8" w14:textId="77777777" w:rsidR="00965123" w:rsidRDefault="00965123">
      <w:r>
        <w:t>Молодые люди бегут через виноградник.</w:t>
      </w:r>
    </w:p>
    <w:p w14:paraId="78BBE7D1" w14:textId="77777777" w:rsidR="00965123" w:rsidRDefault="00965123">
      <w:r>
        <w:t>Сцена №3</w:t>
      </w:r>
    </w:p>
    <w:p w14:paraId="5BB9454B" w14:textId="77777777" w:rsidR="00965123" w:rsidRDefault="00965123">
      <w:r>
        <w:t>Молодые люди лежат под</w:t>
      </w:r>
      <w:r w:rsidR="00EB5FF0">
        <w:t xml:space="preserve"> </w:t>
      </w:r>
      <w:r>
        <w:t xml:space="preserve"> деревом в тени на краю виноградника.</w:t>
      </w:r>
    </w:p>
    <w:p w14:paraId="6DA43E90" w14:textId="77777777" w:rsidR="00965123" w:rsidRDefault="00965123">
      <w:r>
        <w:t>Молодой  человек протягивает девушке гроздь винограда.</w:t>
      </w:r>
    </w:p>
    <w:p w14:paraId="5100FEDE" w14:textId="77777777" w:rsidR="00965123" w:rsidRDefault="00965123">
      <w:r>
        <w:lastRenderedPageBreak/>
        <w:t>Сцена №4</w:t>
      </w:r>
    </w:p>
    <w:p w14:paraId="2E3E5B7F" w14:textId="77777777" w:rsidR="00965123" w:rsidRDefault="00965123">
      <w:r>
        <w:t>Девушка отводит руку молодого человека в сторону и достает с корзины бутылку вина.</w:t>
      </w:r>
    </w:p>
    <w:p w14:paraId="2948F09A" w14:textId="77777777" w:rsidR="00965123" w:rsidRDefault="00965123">
      <w:r>
        <w:t>Сцена №4</w:t>
      </w:r>
    </w:p>
    <w:p w14:paraId="6E431923" w14:textId="77777777" w:rsidR="00965123" w:rsidRDefault="00965123">
      <w:r>
        <w:t>На экране появляется картина</w:t>
      </w:r>
      <w:r w:rsidR="002B7798">
        <w:t>;</w:t>
      </w:r>
      <w:r>
        <w:t xml:space="preserve"> 2 бокала с вином,</w:t>
      </w:r>
      <w:r w:rsidR="00EB5FF0">
        <w:t xml:space="preserve"> </w:t>
      </w:r>
      <w:r>
        <w:t>бутылка вина с э</w:t>
      </w:r>
      <w:r w:rsidR="00EB5FF0">
        <w:t>ти</w:t>
      </w:r>
      <w:r>
        <w:t>кеткой и названием ,гроздь винограда,</w:t>
      </w:r>
      <w:r w:rsidR="00EB5FF0">
        <w:t xml:space="preserve"> </w:t>
      </w:r>
      <w:r>
        <w:t>на заднем плане картинка с молодыми людьми под деревом.</w:t>
      </w:r>
    </w:p>
    <w:p w14:paraId="1F2841B6" w14:textId="77777777" w:rsidR="00965123" w:rsidRDefault="00965123">
      <w:r>
        <w:t>Слоган:</w:t>
      </w:r>
      <w:r w:rsidR="00EB5FF0">
        <w:t xml:space="preserve"> </w:t>
      </w:r>
      <w:r>
        <w:t>Налей в бокалы счастье</w:t>
      </w:r>
      <w:r w:rsidR="00EB5FF0">
        <w:t xml:space="preserve"> </w:t>
      </w:r>
      <w:r>
        <w:t>!название торговой марки.</w:t>
      </w:r>
    </w:p>
    <w:p w14:paraId="666DAF78" w14:textId="77777777" w:rsidR="00965123" w:rsidRDefault="00965123">
      <w:r>
        <w:t>Конец.</w:t>
      </w:r>
    </w:p>
    <w:p w14:paraId="18F16BF5" w14:textId="77777777" w:rsidR="00965123" w:rsidRDefault="00965123">
      <w:r>
        <w:t>Ролик рассчитан на 20-30 сек.</w:t>
      </w:r>
    </w:p>
    <w:p w14:paraId="00C755EC" w14:textId="77777777" w:rsidR="00965123" w:rsidRDefault="00EB5FF0">
      <w:r>
        <w:t>Реклама моющего средства:</w:t>
      </w:r>
    </w:p>
    <w:p w14:paraId="7A37EFE2" w14:textId="77777777" w:rsidR="00EB5FF0" w:rsidRDefault="00EB5FF0">
      <w:r>
        <w:t>Сцена №1</w:t>
      </w:r>
    </w:p>
    <w:p w14:paraId="4EFAB74C" w14:textId="77777777" w:rsidR="00EB5FF0" w:rsidRDefault="00EB5FF0">
      <w:r>
        <w:t xml:space="preserve">Большая </w:t>
      </w:r>
      <w:r w:rsidR="002B7798">
        <w:t>гости</w:t>
      </w:r>
      <w:r>
        <w:t>ная.</w:t>
      </w:r>
      <w:r w:rsidR="002B7798">
        <w:t xml:space="preserve"> </w:t>
      </w:r>
      <w:r>
        <w:t>в центре стоит праздничный стол с горой грязной посуды.</w:t>
      </w:r>
    </w:p>
    <w:p w14:paraId="0356D048" w14:textId="77777777" w:rsidR="00EB5FF0" w:rsidRDefault="00EB5FF0">
      <w:r>
        <w:t>Возле стола стоит женщина 30-35лет  и мужчина  35-40 лет  .</w:t>
      </w:r>
    </w:p>
    <w:p w14:paraId="3480FC53" w14:textId="77777777" w:rsidR="00EB5FF0" w:rsidRDefault="00EB5FF0">
      <w:r>
        <w:t>Они празднично одеты и они смотрят с тоской на стол с грязной посудой.</w:t>
      </w:r>
    </w:p>
    <w:p w14:paraId="535CCF66" w14:textId="77777777" w:rsidR="00EB5FF0" w:rsidRDefault="00EB5FF0">
      <w:r>
        <w:t>Сцена №2</w:t>
      </w:r>
    </w:p>
    <w:p w14:paraId="2A8D4E54" w14:textId="77777777" w:rsidR="00EB5FF0" w:rsidRDefault="00EB5FF0">
      <w:r>
        <w:t>Возле стола появляется девочка лет 9-12,празднично одетая с колпачком на голове.</w:t>
      </w:r>
    </w:p>
    <w:p w14:paraId="0A02B0EE" w14:textId="77777777" w:rsidR="00EB5FF0" w:rsidRDefault="00EB5FF0">
      <w:r>
        <w:t>У девочки в одной руке палочка для волшебства ,в другой руке бутылка с моющим средством.</w:t>
      </w:r>
    </w:p>
    <w:p w14:paraId="244A47B8" w14:textId="77777777" w:rsidR="00EB5FF0" w:rsidRDefault="00EB5FF0">
      <w:r>
        <w:t>Сцена №3</w:t>
      </w:r>
    </w:p>
    <w:p w14:paraId="50AE2C98" w14:textId="77777777" w:rsidR="00EB5FF0" w:rsidRDefault="00EB5FF0">
      <w:r>
        <w:t xml:space="preserve">Девочка улыбается и  капает одну каплю  средства на гору посуды и </w:t>
      </w:r>
      <w:r w:rsidR="002B7798">
        <w:t>взмахивает волшебной палочкой</w:t>
      </w:r>
    </w:p>
    <w:p w14:paraId="44F19963" w14:textId="77777777" w:rsidR="00EB5FF0" w:rsidRDefault="00EB5FF0">
      <w:r>
        <w:t>Сцена №4</w:t>
      </w:r>
    </w:p>
    <w:p w14:paraId="03964076" w14:textId="77777777" w:rsidR="00EB5FF0" w:rsidRDefault="00EB5FF0">
      <w:r>
        <w:t>Крупным планом капля падает на гору посуды.</w:t>
      </w:r>
    </w:p>
    <w:p w14:paraId="3633AC02" w14:textId="77777777" w:rsidR="00EB5FF0" w:rsidRDefault="00EB5FF0">
      <w:r>
        <w:t>Общий план: появляется  много пены над столом  с посудой.</w:t>
      </w:r>
    </w:p>
    <w:p w14:paraId="775AAAF4" w14:textId="77777777" w:rsidR="00EB5FF0" w:rsidRDefault="00EB5FF0">
      <w:r>
        <w:t>Над столом появляется белое облако и из него идет дождь</w:t>
      </w:r>
    </w:p>
    <w:p w14:paraId="6C5D57DC" w14:textId="77777777" w:rsidR="00EB5FF0" w:rsidRDefault="00EB5FF0">
      <w:r>
        <w:t>Сцена №5</w:t>
      </w:r>
    </w:p>
    <w:p w14:paraId="540091A0" w14:textId="77777777" w:rsidR="00EB5FF0" w:rsidRDefault="00EB5FF0">
      <w:r>
        <w:t>Общий план :мужчина и женщина стоят с удивленными лицами.</w:t>
      </w:r>
    </w:p>
    <w:p w14:paraId="34DF86F6" w14:textId="77777777" w:rsidR="002B7798" w:rsidRDefault="00EB5FF0">
      <w:r>
        <w:t>Стол с чистой посудой</w:t>
      </w:r>
      <w:r w:rsidR="002B7798">
        <w:t xml:space="preserve"> </w:t>
      </w:r>
      <w:r>
        <w:t>.</w:t>
      </w:r>
      <w:r w:rsidR="002B7798">
        <w:t xml:space="preserve"> </w:t>
      </w:r>
    </w:p>
    <w:p w14:paraId="7E494B0E" w14:textId="77777777" w:rsidR="002B7798" w:rsidRDefault="002B7798">
      <w:r>
        <w:t>Сцена №6крупным планом девочка протягивает вперед руку с  бутылкой моещего средства .</w:t>
      </w:r>
    </w:p>
    <w:p w14:paraId="5CD1410F" w14:textId="77777777" w:rsidR="00EB5FF0" w:rsidRDefault="002B7798">
      <w:r>
        <w:t xml:space="preserve"> </w:t>
      </w:r>
      <w:r w:rsidR="00EB5FF0">
        <w:t>дево</w:t>
      </w:r>
      <w:r>
        <w:t>чка улыбается и говорит слоган:</w:t>
      </w:r>
    </w:p>
    <w:p w14:paraId="62B9C8B8" w14:textId="77777777" w:rsidR="002B7798" w:rsidRDefault="002B7798">
      <w:r>
        <w:t>Название моющего средства-это просто настоящее волшебство!</w:t>
      </w:r>
      <w:r w:rsidR="006D4F1E">
        <w:t xml:space="preserve"> </w:t>
      </w:r>
      <w:r>
        <w:t>а я фея</w:t>
      </w:r>
      <w:r w:rsidR="006D4F1E">
        <w:t>!</w:t>
      </w:r>
    </w:p>
    <w:p w14:paraId="0C5626BE" w14:textId="77777777" w:rsidR="002B7798" w:rsidRDefault="002B7798">
      <w:r>
        <w:lastRenderedPageBreak/>
        <w:t>Конец,</w:t>
      </w:r>
    </w:p>
    <w:p w14:paraId="60191014" w14:textId="77777777" w:rsidR="002B7798" w:rsidRDefault="002B7798">
      <w:r>
        <w:t>Ролик рассчитан на 30 сек.</w:t>
      </w:r>
    </w:p>
    <w:p w14:paraId="3C8AACED" w14:textId="77777777" w:rsidR="002B7798" w:rsidRDefault="002B7798">
      <w:r>
        <w:t>Реклама мужского парфюма.</w:t>
      </w:r>
    </w:p>
    <w:p w14:paraId="2F18DBE3" w14:textId="77777777" w:rsidR="002B7798" w:rsidRDefault="002B7798">
      <w:r>
        <w:t>Сцена №1</w:t>
      </w:r>
    </w:p>
    <w:p w14:paraId="67B85A7F" w14:textId="77777777" w:rsidR="002B7798" w:rsidRDefault="002B7798">
      <w:r>
        <w:t>Темный фон.</w:t>
      </w:r>
      <w:r w:rsidR="006D4F1E">
        <w:t xml:space="preserve"> </w:t>
      </w:r>
      <w:r>
        <w:t>посредине луч света.в луче света идет вперед лицом молой мужчина 25-30 лет в хорошем дорогом костюме.</w:t>
      </w:r>
    </w:p>
    <w:p w14:paraId="26749B78" w14:textId="77777777" w:rsidR="002B7798" w:rsidRDefault="002B7798">
      <w:r>
        <w:t>Он идет молча,одна рука его в кармане брюк.</w:t>
      </w:r>
    </w:p>
    <w:p w14:paraId="627D228F" w14:textId="77777777" w:rsidR="002B7798" w:rsidRDefault="002B7798">
      <w:r>
        <w:t>Он медленно приближается.</w:t>
      </w:r>
    </w:p>
    <w:p w14:paraId="75A3AB3A" w14:textId="77777777" w:rsidR="002B7798" w:rsidRDefault="002B7798">
      <w:r>
        <w:t>Голос за кадром говорит:</w:t>
      </w:r>
    </w:p>
    <w:p w14:paraId="22ECC3C3" w14:textId="77777777" w:rsidR="002B7798" w:rsidRDefault="002B7798">
      <w:r>
        <w:t>Я знаю ты сейчас смотришь на меня.</w:t>
      </w:r>
    </w:p>
    <w:p w14:paraId="701ED4B2" w14:textId="77777777" w:rsidR="002B7798" w:rsidRDefault="002B7798">
      <w:r>
        <w:t>Я знаю ты сомневаешся.</w:t>
      </w:r>
    </w:p>
    <w:p w14:paraId="69D2AE18" w14:textId="77777777" w:rsidR="002B7798" w:rsidRDefault="002B7798">
      <w:r>
        <w:t>Просто почувствуй.</w:t>
      </w:r>
    </w:p>
    <w:p w14:paraId="526DAB41" w14:textId="77777777" w:rsidR="002B7798" w:rsidRDefault="002B7798">
      <w:r>
        <w:t>Просто живи.</w:t>
      </w:r>
    </w:p>
    <w:p w14:paraId="544FC2F7" w14:textId="77777777" w:rsidR="002B7798" w:rsidRDefault="002B7798">
      <w:r>
        <w:t>И название парфюма.</w:t>
      </w:r>
    </w:p>
    <w:p w14:paraId="12F75C38" w14:textId="77777777" w:rsidR="002B7798" w:rsidRDefault="002B7798">
      <w:r>
        <w:t>Конец.</w:t>
      </w:r>
    </w:p>
    <w:p w14:paraId="369985B2" w14:textId="77777777" w:rsidR="002B7798" w:rsidRDefault="002B7798">
      <w:r>
        <w:t>Ролик рассчитан на 10-15 век.</w:t>
      </w:r>
    </w:p>
    <w:p w14:paraId="3AAABDBA" w14:textId="77777777" w:rsidR="002B7798" w:rsidRDefault="002B7798"/>
    <w:p w14:paraId="433D6E06" w14:textId="77777777" w:rsidR="00EB5FF0" w:rsidRDefault="00EB5FF0"/>
    <w:p w14:paraId="26B2B3C6" w14:textId="77777777" w:rsidR="00EB5FF0" w:rsidRDefault="00EB5FF0"/>
    <w:p w14:paraId="30A7735F" w14:textId="77777777" w:rsidR="00EB5FF0" w:rsidRDefault="00EB5FF0"/>
    <w:p w14:paraId="2301BF15" w14:textId="77777777" w:rsidR="00735958" w:rsidRDefault="00735958"/>
    <w:sectPr w:rsidR="0073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6333" w14:textId="77777777" w:rsidR="0034355B" w:rsidRDefault="0034355B" w:rsidP="00573FF5">
      <w:pPr>
        <w:spacing w:after="0" w:line="240" w:lineRule="auto"/>
      </w:pPr>
      <w:r>
        <w:separator/>
      </w:r>
    </w:p>
  </w:endnote>
  <w:endnote w:type="continuationSeparator" w:id="0">
    <w:p w14:paraId="5CEFA0BE" w14:textId="77777777" w:rsidR="0034355B" w:rsidRDefault="0034355B" w:rsidP="0057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4B9E" w14:textId="77777777" w:rsidR="0034355B" w:rsidRDefault="0034355B" w:rsidP="00573FF5">
      <w:pPr>
        <w:spacing w:after="0" w:line="240" w:lineRule="auto"/>
      </w:pPr>
      <w:r>
        <w:separator/>
      </w:r>
    </w:p>
  </w:footnote>
  <w:footnote w:type="continuationSeparator" w:id="0">
    <w:p w14:paraId="6EE44C70" w14:textId="77777777" w:rsidR="0034355B" w:rsidRDefault="0034355B" w:rsidP="0057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7E"/>
    <w:rsid w:val="000009DC"/>
    <w:rsid w:val="002B7798"/>
    <w:rsid w:val="0034355B"/>
    <w:rsid w:val="00573FF5"/>
    <w:rsid w:val="006D4F1E"/>
    <w:rsid w:val="00735958"/>
    <w:rsid w:val="0095114F"/>
    <w:rsid w:val="00965123"/>
    <w:rsid w:val="00B10A6E"/>
    <w:rsid w:val="00B9507E"/>
    <w:rsid w:val="00E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2B35"/>
  <w15:docId w15:val="{847A5FDB-68BE-4B60-80EB-C9048A42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F5"/>
  </w:style>
  <w:style w:type="paragraph" w:styleId="Footer">
    <w:name w:val="footer"/>
    <w:basedOn w:val="Normal"/>
    <w:link w:val="FooterChar"/>
    <w:uiPriority w:val="99"/>
    <w:unhideWhenUsed/>
    <w:rsid w:val="0057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RAT</cp:lastModifiedBy>
  <cp:revision>2</cp:revision>
  <dcterms:created xsi:type="dcterms:W3CDTF">2020-01-19T17:20:00Z</dcterms:created>
  <dcterms:modified xsi:type="dcterms:W3CDTF">2020-01-19T17:20:00Z</dcterms:modified>
</cp:coreProperties>
</file>