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061" w:rsidRPr="00E11061" w:rsidRDefault="00E11061" w:rsidP="00E11061">
      <w:pPr>
        <w:spacing w:before="48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61">
        <w:rPr>
          <w:rFonts w:ascii="Arial" w:eastAsia="Times New Roman" w:hAnsi="Arial" w:cs="Arial"/>
          <w:color w:val="000000"/>
          <w:sz w:val="48"/>
          <w:szCs w:val="48"/>
          <w:lang w:eastAsia="ru-RU"/>
        </w:rPr>
        <w:t>И снова школа</w:t>
      </w:r>
    </w:p>
    <w:p w:rsidR="00E11061" w:rsidRPr="00E11061" w:rsidRDefault="00E11061" w:rsidP="00E11061">
      <w:pPr>
        <w:spacing w:before="400" w:after="8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11061"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  <w:t>Пугающее начало</w:t>
      </w:r>
    </w:p>
    <w:p w:rsidR="00E11061" w:rsidRPr="00E11061" w:rsidRDefault="00E11061" w:rsidP="00E1106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Сначала было страшно – смогу ли? Ведь информация совершенно новая, незнакомая. Пугали новые термины, которые казались страшными </w:t>
      </w:r>
      <w:proofErr w:type="spellStart"/>
      <w:r w:rsidRPr="00E110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бабайками</w:t>
      </w:r>
      <w:proofErr w:type="spellEnd"/>
      <w:r w:rsidRPr="00E110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вызывали растерянность.</w:t>
      </w:r>
    </w:p>
    <w:p w:rsidR="00E11061" w:rsidRPr="00E11061" w:rsidRDefault="00E11061" w:rsidP="00E11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bdr w:val="none" w:sz="0" w:space="0" w:color="auto" w:frame="1"/>
          <w:lang w:eastAsia="ru-RU"/>
        </w:rPr>
        <w:drawing>
          <wp:inline distT="0" distB="0" distL="0" distR="0">
            <wp:extent cx="5734050" cy="4724400"/>
            <wp:effectExtent l="19050" t="0" r="0" b="0"/>
            <wp:docPr id="1" name="Рисунок 1" descr="И снова школа, изображение №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 снова школа, изображение №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72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061" w:rsidRPr="00E11061" w:rsidRDefault="00E11061" w:rsidP="00E1106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тому же наш профи – консультант Вероника Головченко выдавала за один раз столько этой самой информации, что казалось, голова лопнет.</w:t>
      </w:r>
    </w:p>
    <w:p w:rsidR="00E11061" w:rsidRPr="00E11061" w:rsidRDefault="00E11061" w:rsidP="00E1106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Действительно, как потом и подтвердила Вероника, концентрация внимания способна быть в фокусе минут 15, потом мозг начинает уставать и отвлекаться на все подряд: котика, который забежал в комнату, включенный в другой части дома телевизор, на всякие мысли в голове – когда постирать, что приготовить, когда муж вернется с работы и прочее.</w:t>
      </w:r>
    </w:p>
    <w:p w:rsidR="00E11061" w:rsidRPr="00E11061" w:rsidRDefault="00E11061" w:rsidP="00E11061">
      <w:pPr>
        <w:spacing w:before="40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11061"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  <w:t>Если хочешь развиваться – выбрось телевизор</w:t>
      </w:r>
    </w:p>
    <w:p w:rsidR="00E11061" w:rsidRPr="00E11061" w:rsidRDefault="00E11061" w:rsidP="00E1106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Почему так происходит? Лично за себя отвечаю (не хочу обидеть читателя, ведь не у всех так) – отвыкаем свой мозг использовать более чем на 5%. Перестаем читать, анализировать, критически мыслить. Все более сериалами себя пичкаем в свободное время, усевшись </w:t>
      </w:r>
      <w:proofErr w:type="gramStart"/>
      <w:r w:rsidRPr="00E110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поудобнее</w:t>
      </w:r>
      <w:proofErr w:type="gramEnd"/>
      <w:r w:rsidRPr="00E110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детективами да разными передачами по ТВ. Все это разрушает мозг (да и тело тоже), а не тренирует его.</w:t>
      </w:r>
    </w:p>
    <w:p w:rsidR="00E11061" w:rsidRPr="00E11061" w:rsidRDefault="00E11061" w:rsidP="00E1106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Поэтому и страх присутствовал, когда </w:t>
      </w:r>
      <w:proofErr w:type="spellStart"/>
      <w:r w:rsidRPr="00E110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копирайтинг</w:t>
      </w:r>
      <w:proofErr w:type="spellEnd"/>
      <w:r w:rsidRPr="00E110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пришел в мою жизнь. Ведь это ж из зоны комфорта выходить надо.</w:t>
      </w:r>
    </w:p>
    <w:p w:rsidR="00E11061" w:rsidRPr="00E11061" w:rsidRDefault="00E11061" w:rsidP="00E11061">
      <w:pPr>
        <w:spacing w:before="400" w:after="8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11061"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  <w:t>Другой мир</w:t>
      </w:r>
    </w:p>
    <w:p w:rsidR="00E11061" w:rsidRPr="00E11061" w:rsidRDefault="00E11061" w:rsidP="00E1106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 интерес неимоверный перевесил.</w:t>
      </w:r>
    </w:p>
    <w:p w:rsidR="00E11061" w:rsidRPr="00E11061" w:rsidRDefault="00E11061" w:rsidP="00E1106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Сегодня с удовольствием обучаюсь в школе </w:t>
      </w:r>
      <w:proofErr w:type="spellStart"/>
      <w:r w:rsidRPr="00E110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копирайтинга</w:t>
      </w:r>
      <w:proofErr w:type="spellEnd"/>
      <w:r w:rsidRPr="00E110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Грамотные и позитивные наставники рядом в любой момент. Очень приятно, что ты не один, мы работаем в команде, есть возможность общаться в чате, в </w:t>
      </w:r>
      <w:proofErr w:type="spellStart"/>
      <w:r w:rsidRPr="00E110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скайпе</w:t>
      </w:r>
      <w:proofErr w:type="spellEnd"/>
      <w:r w:rsidRPr="00E110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дружить в </w:t>
      </w:r>
      <w:proofErr w:type="spellStart"/>
      <w:r w:rsidRPr="00E110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соцсетях</w:t>
      </w:r>
      <w:proofErr w:type="spellEnd"/>
      <w:r w:rsidRPr="00E110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Поддержка очень важна. Домашние задания выполняю с удовольствием. Не всегда вовремя, но здесь есть момент отсрочки.</w:t>
      </w:r>
    </w:p>
    <w:p w:rsidR="00E11061" w:rsidRPr="00E11061" w:rsidRDefault="00E11061" w:rsidP="00E1106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каждым днем информация все новая да разная. Волнующе, захватывающе, чувствуешь, что живешь. Мозг все еще протестует временами своей пассивностью, но уже учится радоваться развитию и этому пути.</w:t>
      </w:r>
    </w:p>
    <w:p w:rsidR="00E11061" w:rsidRPr="00E11061" w:rsidRDefault="00E11061" w:rsidP="00E1106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Всех желающих обучиться новой профессии приглашаю: присоединяйтесь! Проходите и делайте выбор:</w:t>
      </w:r>
    </w:p>
    <w:p w:rsidR="00E11061" w:rsidRPr="00E11061" w:rsidRDefault="00E11061" w:rsidP="00E1106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#</w:t>
      </w:r>
      <w:proofErr w:type="spellStart"/>
      <w:r w:rsidRPr="00E110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копирайтинг_profiinternet</w:t>
      </w:r>
      <w:proofErr w:type="spellEnd"/>
    </w:p>
    <w:p w:rsidR="000C0E36" w:rsidRDefault="000C0E36"/>
    <w:sectPr w:rsidR="000C0E36" w:rsidSect="000C0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1061"/>
    <w:rsid w:val="000C0E36"/>
    <w:rsid w:val="00E11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E36"/>
  </w:style>
  <w:style w:type="paragraph" w:styleId="1">
    <w:name w:val="heading 1"/>
    <w:basedOn w:val="a"/>
    <w:link w:val="10"/>
    <w:uiPriority w:val="9"/>
    <w:qFormat/>
    <w:rsid w:val="00E110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10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11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11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10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7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2020-01-19T20:20:00Z</dcterms:created>
  <dcterms:modified xsi:type="dcterms:W3CDTF">2020-01-19T20:22:00Z</dcterms:modified>
</cp:coreProperties>
</file>