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35D6" w:rsidP="00AB4B13">
      <w:pPr>
        <w:spacing w:line="200" w:lineRule="exact"/>
      </w:pPr>
      <w:r w:rsidRPr="00AB4B13">
        <w:rPr>
          <w:b/>
          <w:u w:val="single"/>
        </w:rPr>
        <w:t>В</w:t>
      </w:r>
      <w:r>
        <w:t>олодю знают все вокруг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Л</w:t>
      </w:r>
      <w:r>
        <w:t>юбой компании он - друг,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А</w:t>
      </w:r>
      <w:r>
        <w:t xml:space="preserve"> для семьи - хранитель счастья,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Д</w:t>
      </w:r>
      <w:r>
        <w:t>олой разгонит все ненастья!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И</w:t>
      </w:r>
      <w:r>
        <w:t>з проблем найдет решенье,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М</w:t>
      </w:r>
      <w:r>
        <w:t xml:space="preserve">олниеносно, без забвенья, </w:t>
      </w:r>
    </w:p>
    <w:p w:rsidR="00F235D6" w:rsidRDefault="00F235D6" w:rsidP="00AB4B13">
      <w:pPr>
        <w:spacing w:line="200" w:lineRule="exact"/>
      </w:pPr>
      <w:r>
        <w:t>поможет или подсобит,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И</w:t>
      </w:r>
      <w:r>
        <w:t xml:space="preserve"> неудачи избежит!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Р</w:t>
      </w:r>
      <w:r>
        <w:t>ыбаку любит и охоту,</w:t>
      </w:r>
    </w:p>
    <w:p w:rsidR="00F235D6" w:rsidRDefault="00F235D6" w:rsidP="00AB4B13">
      <w:pPr>
        <w:spacing w:line="200" w:lineRule="exact"/>
      </w:pPr>
    </w:p>
    <w:p w:rsidR="00F235D6" w:rsidRDefault="00AB4B13" w:rsidP="00AB4B13">
      <w:pPr>
        <w:spacing w:line="200" w:lineRule="exact"/>
      </w:pPr>
      <w:r w:rsidRPr="00AB4B13">
        <w:rPr>
          <w:b/>
          <w:u w:val="single"/>
        </w:rPr>
        <w:t>В</w:t>
      </w:r>
      <w:r w:rsidR="00F235D6">
        <w:t xml:space="preserve"> погожий день, и в </w:t>
      </w:r>
      <w:proofErr w:type="spellStart"/>
      <w:r w:rsidR="00F235D6">
        <w:t>дрянь-погоду</w:t>
      </w:r>
      <w:proofErr w:type="spellEnd"/>
      <w:r w:rsidR="00F235D6">
        <w:t>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А</w:t>
      </w:r>
      <w:r>
        <w:t xml:space="preserve">х, сколько в нем терпенья, </w:t>
      </w:r>
    </w:p>
    <w:p w:rsidR="00F235D6" w:rsidRDefault="00F235D6" w:rsidP="00AB4B13">
      <w:pPr>
        <w:spacing w:line="200" w:lineRule="exact"/>
      </w:pPr>
      <w:r>
        <w:t>неутомимости и рвенья!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С</w:t>
      </w:r>
      <w:r>
        <w:t>илен, красив, заботлив, нежен,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 xml:space="preserve">И </w:t>
      </w:r>
      <w:proofErr w:type="spellStart"/>
      <w:r>
        <w:t>роботящ</w:t>
      </w:r>
      <w:proofErr w:type="spellEnd"/>
      <w:r>
        <w:t xml:space="preserve"> и безмятежен,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Л</w:t>
      </w:r>
      <w:r>
        <w:t>юбящий муж он и отец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Ь</w:t>
      </w:r>
      <w:r>
        <w:t xml:space="preserve"> прекрасных </w:t>
      </w:r>
      <w:proofErr w:type="spellStart"/>
      <w:r>
        <w:t>девичих</w:t>
      </w:r>
      <w:proofErr w:type="spellEnd"/>
      <w:r>
        <w:t xml:space="preserve"> сердец.</w:t>
      </w:r>
    </w:p>
    <w:p w:rsidR="00F235D6" w:rsidRDefault="00F235D6" w:rsidP="00AB4B13">
      <w:pPr>
        <w:spacing w:line="200" w:lineRule="exact"/>
      </w:pP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Е</w:t>
      </w:r>
      <w:r>
        <w:t xml:space="preserve">го душа для всех открыта, 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В</w:t>
      </w:r>
      <w:r>
        <w:t xml:space="preserve"> тоску не вгонят рамки быта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И</w:t>
      </w:r>
      <w:r>
        <w:t xml:space="preserve"> сколько б не прошло годков,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Ч</w:t>
      </w:r>
      <w:r>
        <w:t>увства сильнее с каждым днем!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К</w:t>
      </w:r>
      <w:r>
        <w:t xml:space="preserve">расноречивость и </w:t>
      </w:r>
      <w:proofErr w:type="spellStart"/>
      <w:r>
        <w:t>харизма</w:t>
      </w:r>
      <w:proofErr w:type="spellEnd"/>
      <w:r>
        <w:t>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Р</w:t>
      </w:r>
      <w:r>
        <w:t>адушный взгляд, улыбки свет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И</w:t>
      </w:r>
      <w:r>
        <w:t xml:space="preserve"> вся душевность организма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В</w:t>
      </w:r>
      <w:r>
        <w:t>ладимиру дает расцвет!</w:t>
      </w:r>
    </w:p>
    <w:p w:rsidR="00F235D6" w:rsidRDefault="00F235D6" w:rsidP="00AB4B13">
      <w:pPr>
        <w:spacing w:line="200" w:lineRule="exact"/>
      </w:pP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О</w:t>
      </w:r>
      <w:r>
        <w:t>т всех хотим Вам пожелать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Л</w:t>
      </w:r>
      <w:r>
        <w:t>юбви границ не замечать,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А</w:t>
      </w:r>
      <w:r>
        <w:t>тлетом быть, богатырем,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П</w:t>
      </w:r>
      <w:r>
        <w:t>остроить вскоре частный дом!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Ч</w:t>
      </w:r>
      <w:r>
        <w:t>тоб исполнялись все мечты!</w:t>
      </w:r>
    </w:p>
    <w:p w:rsidR="00F235D6" w:rsidRDefault="00F235D6" w:rsidP="00AB4B13">
      <w:pPr>
        <w:spacing w:line="200" w:lineRule="exact"/>
      </w:pPr>
      <w:r w:rsidRPr="00AB4B13">
        <w:rPr>
          <w:b/>
          <w:u w:val="single"/>
        </w:rPr>
        <w:t>У</w:t>
      </w:r>
      <w:r>
        <w:t>дачи Вам без суеты!</w:t>
      </w:r>
    </w:p>
    <w:p w:rsidR="00D027BF" w:rsidRPr="0078186F" w:rsidRDefault="00D027BF" w:rsidP="00AB4B13">
      <w:pPr>
        <w:spacing w:line="200" w:lineRule="exact"/>
      </w:pPr>
      <w:r w:rsidRPr="0078186F">
        <w:rPr>
          <w:b/>
          <w:u w:val="single"/>
        </w:rPr>
        <w:t>К</w:t>
      </w:r>
      <w:r w:rsidR="0078186F">
        <w:t xml:space="preserve">олоссом можете </w:t>
      </w:r>
      <w:r w:rsidR="0078186F" w:rsidRPr="0078186F">
        <w:t>быть Вы</w:t>
      </w:r>
      <w:r w:rsidR="0078186F">
        <w:t>!</w:t>
      </w:r>
    </w:p>
    <w:p w:rsidR="00F235D6" w:rsidRDefault="00F235D6"/>
    <w:sectPr w:rsidR="00F2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35D6"/>
    <w:rsid w:val="0078186F"/>
    <w:rsid w:val="00AB4B13"/>
    <w:rsid w:val="00D027BF"/>
    <w:rsid w:val="00F2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2020-01-21T17:33:00Z</dcterms:created>
  <dcterms:modified xsi:type="dcterms:W3CDTF">2020-01-21T17:50:00Z</dcterms:modified>
</cp:coreProperties>
</file>