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31" w:rsidRPr="00F11281" w:rsidRDefault="00C25831" w:rsidP="00C25831">
      <w:pPr>
        <w:rPr>
          <w:lang w:val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val="uk-UA"/>
        </w:rPr>
        <w:t xml:space="preserve">Шукаєте </w:t>
      </w:r>
      <w:proofErr w:type="spellStart"/>
      <w:r w:rsidRPr="001D2159">
        <w:rPr>
          <w:rFonts w:ascii="Times New Roman" w:eastAsia="Times New Roman" w:hAnsi="Times New Roman"/>
          <w:b/>
          <w:color w:val="000000"/>
          <w:sz w:val="32"/>
          <w:szCs w:val="24"/>
        </w:rPr>
        <w:t>бе</w:t>
      </w:r>
      <w:r>
        <w:rPr>
          <w:rFonts w:ascii="Times New Roman" w:eastAsia="Times New Roman" w:hAnsi="Times New Roman"/>
          <w:b/>
          <w:color w:val="000000"/>
          <w:sz w:val="32"/>
          <w:szCs w:val="24"/>
          <w:lang w:val="uk-UA"/>
        </w:rPr>
        <w:t>звід</w:t>
      </w:r>
      <w:r w:rsidRPr="00F11281">
        <w:rPr>
          <w:rFonts w:ascii="Times New Roman" w:eastAsia="Times New Roman" w:hAnsi="Times New Roman"/>
          <w:b/>
          <w:color w:val="000000"/>
          <w:sz w:val="32"/>
          <w:szCs w:val="24"/>
          <w:lang w:val="uk-UA"/>
        </w:rPr>
        <w:t>сотковий</w:t>
      </w:r>
      <w:proofErr w:type="spellEnd"/>
      <w:r w:rsidRPr="001D2159">
        <w:rPr>
          <w:rFonts w:ascii="Times New Roman" w:eastAsia="Times New Roman" w:hAnsi="Times New Roman"/>
          <w:b/>
          <w:color w:val="000000"/>
          <w:sz w:val="32"/>
          <w:szCs w:val="24"/>
        </w:rPr>
        <w:t xml:space="preserve"> кредит</w:t>
      </w:r>
      <w:r>
        <w:rPr>
          <w:rFonts w:ascii="Times New Roman" w:eastAsia="Times New Roman" w:hAnsi="Times New Roman"/>
          <w:b/>
          <w:color w:val="000000"/>
          <w:sz w:val="32"/>
          <w:szCs w:val="24"/>
          <w:lang w:val="uk-UA"/>
        </w:rPr>
        <w:t xml:space="preserve">? Вам до </w:t>
      </w:r>
      <w:r w:rsidRPr="00F11281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 xml:space="preserve">нас! </w:t>
      </w:r>
      <w:proofErr w:type="spellStart"/>
      <w:r w:rsidRPr="00F11281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Dozepe</w:t>
      </w:r>
      <w:proofErr w:type="spellEnd"/>
      <w:r w:rsidRPr="00F1128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/>
        </w:rPr>
        <w:t xml:space="preserve"> допоможе!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Онлайн-кредитування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стало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трендовим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і зручним способом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розв</w:t>
      </w:r>
      <w:proofErr w:type="spellEnd"/>
      <w:r w:rsidRPr="00197D53">
        <w:rPr>
          <w:rFonts w:ascii="Times New Roman" w:eastAsia="Times New Roman" w:hAnsi="Times New Roman"/>
          <w:bCs/>
          <w:color w:val="000000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язання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буденних фінансових проблем. В пошуках найвигідніших умов клієнти порівнюють</w:t>
      </w:r>
      <w:r w:rsidRPr="009053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пропозиції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банків та МФО. Схильні до логічного мислення, позичальники віддають перевагу швидким грошам, які можна отримати, не покидаючи будинку, без черг та паперової тяганини. 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Сервіс </w:t>
      </w:r>
      <w:proofErr w:type="spellStart"/>
      <w:r w:rsidRPr="00F11281"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зібрав найкращий</w:t>
      </w:r>
      <w:r w:rsidRPr="009053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каталог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кредитних організацій на одній сторінці, щоб українському споживачеві було зручно та комфортно взяти </w:t>
      </w:r>
      <w:r w:rsidRPr="00A00AEB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гроші в кредит без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відсотків.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Перелічені 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організації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пропонують гнучкі та привабливі умови співпраці з мінімальною для себе вигодою, щоб допомогти клієнтам бути більш мобільними у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розв</w:t>
      </w:r>
      <w:r w:rsidRPr="00197D53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’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язанні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грошових проблем.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F11281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Інтернет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кредитування під 0 %! Як скористатися грошима безкоштовно?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Завдяки впровадженню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онлайн-кредитування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позичити гроші без переплати стало можливо. Позичальники, які мають на меті о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тримати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кредит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0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відсотків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мають знати наступне:</w:t>
      </w:r>
    </w:p>
    <w:p w:rsidR="00C25831" w:rsidRDefault="00C25831" w:rsidP="00C25831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безвідсоткове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надання грошей</w:t>
      </w:r>
      <w:r w:rsidRPr="00507F6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діє лише для першого креди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ту, нові клієнти, які не мали попереднього досвіду співпраці з конторою, без вибірково отримують позику під нуль відсотків;</w:t>
      </w:r>
    </w:p>
    <w:p w:rsidR="00C25831" w:rsidRDefault="00C25831" w:rsidP="00C25831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при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першій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безкоштовній</w:t>
      </w: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позиці</w:t>
      </w: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мається на увазі отримання потрібної суми під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0,01 % чи відсоток, менший за 2 % річних;</w:t>
      </w:r>
    </w:p>
    <w:p w:rsidR="00C25831" w:rsidRPr="00EA0601" w:rsidRDefault="00C25831" w:rsidP="00C25831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 першому зверненні до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МФО</w:t>
      </w: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діє обмеження на розмір суми кредиту – компанії пропонують від 100 до 3000 гривень, при повторному зверненні розмір позички зростає;</w:t>
      </w:r>
    </w:p>
    <w:p w:rsidR="00C25831" w:rsidRPr="00EA0601" w:rsidRDefault="00C25831" w:rsidP="00C25831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якщо від імені організації пропонується </w:t>
      </w:r>
      <w:r w:rsidRPr="00EA060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кредит </w:t>
      </w:r>
      <w:proofErr w:type="spellStart"/>
      <w:r w:rsidRPr="00EA060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онлайн</w:t>
      </w:r>
      <w:proofErr w:type="spellEnd"/>
      <w:r w:rsidRPr="00EA060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під 0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через СМС чи електронну розсилку, така пропозиція зазвичай акційна і спрямована на залучення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нових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клієнтів.</w:t>
      </w:r>
    </w:p>
    <w:p w:rsidR="00C25831" w:rsidRPr="00C25831" w:rsidRDefault="00C25831" w:rsidP="00C2583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Регулярне одержання дешевого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(безкоштовного)</w:t>
      </w:r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кредиту можливе тільки при зверненні позичальника кожного разу до іншого сервісу. Щоб знайти найбільш вигідні пропозиції компаній з першим нульовим кредитом, варто звернутися до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фінансового </w:t>
      </w:r>
      <w:proofErr w:type="spellStart"/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агрегатора</w:t>
      </w:r>
      <w:proofErr w:type="spellEnd"/>
      <w:r w:rsidRPr="00EA06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A0601"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, який зібрав достатньо компаній з</w:t>
      </w:r>
      <w:r w:rsidRPr="00841F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хорошими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безвідсотковими умовами.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F11281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Кому доступні </w:t>
      </w:r>
      <w:proofErr w:type="spellStart"/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>гроші</w:t>
      </w:r>
      <w:proofErr w:type="spellEnd"/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в кредит без</w:t>
      </w:r>
      <w:r w:rsidRPr="00F11281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відсотків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Головними умовами, котрі висуваються до клієнта, є наявність громадянства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досягнення повноліття та доступ до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інтернету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через ПК або інший пристрій. Замовляючи </w:t>
      </w:r>
      <w:r w:rsidRPr="000F5FF5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кредити під 0 відсотків</w:t>
      </w:r>
      <w:r w:rsidRPr="000F5FF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слід</w:t>
      </w:r>
      <w:r w:rsidRPr="000F5FF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відкрити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офіційну сторінку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мікрофінансової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контори та вказати:</w:t>
      </w:r>
    </w:p>
    <w:p w:rsidR="00C25831" w:rsidRDefault="00C25831" w:rsidP="00C25831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дані паспорта плюс прикріпити фото або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скан-копію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оригіналу документа;</w:t>
      </w:r>
    </w:p>
    <w:p w:rsidR="00C25831" w:rsidRDefault="00C25831" w:rsidP="00C25831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ІНН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номер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телефона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>адресу електронної пошти;</w:t>
      </w:r>
    </w:p>
    <w:p w:rsidR="00C25831" w:rsidRPr="00C25831" w:rsidRDefault="00C25831" w:rsidP="00C25831">
      <w:pPr>
        <w:pStyle w:val="a3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номер банківської карти.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О</w:t>
      </w:r>
      <w:r w:rsidRPr="00F11281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тримання фінансової допомоги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 порівнянні з банківськими кредитними програмами швидкі займи користуються більшою популярністю, оскільки їх оформлення миттєве і займає від 5 до 30 хвилин в домашніх умовах.  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Взяти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кредит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0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відсотків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картку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:rsidR="00C25831" w:rsidRPr="00CA0BD1" w:rsidRDefault="00C25831" w:rsidP="00C25831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вибрати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найвигідніший варіант кредитування, який влаштує запропонованою сумою та терміном;</w:t>
      </w:r>
    </w:p>
    <w:p w:rsidR="00C25831" w:rsidRPr="00CA0BD1" w:rsidRDefault="00C25831" w:rsidP="00C25831">
      <w:pPr>
        <w:pStyle w:val="a3"/>
        <w:numPr>
          <w:ilvl w:val="0"/>
          <w:numId w:val="4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 офіційному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сайті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МФО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онлайн-калькуляторі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задати конкретну суму і кількість днів, коли позичальник зможе повернути всю суму;</w:t>
      </w:r>
    </w:p>
    <w:p w:rsidR="00C25831" w:rsidRDefault="00C25831" w:rsidP="00C25831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пройти реєстрацію – необхідно вказати паспортні дані, інформацію щодо доходу, місця прописки та фактичної адреси проживання, телефон,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мейл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підтвердити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заявку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через СМС або менеджеру телефоном;</w:t>
      </w:r>
    </w:p>
    <w:p w:rsidR="00C25831" w:rsidRPr="0041024E" w:rsidRDefault="00C25831" w:rsidP="00C25831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оформити електронни</w:t>
      </w:r>
      <w:r w:rsidRPr="004102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й договір;</w:t>
      </w:r>
    </w:p>
    <w:p w:rsidR="00C25831" w:rsidRPr="0041024E" w:rsidRDefault="00C25831" w:rsidP="00C25831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41024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провести верифікацію банківської карти, на яку надійдуть кошти в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гривнях;</w:t>
      </w:r>
    </w:p>
    <w:p w:rsidR="00C25831" w:rsidRPr="00C25831" w:rsidRDefault="00C25831" w:rsidP="00C25831">
      <w:pPr>
        <w:pStyle w:val="a3"/>
        <w:numPr>
          <w:ilvl w:val="0"/>
          <w:numId w:val="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чекати на поповнення карткового рахунку 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СМС-інформування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 зарахування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грошей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F11281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Умови повернення </w:t>
      </w:r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>кредит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у</w:t>
      </w:r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>онлайн</w:t>
      </w:r>
      <w:proofErr w:type="spellEnd"/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>під</w:t>
      </w:r>
      <w:proofErr w:type="spellEnd"/>
      <w:r w:rsidRPr="00F11281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0 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Кожен кредитор пропонує власні умови нарахування коштів і 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повернення безвідсоткової позики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:rsidR="00C25831" w:rsidRDefault="00C25831" w:rsidP="00C25831">
      <w:pPr>
        <w:pStyle w:val="a3"/>
        <w:numPr>
          <w:ilvl w:val="0"/>
          <w:numId w:val="7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онлайн-банкінгом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переказа</w:t>
      </w:r>
      <w:r w:rsidRPr="00CE48C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вши кошти з картки, на яку здійснювалося зарахування;</w:t>
      </w:r>
    </w:p>
    <w:p w:rsidR="00C25831" w:rsidRDefault="00C25831" w:rsidP="00C25831">
      <w:pPr>
        <w:pStyle w:val="a3"/>
        <w:numPr>
          <w:ilvl w:val="0"/>
          <w:numId w:val="7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внесення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готівки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через термінали;</w:t>
      </w:r>
    </w:p>
    <w:p w:rsidR="00C25831" w:rsidRPr="0062249F" w:rsidRDefault="00C25831" w:rsidP="00C25831">
      <w:pPr>
        <w:pStyle w:val="a3"/>
        <w:numPr>
          <w:ilvl w:val="0"/>
          <w:numId w:val="7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сплатити борг через відділення банку.</w:t>
      </w:r>
    </w:p>
    <w:p w:rsidR="00C25831" w:rsidRPr="00FC7ACB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Ознайомитися з 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переліком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способів повернення позики, запропонованих кожним кредитором, можна за посиланням «Як повернути кредит».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1B0130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Переваги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безвідсоткової позики</w:t>
      </w:r>
    </w:p>
    <w:p w:rsidR="00C25831" w:rsidRPr="00092145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Користувачам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швидк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ої </w:t>
      </w:r>
      <w:r w:rsidRPr="006D264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позики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найбільше подобаються лояльні умови співпраці, які проявляються в цілодобовій </w:t>
      </w:r>
      <w:r w:rsidRPr="00841F8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видачі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 обслуговуванні, можливість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оформити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мікрозай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 будь-якому віддаленому населеному пункті. </w:t>
      </w:r>
    </w:p>
    <w:p w:rsidR="00C25831" w:rsidRPr="00092145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92145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Грош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і </w:t>
      </w:r>
      <w:r w:rsidRPr="00092145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 кредит під 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дають користувачам відчути наступні плюси:</w:t>
      </w:r>
    </w:p>
    <w:p w:rsidR="00C25831" w:rsidRPr="001B0130" w:rsidRDefault="00C25831" w:rsidP="00C25831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1B01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простота –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відсутність потреби збирати безліч</w:t>
      </w:r>
      <w:r w:rsidRPr="001B01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паперових документів, чекати в чергах;</w:t>
      </w:r>
    </w:p>
    <w:p w:rsidR="00C25831" w:rsidRPr="001B0130" w:rsidRDefault="00C25831" w:rsidP="00C25831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1B01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швидкість – 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миттєве</w:t>
      </w:r>
      <w:r w:rsidRPr="001B01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оформлення;</w:t>
      </w:r>
    </w:p>
    <w:p w:rsidR="00C25831" w:rsidRDefault="00C25831" w:rsidP="00C25831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1B01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зручність – отримати кошти можна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 один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день,</w:t>
      </w:r>
      <w:r w:rsidRPr="001B013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не встаючи з ліжка;</w:t>
      </w:r>
    </w:p>
    <w:p w:rsidR="00C25831" w:rsidRDefault="00C25831" w:rsidP="00C25831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доступність для всіх громадян незалежно від працевлаштування і доходів;</w:t>
      </w:r>
    </w:p>
    <w:p w:rsidR="00C25831" w:rsidRPr="00C25831" w:rsidRDefault="00C25831" w:rsidP="00C25831">
      <w:pPr>
        <w:pStyle w:val="a3"/>
        <w:numPr>
          <w:ilvl w:val="0"/>
          <w:numId w:val="5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надійність і безпека – всі особисті дані знаходяться під захистом перевірених програм, тому їх викрадення і використання в злочинних цілях виключені.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1B0130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Недоліки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кредиту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онлайн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під 0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2583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Кредит </w:t>
      </w:r>
      <w:proofErr w:type="spellStart"/>
      <w:r w:rsidRPr="00C2583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онлайн</w:t>
      </w:r>
      <w:proofErr w:type="spellEnd"/>
      <w:r w:rsidRPr="00C2583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на карту під 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має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недоліки, які є типовими для всіх швидких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онлайн-позик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:rsidR="00C25831" w:rsidRDefault="00C25831" w:rsidP="00C25831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9214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невеликий 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термін</w:t>
      </w:r>
      <w:r w:rsidRPr="0009214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користування грошима – тривалість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позикового</w:t>
      </w:r>
      <w:r w:rsidRPr="0009214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періоду у кожної МФО різний і коливається в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діапазоні</w:t>
      </w:r>
      <w:r w:rsidRPr="0009214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1-90 днів; </w:t>
      </w:r>
    </w:p>
    <w:p w:rsidR="00C25831" w:rsidRPr="00C25831" w:rsidRDefault="00C25831" w:rsidP="00C25831">
      <w:pPr>
        <w:pStyle w:val="a3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при повторному зверненні до фінансової</w:t>
      </w:r>
      <w:r w:rsidRPr="0090531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компанії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процентна ставка значно перевищує банківський відсоток за кредитом, але навіть вартість швидкої позики не знижує її актуальність за рахунок простоти отримання.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F11281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Рекомендації для початківців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щодо безвідсоткової позики</w:t>
      </w:r>
    </w:p>
    <w:p w:rsidR="00C25831" w:rsidRPr="001D2159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Щоб не тільки вирішити свої фінансові негаразди, а й зарекомендувати себе як позитивного позичальника, оформляючи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перший кредит без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відсотків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варто керуватися наступними правилами:</w:t>
      </w:r>
    </w:p>
    <w:p w:rsidR="00C25831" w:rsidRDefault="00C25831" w:rsidP="00C25831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E48C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рати в борг суму, яка не буде перевищувати 30-40 % від доходу, щоб виплата боргу не стала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непідйомним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тягарем;</w:t>
      </w:r>
    </w:p>
    <w:p w:rsidR="00C25831" w:rsidRDefault="00C25831" w:rsidP="00C25831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сплачувати кредит в строк, щоб не нараховувалися відсотки та пеня за прострочення;</w:t>
      </w:r>
    </w:p>
    <w:p w:rsidR="00C25831" w:rsidRDefault="00C25831" w:rsidP="00C25831">
      <w:pPr>
        <w:pStyle w:val="a3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уважно читати </w:t>
      </w:r>
      <w:r w:rsidRPr="0041024E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кредитний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договір, щоб бути обізнаним в способах оплати боргу, можливих комісіях та випадках нарахування штрафів; уважне ознайомлення з контрактом убереже від неприємних наслідків та стимулюватиме позичальника до фінансової дисципліни.</w:t>
      </w:r>
    </w:p>
    <w:p w:rsidR="00C25831" w:rsidRPr="00841F89" w:rsidRDefault="00C25831" w:rsidP="00C25831">
      <w:pPr>
        <w:pStyle w:val="a3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Щоб впевнитися в правильності вибору МФО і не отримати </w:t>
      </w:r>
      <w:r w:rsidRPr="00841F8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відмову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 фінансовій допомозі, читайте </w:t>
      </w:r>
      <w:r w:rsidRPr="00841F89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відгуки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користувачів на сторінці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. Обирайте правильного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кредитодавця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та сплачуйте мінімум коштів!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hyperlink r:id="rId5" w:history="1">
        <w:r w:rsidRPr="00C25831">
          <w:rPr>
            <w:rStyle w:val="a6"/>
            <w:rFonts w:ascii="Times New Roman" w:eastAsia="Times New Roman" w:hAnsi="Times New Roman"/>
            <w:sz w:val="24"/>
            <w:szCs w:val="24"/>
            <w:lang w:val="uk-UA"/>
          </w:rPr>
          <w:t>http://joxi.ru/D2PJVWQTqMp0Vr</w:t>
        </w:r>
      </w:hyperlink>
    </w:p>
    <w:p w:rsidR="00C25831" w:rsidRDefault="00C25831" w:rsidP="00C25831">
      <w:pPr>
        <w:pStyle w:val="a3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br w:type="page"/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32"/>
          <w:szCs w:val="24"/>
          <w:lang w:val="uk-UA"/>
        </w:rPr>
      </w:pPr>
      <w:r w:rsidRPr="00CB0786">
        <w:rPr>
          <w:rFonts w:ascii="Times New Roman" w:eastAsia="Times New Roman" w:hAnsi="Times New Roman"/>
          <w:b/>
          <w:color w:val="000000"/>
          <w:sz w:val="32"/>
          <w:szCs w:val="24"/>
          <w:lang w:val="uk-UA"/>
        </w:rPr>
        <w:lastRenderedPageBreak/>
        <w:t>Кредити без дзвінків роботодавцю, знайомим і друзям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 першій потребі в додаткових грошах українці звертаються до МФО за швидкими позиками, цінуючи такі фінансові послуги за миттєвість, безвідмовність та анонімність. Нерозголошення факту кредитування все більше приваблює користувачів, оскільки </w:t>
      </w:r>
      <w:r w:rsidRPr="00AE769F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кредит </w:t>
      </w:r>
      <w:proofErr w:type="spellStart"/>
      <w:r w:rsidRPr="00AE769F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онлайн</w:t>
      </w:r>
      <w:proofErr w:type="spellEnd"/>
      <w:r w:rsidRPr="00AE769F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на карту без дзвінків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дозволяє вирішити фінансові труднощі самостійно без допомоги сторонніх порад і запитань. 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Спрощення алгоритму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оформлення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позички привертає більшу кількість користувачів конкретної МФО. Тому більшість контор пропонують все простіші та гнучкі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умови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кредитування. Щоб обрати найпривабливішу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пропозицію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серед дієвих, варто звернутися до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агрегатора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, який на своїй сторінці зібрав найбільшу кількість </w:t>
      </w:r>
      <w:r w:rsidRPr="005A33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кредиторі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в, які не займаються здійснення дзвінків. 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AE769F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Отримання позики без дзвінка оператора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Враховуючи важливість збереження таємниці, що людина має фінансові труднощі, найбільш популярні компанії почали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видавати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позики без дзвінків операторів. Щоб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отримати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9C21A8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кредит на карту без дзвінків і перевірок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необхідно виконати низку процедур:</w:t>
      </w:r>
    </w:p>
    <w:p w:rsidR="00C25831" w:rsidRPr="001B3A24" w:rsidRDefault="00C25831" w:rsidP="00C25831">
      <w:pPr>
        <w:pStyle w:val="a3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знайти на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сайт позичальника, умови якого найбільш привабливі;</w:t>
      </w:r>
    </w:p>
    <w:p w:rsidR="00C25831" w:rsidRPr="001B3A24" w:rsidRDefault="00C25831" w:rsidP="00C25831">
      <w:pPr>
        <w:pStyle w:val="a3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зареєструватися;</w:t>
      </w:r>
    </w:p>
    <w:p w:rsidR="00C25831" w:rsidRPr="001B3A24" w:rsidRDefault="00C25831" w:rsidP="00C25831">
      <w:pPr>
        <w:pStyle w:val="a3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подати заявку, вказавши розмір позики та персональну інформацію;</w:t>
      </w:r>
    </w:p>
    <w:p w:rsidR="00C25831" w:rsidRPr="001B3A24" w:rsidRDefault="00C25831" w:rsidP="00C25831">
      <w:pPr>
        <w:pStyle w:val="a3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дочекатися погодження і підписати електронний договір;</w:t>
      </w:r>
    </w:p>
    <w:p w:rsidR="00C25831" w:rsidRPr="00C25831" w:rsidRDefault="00C25831" w:rsidP="00C25831">
      <w:pPr>
        <w:pStyle w:val="a3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отримати кошти на карту.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Позика на карту</w:t>
      </w:r>
      <w:r w:rsidRPr="00AE769F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без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дзвінків</w:t>
      </w:r>
      <w:r w:rsidRPr="00AE769F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контактни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м</w:t>
      </w:r>
      <w:r w:rsidRPr="00AE769F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осо</w:t>
      </w:r>
      <w:r w:rsidRPr="00AE769F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б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ам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Взяти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кредит на карту без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дзвінків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вдасться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позичальнику,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який відповідає основним вимогам:</w:t>
      </w:r>
    </w:p>
    <w:p w:rsidR="00C25831" w:rsidRDefault="00C25831" w:rsidP="00C25831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є громадянином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має на руках паспорт та картку платника податків;</w:t>
      </w:r>
    </w:p>
    <w:p w:rsidR="00C25831" w:rsidRDefault="00C25831" w:rsidP="00C25831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досяг вікового цензу для оформлення кредитів – частина позичальників співпрацює з 18-річними особами, інші кредитори – у разі досягнення 21 року;</w:t>
      </w:r>
    </w:p>
    <w:p w:rsidR="00C25831" w:rsidRDefault="00C25831" w:rsidP="00C25831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має власну електронну пошту;</w:t>
      </w:r>
    </w:p>
    <w:p w:rsidR="00C25831" w:rsidRDefault="00C25831" w:rsidP="00C25831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користується мобільним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телефоном;</w:t>
      </w:r>
    </w:p>
    <w:p w:rsidR="00C25831" w:rsidRPr="00C25831" w:rsidRDefault="00C25831" w:rsidP="00C25831">
      <w:pPr>
        <w:pStyle w:val="a3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відкрив банківську карту. 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Переваги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мікрозаймів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без перевірок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Швидкі позики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під 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користуються неабиякою популярністю завдяки дійсно простому отриманню коштів</w:t>
      </w: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терміново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без потреби збирати документи, вистоювати в черзі та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червоніти перед співробітниками банку. При цьому гарантії </w:t>
      </w: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отримання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готівки через банківську структуру ніхто не дає. 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791476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Кредит без відмови та дзвінків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через МФО гарантований, та має низку позитивних моментів: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мінімум документів – лише ті, якими володіє позичальник в будь-який момент (паспорт та код);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миттєве 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тримання коштів через банківську карту – гроші надходять через 5-30 хвилин;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високий рівень погодження заявок – середній показник отриманих кредитів становить більше, ніж 95 % від поданих заявок;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можливість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взяти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кошти в будь-який день і годину доби – більшість компаній працюють </w:t>
      </w: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цілодобово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зручність – не потрібно виходити з дому;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930F5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можливість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оформити </w:t>
      </w:r>
      <w:r w:rsidRPr="00930F5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позику в найвіддаленішому населеному пункті;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надійність – навіть, якщо позичальник має незадовільне кредитне минуле, знайдуться контори, котрі співпрацюють з такими клієнтами;</w:t>
      </w:r>
    </w:p>
    <w:p w:rsidR="00C25831" w:rsidRDefault="00C25831" w:rsidP="00C25831">
      <w:pPr>
        <w:pStyle w:val="a3"/>
        <w:numPr>
          <w:ilvl w:val="0"/>
          <w:numId w:val="10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безпека – всі дані знаходяться під серйозним захистом, не зареєстровано жодного випадку користування персональною інформацією клієнтів в злочинних цілях.</w:t>
      </w:r>
    </w:p>
    <w:p w:rsidR="00C25831" w:rsidRPr="00930F5C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Маючи заплямовану фінансову репутацію,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позичальники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порівнюють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пропозиції та беруть </w:t>
      </w:r>
      <w:r w:rsidRPr="003247A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кредит </w:t>
      </w:r>
      <w:proofErr w:type="spellStart"/>
      <w:r w:rsidRPr="003247A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онлайн</w:t>
      </w:r>
      <w:proofErr w:type="spellEnd"/>
      <w:r w:rsidRPr="003247A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без дзвінків з поганою кредитною історією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через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. </w:t>
      </w:r>
    </w:p>
    <w:p w:rsidR="00C25831" w:rsidRPr="00C25831" w:rsidRDefault="00C25831" w:rsidP="00C25831">
      <w:pPr>
        <w:tabs>
          <w:tab w:val="left" w:pos="1875"/>
        </w:tabs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Недоліки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кредитів без дзвінків</w:t>
      </w:r>
    </w:p>
    <w:p w:rsidR="00C25831" w:rsidRPr="003247A3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Позика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карту без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дзвінків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має значно скромнішу кількість мінусів, яких можна уникнути:</w:t>
      </w:r>
    </w:p>
    <w:p w:rsidR="00C25831" w:rsidRDefault="00C25831" w:rsidP="00C25831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3247A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майже безвідсоткове кредитування діє лише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 разі першої</w:t>
      </w:r>
      <w:r w:rsidRPr="003247A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ки</w:t>
      </w:r>
      <w:r w:rsidRPr="003247A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 при повторному зверненні до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МФО</w:t>
      </w:r>
      <w:r w:rsidRPr="003247A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ставки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 кредитами високі і можуть сягати до 360 % річних;</w:t>
      </w:r>
    </w:p>
    <w:p w:rsidR="00C25831" w:rsidRDefault="00C25831" w:rsidP="00C25831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виникнення несприятливих фінансових обставин, що призводять до затримки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проплати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 кредитом, ведуть до стрімкого нарахування комісії та штрафних відсотків, які потім стає виплатити дуже важко.</w:t>
      </w:r>
    </w:p>
    <w:p w:rsidR="00C25831" w:rsidRPr="003247A3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Щоб не користуватися дорогою позикою, звертайтеся щоразу до нової МФО, котра пропонує низький відсоток на перший кредит.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Повернути борг просто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Повернути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</w:t>
      </w:r>
      <w:proofErr w:type="spellStart"/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>роші</w:t>
      </w:r>
      <w:proofErr w:type="spellEnd"/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на </w:t>
      </w:r>
      <w:proofErr w:type="spellStart"/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>картку</w:t>
      </w:r>
      <w:proofErr w:type="spellEnd"/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без </w:t>
      </w:r>
      <w:proofErr w:type="spellStart"/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>дзвінків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та перевірок можна наступними </w:t>
      </w: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способами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</w:p>
    <w:p w:rsidR="00C25831" w:rsidRDefault="00C25831" w:rsidP="00C25831">
      <w:pPr>
        <w:pStyle w:val="a3"/>
        <w:numPr>
          <w:ilvl w:val="0"/>
          <w:numId w:val="7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переводом з картки через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онлайн-банкінг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pStyle w:val="a3"/>
        <w:numPr>
          <w:ilvl w:val="0"/>
          <w:numId w:val="7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готівкою через термінали самообслуговування;</w:t>
      </w:r>
    </w:p>
    <w:p w:rsidR="00C25831" w:rsidRDefault="00C25831" w:rsidP="00C25831">
      <w:pPr>
        <w:pStyle w:val="a3"/>
        <w:numPr>
          <w:ilvl w:val="0"/>
          <w:numId w:val="7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>через відділення банку.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Перелік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способів розрахунку у кожного кредитора свій, тому потрібно уважно ознайомитися з договором, в якому прописані шляхи повернення позики. 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Як діяти в разі відмови кредиту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на карту без дзвінків і перевірок</w:t>
      </w:r>
    </w:p>
    <w:p w:rsidR="00C25831" w:rsidRPr="00D663FF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Заявка на </w:t>
      </w:r>
      <w:r w:rsidRPr="000D3E41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отримання швидко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ї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позики може бути відхилена. Такі випадки трапляються через невиконання позичальником умов кредитування (вік, відсутність оригіналів документів, відсутність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мейлу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тощо), через подачу неправдивої інформації або незадовільне кредитне минуле. 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Підвищити шанси на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кредит на карту без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дзвінків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оператора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можна наступним чином:</w:t>
      </w:r>
    </w:p>
    <w:p w:rsidR="00C25831" w:rsidRDefault="00C25831" w:rsidP="00C25831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D663F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зменшити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замовлену суму – МФО може вважати позику завеликою для доходу клієнта;</w:t>
      </w:r>
    </w:p>
    <w:p w:rsidR="00C25831" w:rsidRDefault="00C25831" w:rsidP="00C25831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не відкривати багато швидких позик одночасно – брати чергову позику після закриття попереднього;</w:t>
      </w:r>
    </w:p>
    <w:p w:rsidR="00C25831" w:rsidRDefault="00C25831" w:rsidP="00C25831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вказувати в графі «Мета кредиту» –  купівля техніки, ремонт авто або нерухомості (при їх наявності), позика на оренду житла або поточні потреби знижує вірогідність погодження заявки;</w:t>
      </w:r>
    </w:p>
    <w:p w:rsidR="00C25831" w:rsidRDefault="00C25831" w:rsidP="00C25831">
      <w:pPr>
        <w:pStyle w:val="a3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вказати стаціонарний телефон (робочий або домашній), залучити поручителя.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Заповнюйте всі графи заявки, вказуйте майно при його наявності й не забувайте, що відомості повинні бути правдивими!</w:t>
      </w:r>
    </w:p>
    <w:p w:rsidR="00C25831" w:rsidRPr="00C25831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</w:pPr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Розрахуйте потрібну суму </w:t>
      </w:r>
      <w:proofErr w:type="spellStart"/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онла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й</w:t>
      </w:r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>н</w:t>
      </w:r>
      <w:proofErr w:type="spellEnd"/>
      <w:r w:rsidRPr="00791476">
        <w:rPr>
          <w:rFonts w:ascii="Times New Roman" w:eastAsia="Times New Roman" w:hAnsi="Times New Roman"/>
          <w:b/>
          <w:color w:val="000000"/>
          <w:sz w:val="28"/>
          <w:szCs w:val="24"/>
          <w:lang w:val="uk-UA"/>
        </w:rPr>
        <w:t xml:space="preserve"> </w:t>
      </w:r>
    </w:p>
    <w:p w:rsidR="00C25831" w:rsidRPr="001B3A24" w:rsidRDefault="00C25831" w:rsidP="00C25831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Розраховувати </w:t>
      </w:r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кредит без </w:t>
      </w:r>
      <w:proofErr w:type="spellStart"/>
      <w:r w:rsidRPr="00CB0786">
        <w:rPr>
          <w:rFonts w:ascii="Times New Roman" w:eastAsia="Times New Roman" w:hAnsi="Times New Roman"/>
          <w:b/>
          <w:color w:val="000000"/>
          <w:sz w:val="24"/>
          <w:szCs w:val="24"/>
        </w:rPr>
        <w:t>дзвінків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1B3A2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прийнято за формулою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В=ТК*П*С, в якій: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 – вартість позики;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ТК – тіло </w:t>
      </w:r>
      <w:proofErr w:type="spellStart"/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мікрокредиту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;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 – відсоток;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 – термін позики.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Взявши кредит в розмірі 3000</w:t>
      </w:r>
      <w:r w:rsidRPr="005A3307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гривень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 15 днів за кредитною ставкою 0,49 %, клієнт заплатить за користування грошима: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3000*0,49*15=220,5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грн</w:t>
      </w:r>
      <w:proofErr w:type="spellEnd"/>
    </w:p>
    <w:p w:rsidR="00C25831" w:rsidRDefault="00C25831" w:rsidP="00C2583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Всього позичальнику знадобиться повернути 3220,5 грн.</w:t>
      </w:r>
    </w:p>
    <w:p w:rsidR="00C25831" w:rsidRDefault="00C25831" w:rsidP="00C25831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Звертаючись до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Dozepe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, клієнти гарантовано отримують </w:t>
      </w:r>
      <w:r w:rsidRPr="005A33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вигідні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позики відповідно до індивідуальних вимог кредитування за невисокий платіж без дзвінків.</w:t>
      </w:r>
    </w:p>
    <w:p w:rsidR="005B7191" w:rsidRDefault="00C25831" w:rsidP="00C25831">
      <w:pPr>
        <w:jc w:val="both"/>
      </w:pPr>
      <w:r w:rsidRPr="00C25831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http://joxi.ru/V2V4R1KCd1xbPr</w:t>
      </w:r>
    </w:p>
    <w:sectPr w:rsidR="005B7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D8"/>
    <w:multiLevelType w:val="hybridMultilevel"/>
    <w:tmpl w:val="8A2C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F5EC9"/>
    <w:multiLevelType w:val="hybridMultilevel"/>
    <w:tmpl w:val="0D60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E09A8"/>
    <w:multiLevelType w:val="hybridMultilevel"/>
    <w:tmpl w:val="281C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63D55"/>
    <w:multiLevelType w:val="hybridMultilevel"/>
    <w:tmpl w:val="459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B7675"/>
    <w:multiLevelType w:val="hybridMultilevel"/>
    <w:tmpl w:val="7644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24B7A"/>
    <w:multiLevelType w:val="hybridMultilevel"/>
    <w:tmpl w:val="AF48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673E2"/>
    <w:multiLevelType w:val="hybridMultilevel"/>
    <w:tmpl w:val="FC5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51D6D"/>
    <w:multiLevelType w:val="hybridMultilevel"/>
    <w:tmpl w:val="A1E8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97231"/>
    <w:multiLevelType w:val="hybridMultilevel"/>
    <w:tmpl w:val="29A0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77F9C"/>
    <w:multiLevelType w:val="hybridMultilevel"/>
    <w:tmpl w:val="8B78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8783A"/>
    <w:multiLevelType w:val="hybridMultilevel"/>
    <w:tmpl w:val="5388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05541"/>
    <w:multiLevelType w:val="hybridMultilevel"/>
    <w:tmpl w:val="D4F2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9456D"/>
    <w:multiLevelType w:val="hybridMultilevel"/>
    <w:tmpl w:val="47D4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831"/>
    <w:rsid w:val="005B7191"/>
    <w:rsid w:val="00C2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8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5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xi.ru/D2PJVWQTqMp0V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Shadow</cp:lastModifiedBy>
  <cp:revision>2</cp:revision>
  <dcterms:created xsi:type="dcterms:W3CDTF">2019-12-01T20:22:00Z</dcterms:created>
  <dcterms:modified xsi:type="dcterms:W3CDTF">2019-12-01T20:23:00Z</dcterms:modified>
</cp:coreProperties>
</file>