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661"/>
        <w:tblW w:w="0" w:type="auto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3191"/>
      </w:tblGrid>
      <w:tr w:rsidR="00553049" w:rsidRPr="00197463" w:rsidTr="00553049">
        <w:trPr>
          <w:trHeight w:val="1405"/>
        </w:trPr>
        <w:tc>
          <w:tcPr>
            <w:tcW w:w="9571" w:type="dxa"/>
            <w:gridSpan w:val="4"/>
          </w:tcPr>
          <w:p w:rsidR="00553049" w:rsidRPr="008F4A0C" w:rsidRDefault="00553049" w:rsidP="0055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553049" w:rsidRPr="008F4A0C" w:rsidRDefault="00553049" w:rsidP="0055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36"/>
                <w:szCs w:val="36"/>
              </w:rPr>
              <w:t>Егорова Ирина.</w:t>
            </w:r>
            <w:r w:rsidRPr="008F4A0C">
              <w:t xml:space="preserve"> </w:t>
            </w:r>
            <w:r w:rsidRPr="008F4A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Синтез техник психоанализа </w:t>
            </w:r>
            <w:proofErr w:type="spellStart"/>
            <w:r w:rsidRPr="008F4A0C">
              <w:rPr>
                <w:rFonts w:ascii="Times New Roman" w:hAnsi="Times New Roman" w:cs="Times New Roman"/>
                <w:b/>
                <w:sz w:val="36"/>
                <w:szCs w:val="36"/>
              </w:rPr>
              <w:t>коучинга</w:t>
            </w:r>
            <w:proofErr w:type="spellEnd"/>
            <w:r w:rsidRPr="008F4A0C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 гипноза для баланса и жизненной гармонии </w:t>
            </w:r>
          </w:p>
        </w:tc>
      </w:tr>
      <w:tr w:rsidR="00553049" w:rsidRPr="00197463" w:rsidTr="00553049">
        <w:tc>
          <w:tcPr>
            <w:tcW w:w="4785" w:type="dxa"/>
            <w:gridSpan w:val="2"/>
            <w:vAlign w:val="center"/>
          </w:tcPr>
          <w:p w:rsidR="00553049" w:rsidRPr="008F4A0C" w:rsidRDefault="00553049" w:rsidP="00553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ФОТО эксперта</w:t>
            </w:r>
          </w:p>
        </w:tc>
        <w:tc>
          <w:tcPr>
            <w:tcW w:w="4786" w:type="dxa"/>
            <w:gridSpan w:val="2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конфликты и установки мешают жить счастливо?  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 </w:t>
            </w:r>
            <w:r w:rsidRPr="008F4A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Start"/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ife-коуча</w:t>
            </w:r>
            <w:proofErr w:type="spellEnd"/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 – это ваш шанс разрушить блоки и преодолеть фобии. 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Все страхи – только в нашей голове и не имеют ничего общего с реальностью. Они, как стены, которые не дают открыться новым возможностям, умениям и желаниям.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Доверьтесь профессионалу, который поможет добиться качественных изменений в жизни. </w:t>
            </w:r>
          </w:p>
          <w:p w:rsidR="00553049" w:rsidRPr="008F4A0C" w:rsidRDefault="00553049" w:rsidP="0055304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Отложенные на полку дела – выполнить;</w:t>
            </w:r>
          </w:p>
          <w:p w:rsidR="00553049" w:rsidRPr="008F4A0C" w:rsidRDefault="00553049" w:rsidP="0055304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Мечты – осуществить; </w:t>
            </w:r>
          </w:p>
          <w:p w:rsidR="00553049" w:rsidRPr="008F4A0C" w:rsidRDefault="00553049" w:rsidP="00553049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Оставить нелюбимую работу и найти дело жизни!</w:t>
            </w:r>
          </w:p>
        </w:tc>
      </w:tr>
      <w:tr w:rsidR="00553049" w:rsidRPr="00197463" w:rsidTr="00553049">
        <w:trPr>
          <w:trHeight w:val="1339"/>
        </w:trPr>
        <w:tc>
          <w:tcPr>
            <w:tcW w:w="9571" w:type="dxa"/>
            <w:gridSpan w:val="4"/>
          </w:tcPr>
          <w:p w:rsidR="00553049" w:rsidRPr="008F4A0C" w:rsidRDefault="00553049" w:rsidP="00553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A0C">
              <w:rPr>
                <w:rFonts w:ascii="Times New Roman" w:hAnsi="Times New Roman" w:cs="Times New Roman"/>
                <w:i/>
                <w:sz w:val="28"/>
                <w:szCs w:val="28"/>
              </w:rPr>
              <w:t>Запись на бесплатную консультацию</w:t>
            </w:r>
          </w:p>
          <w:p w:rsidR="00553049" w:rsidRPr="008F4A0C" w:rsidRDefault="00553049" w:rsidP="0055304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3049" w:rsidRPr="00197463" w:rsidTr="00553049">
        <w:tc>
          <w:tcPr>
            <w:tcW w:w="4785" w:type="dxa"/>
            <w:gridSpan w:val="2"/>
          </w:tcPr>
          <w:p w:rsidR="00553049" w:rsidRPr="008F4A0C" w:rsidRDefault="00553049" w:rsidP="0055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лет в сфере психологии  </w:t>
            </w:r>
          </w:p>
          <w:p w:rsidR="00553049" w:rsidRPr="008F4A0C" w:rsidRDefault="00553049" w:rsidP="0055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049" w:rsidRPr="008F4A0C" w:rsidRDefault="00553049" w:rsidP="0055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Сертификат Школы NLP в 2011 г., курс «Гипноз  Эриксона» в 2013 г., курс «Соционика, типирование» – 2018 г. и др.</w:t>
            </w:r>
          </w:p>
        </w:tc>
        <w:tc>
          <w:tcPr>
            <w:tcW w:w="4786" w:type="dxa"/>
            <w:gridSpan w:val="2"/>
          </w:tcPr>
          <w:p w:rsidR="00553049" w:rsidRPr="008F4A0C" w:rsidRDefault="00553049" w:rsidP="0055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100+ часов практики</w:t>
            </w:r>
          </w:p>
          <w:p w:rsidR="00553049" w:rsidRPr="008F4A0C" w:rsidRDefault="00553049" w:rsidP="0055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тренинговом</w:t>
            </w:r>
            <w:proofErr w:type="spellEnd"/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 центре «Ключ» в  г. Днепр более 3-х лет</w:t>
            </w:r>
          </w:p>
          <w:p w:rsidR="00553049" w:rsidRPr="008F4A0C" w:rsidRDefault="00553049" w:rsidP="005530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49" w:rsidRPr="00197463" w:rsidTr="00553049">
        <w:tc>
          <w:tcPr>
            <w:tcW w:w="4785" w:type="dxa"/>
            <w:gridSpan w:val="2"/>
          </w:tcPr>
          <w:p w:rsidR="00553049" w:rsidRPr="008F4A0C" w:rsidRDefault="00553049" w:rsidP="0055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Более 30 довольных клиентов </w:t>
            </w:r>
          </w:p>
          <w:p w:rsidR="00553049" w:rsidRPr="008F4A0C" w:rsidRDefault="00553049" w:rsidP="0055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Около 3 часов индивидуальной работы на результат</w:t>
            </w:r>
          </w:p>
        </w:tc>
        <w:tc>
          <w:tcPr>
            <w:tcW w:w="4786" w:type="dxa"/>
            <w:gridSpan w:val="2"/>
          </w:tcPr>
          <w:p w:rsidR="00553049" w:rsidRPr="008F4A0C" w:rsidRDefault="00553049" w:rsidP="0055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5 сильных методов в работе</w:t>
            </w:r>
          </w:p>
          <w:p w:rsidR="00553049" w:rsidRPr="008F4A0C" w:rsidRDefault="00553049" w:rsidP="0055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Психоанализ, </w:t>
            </w:r>
            <w:proofErr w:type="spellStart"/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гештальт</w:t>
            </w:r>
            <w:proofErr w:type="spellEnd"/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 терапия, регрессивный гипноз, гипнотический транс Эриксона, НЛП техники.</w:t>
            </w:r>
          </w:p>
        </w:tc>
      </w:tr>
      <w:tr w:rsidR="00553049" w:rsidRPr="00197463" w:rsidTr="00553049">
        <w:trPr>
          <w:trHeight w:val="1165"/>
        </w:trPr>
        <w:tc>
          <w:tcPr>
            <w:tcW w:w="9571" w:type="dxa"/>
            <w:gridSpan w:val="4"/>
          </w:tcPr>
          <w:p w:rsidR="00553049" w:rsidRPr="008F4A0C" w:rsidRDefault="00553049" w:rsidP="005530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553049" w:rsidRPr="008F4A0C" w:rsidRDefault="00553049" w:rsidP="005530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F4A0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12 признаков, что вам нужна консультация  </w:t>
            </w:r>
            <w:r w:rsidRPr="008F4A0C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</w:t>
            </w:r>
            <w:proofErr w:type="spellStart"/>
            <w:r w:rsidRPr="008F4A0C">
              <w:rPr>
                <w:rFonts w:ascii="Times New Roman" w:hAnsi="Times New Roman" w:cs="Times New Roman"/>
                <w:i/>
                <w:sz w:val="28"/>
                <w:szCs w:val="28"/>
              </w:rPr>
              <w:t>ife-коуча</w:t>
            </w:r>
            <w:proofErr w:type="spellEnd"/>
          </w:p>
        </w:tc>
      </w:tr>
      <w:tr w:rsidR="00553049" w:rsidRPr="00197463" w:rsidTr="00553049">
        <w:tc>
          <w:tcPr>
            <w:tcW w:w="3190" w:type="dxa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1 Низкая самооценка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Постоянная неуверенность в себе, кажется, что жизнь несправедлива только к вам.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2 Проблемы в отношениях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Находитесь в долгом поиске того единственного/ой, а в семье вместо любви и поддержки, только конфликты и одиночество.</w:t>
            </w:r>
          </w:p>
        </w:tc>
        <w:tc>
          <w:tcPr>
            <w:tcW w:w="3191" w:type="dxa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3 Усталость и стресс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Сон не восстанавливает силы, утром вы просыпаетесь напряженным,  и помятым без сил. </w:t>
            </w:r>
          </w:p>
        </w:tc>
      </w:tr>
      <w:tr w:rsidR="00553049" w:rsidRPr="00197463" w:rsidTr="00553049">
        <w:tc>
          <w:tcPr>
            <w:tcW w:w="3190" w:type="dxa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4 Неорганизованность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копятся, как снежный ком, вы забываете о встречах, обещаниях, откладываете </w:t>
            </w:r>
            <w:proofErr w:type="gramStart"/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важное</w:t>
            </w:r>
            <w:proofErr w:type="gramEnd"/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 на потом.</w:t>
            </w:r>
          </w:p>
        </w:tc>
        <w:tc>
          <w:tcPr>
            <w:tcW w:w="3190" w:type="dxa"/>
            <w:gridSpan w:val="2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5 Страхи и ограничения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Вы изо дня в день проживаете день сурка, не решаясь на что-то новое.</w:t>
            </w:r>
          </w:p>
        </w:tc>
        <w:tc>
          <w:tcPr>
            <w:tcW w:w="3191" w:type="dxa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6 Отсутствие мотивации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Каждый звонок будильника, каждое утро – как испытание, встаете и не понимаете зачем.</w:t>
            </w:r>
          </w:p>
        </w:tc>
      </w:tr>
      <w:tr w:rsidR="00553049" w:rsidRPr="00197463" w:rsidTr="00553049">
        <w:tc>
          <w:tcPr>
            <w:tcW w:w="3190" w:type="dxa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 Неопределенность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Мысли как узел,  их сложно собрать и структурировать. Возникают трудности  при выделении главных жизненных целей.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gridSpan w:val="2"/>
          </w:tcPr>
          <w:p w:rsidR="00553049" w:rsidRPr="008F4A0C" w:rsidRDefault="00553049" w:rsidP="00553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8 Эмоциональные «качели»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Ваше настроение непредсказуемо для вас: в любой момент может накатить апатия без видимых причин.</w:t>
            </w:r>
          </w:p>
        </w:tc>
        <w:tc>
          <w:tcPr>
            <w:tcW w:w="3191" w:type="dxa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 </w:t>
            </w:r>
            <w:proofErr w:type="spellStart"/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Перфекционизм</w:t>
            </w:r>
            <w:proofErr w:type="spellEnd"/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В гонке за идеалом разучились наслаждаться простыми вещами, а мелкие неудачи вводят в ступор.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3049" w:rsidRPr="00197463" w:rsidTr="00553049">
        <w:tc>
          <w:tcPr>
            <w:tcW w:w="3190" w:type="dxa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Обреченность 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Мечты недостижимы из-за нескончаемого ряда причин. Кажется, что не сможете изменить свою жизнь, а все действия – бесполезны.</w:t>
            </w:r>
          </w:p>
        </w:tc>
        <w:tc>
          <w:tcPr>
            <w:tcW w:w="3190" w:type="dxa"/>
            <w:gridSpan w:val="2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11 Многозадачность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Хватаетесь за все сразу, при этом ничего не успевая, без возможности акцентировать внимание </w:t>
            </w:r>
            <w:proofErr w:type="gramStart"/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8F4A0C">
              <w:rPr>
                <w:rFonts w:ascii="Times New Roman" w:hAnsi="Times New Roman" w:cs="Times New Roman"/>
                <w:sz w:val="24"/>
                <w:szCs w:val="24"/>
              </w:rPr>
              <w:t xml:space="preserve"> самом важном.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b/>
                <w:sz w:val="24"/>
                <w:szCs w:val="24"/>
              </w:rPr>
              <w:t>12 Жизненный дисбаланс</w:t>
            </w: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3049" w:rsidRPr="008F4A0C" w:rsidRDefault="00553049" w:rsidP="00553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4A0C">
              <w:rPr>
                <w:rFonts w:ascii="Times New Roman" w:hAnsi="Times New Roman" w:cs="Times New Roman"/>
                <w:sz w:val="24"/>
                <w:szCs w:val="24"/>
              </w:rPr>
              <w:t>Все чаще появляется желание сменить работу, переехать, даже повышение больше не радует.</w:t>
            </w:r>
          </w:p>
        </w:tc>
      </w:tr>
    </w:tbl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1"/>
        <w:gridCol w:w="2934"/>
        <w:gridCol w:w="165"/>
        <w:gridCol w:w="3280"/>
        <w:gridCol w:w="26"/>
      </w:tblGrid>
      <w:tr w:rsidR="00603431" w:rsidTr="00925111">
        <w:trPr>
          <w:gridAfter w:val="1"/>
          <w:wAfter w:w="26" w:type="dxa"/>
          <w:trHeight w:val="810"/>
        </w:trPr>
        <w:tc>
          <w:tcPr>
            <w:tcW w:w="9640" w:type="dxa"/>
            <w:gridSpan w:val="4"/>
            <w:tcBorders>
              <w:top w:val="nil"/>
            </w:tcBorders>
          </w:tcPr>
          <w:p w:rsidR="002D47E0" w:rsidRDefault="002D47E0" w:rsidP="008F4A0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A639D4" w:rsidRDefault="00BE4C6B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065BF" w:rsidRPr="00280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Все </w:t>
            </w:r>
            <w:r w:rsidR="00280FA3" w:rsidRPr="00280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страхи и </w:t>
            </w:r>
            <w:r w:rsidR="001065BF" w:rsidRPr="00280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установки родом из детства. </w:t>
            </w:r>
            <w:r w:rsidR="00C018DE" w:rsidRPr="00280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Только </w:t>
            </w:r>
            <w:r w:rsidR="00280FA3" w:rsidRPr="00280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разрушив старые убеждения, можно создать новый сценарий жизни в процветании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2D47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933710" w:rsidRPr="00933710" w:rsidRDefault="00933710" w:rsidP="00925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Бесплатная консультация – </w:t>
            </w:r>
            <w:r w:rsidRPr="0092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идеальное решение</w:t>
            </w:r>
            <w:r w:rsidR="0092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92511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A05A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вы готовы взять судьбу в свои руки</w:t>
            </w:r>
          </w:p>
        </w:tc>
      </w:tr>
      <w:tr w:rsidR="00603431" w:rsidTr="00925111">
        <w:trPr>
          <w:gridAfter w:val="1"/>
          <w:wAfter w:w="26" w:type="dxa"/>
          <w:trHeight w:val="495"/>
        </w:trPr>
        <w:tc>
          <w:tcPr>
            <w:tcW w:w="9640" w:type="dxa"/>
            <w:gridSpan w:val="4"/>
          </w:tcPr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603431" w:rsidRDefault="00C37F74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0942E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Запись на бесплатную консультацию</w:t>
            </w:r>
          </w:p>
          <w:p w:rsidR="002D47E0" w:rsidRPr="000942EB" w:rsidRDefault="002D47E0" w:rsidP="00925111">
            <w:pPr>
              <w:spacing w:after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03431" w:rsidTr="00925111">
        <w:trPr>
          <w:gridAfter w:val="1"/>
          <w:wAfter w:w="26" w:type="dxa"/>
          <w:trHeight w:val="465"/>
        </w:trPr>
        <w:tc>
          <w:tcPr>
            <w:tcW w:w="9640" w:type="dxa"/>
            <w:gridSpan w:val="4"/>
          </w:tcPr>
          <w:p w:rsidR="00171E62" w:rsidRDefault="00171E62" w:rsidP="00171E6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2D47E0" w:rsidRDefault="004C7CB7" w:rsidP="00171E6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9251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Сомневаетесь, что вам нужна помощь? Вот</w:t>
            </w:r>
            <w:r w:rsidR="00925111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8F4A0C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6</w:t>
            </w:r>
            <w:r w:rsidR="00171E62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 </w:t>
            </w:r>
            <w:r w:rsidR="002D47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заблуждений</w:t>
            </w:r>
            <w:r w:rsidR="00590282" w:rsidRPr="001065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, которые мешают вам </w:t>
            </w:r>
            <w:r w:rsidR="002D47E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довериться психологу</w:t>
            </w:r>
            <w:r w:rsidR="00590282" w:rsidRPr="001065BF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171E62" w:rsidRPr="001065BF" w:rsidRDefault="00171E62" w:rsidP="00171E62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03431" w:rsidTr="00925111">
        <w:trPr>
          <w:gridAfter w:val="1"/>
          <w:wAfter w:w="26" w:type="dxa"/>
          <w:trHeight w:val="1455"/>
        </w:trPr>
        <w:tc>
          <w:tcPr>
            <w:tcW w:w="3261" w:type="dxa"/>
          </w:tcPr>
          <w:p w:rsidR="002D47E0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Заблуждение</w:t>
            </w:r>
            <w:r w:rsidR="00C37F74"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171E62" w:rsidRDefault="00171E62" w:rsidP="00171E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Задача психолога решать проблемы, а клиента – лежать на кушетке и слушать.</w:t>
            </w:r>
          </w:p>
          <w:p w:rsidR="00171E62" w:rsidRPr="001065BF" w:rsidRDefault="00171E62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65BF" w:rsidRPr="001065BF" w:rsidRDefault="001D3D1A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Правда: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3D1A" w:rsidRPr="001065BF" w:rsidRDefault="001D3D1A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Задача специалиста – создать 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благоприятные 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условия, в которых человек сам </w:t>
            </w:r>
            <w:r w:rsidR="00E91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осознает, где допускал ошибки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proofErr w:type="spellStart"/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Коуч-мотиватор</w:t>
            </w:r>
            <w:proofErr w:type="spellEnd"/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это рука помощи, которая приведет вас к сознательной</w:t>
            </w:r>
            <w:r w:rsid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жизни без установок и страхов. Но при условии, </w:t>
            </w:r>
            <w:r w:rsidR="00233AC9"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</w:t>
            </w:r>
            <w:r w:rsidR="00233AC9"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сами этого хотите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будете честны и открыты</w:t>
            </w:r>
            <w:r w:rsidR="00233AC9"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934" w:type="dxa"/>
          </w:tcPr>
          <w:p w:rsidR="00603431" w:rsidRPr="001065BF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Заблуждение</w:t>
            </w:r>
            <w:r w:rsidR="00C37F74"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590282" w:rsidRDefault="001D3D1A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Здоровым людям не нуж</w:t>
            </w:r>
            <w:r w:rsidR="00590282"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590282"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психолог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ическая помощь</w:t>
            </w:r>
            <w:r w:rsidR="002D4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47E0" w:rsidRPr="001065BF" w:rsidRDefault="002D47E0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D1A" w:rsidRPr="001065BF" w:rsidRDefault="001D3D1A" w:rsidP="009251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Правда:</w:t>
            </w:r>
          </w:p>
          <w:p w:rsidR="001D3D1A" w:rsidRPr="001065BF" w:rsidRDefault="001D3D1A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  </w:t>
            </w:r>
            <w:r w:rsidR="00E91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работает с 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людьми</w:t>
            </w:r>
            <w:r w:rsidR="00E91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без 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психических </w:t>
            </w:r>
            <w:r w:rsidR="00E91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отклонений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которые 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застряли в своих рамках и 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хотят </w:t>
            </w:r>
            <w:r w:rsidR="00233AC9"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расти как личность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33AC9"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улучшать качество</w:t>
            </w:r>
            <w:r w:rsidR="00E91D8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своей</w:t>
            </w:r>
            <w:r w:rsidR="00233AC9"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жизни. </w:t>
            </w:r>
            <w:r w:rsidR="00700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Визит за психологической помощью можно сравнить с походом к терапевту или стоматологу. Это так же важно и совершенно нормально. </w:t>
            </w:r>
          </w:p>
        </w:tc>
        <w:tc>
          <w:tcPr>
            <w:tcW w:w="3445" w:type="dxa"/>
            <w:gridSpan w:val="2"/>
          </w:tcPr>
          <w:p w:rsidR="00603431" w:rsidRPr="001065BF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Заблуждение</w:t>
            </w:r>
            <w:r w:rsidR="00C37F74"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D811A3" w:rsidRDefault="00590282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Сильный человек сам может </w:t>
            </w:r>
            <w:r w:rsidR="00D81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решить свои проблемы</w:t>
            </w:r>
            <w:r w:rsidR="002D47E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2D47E0" w:rsidRDefault="002D47E0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D3D1A" w:rsidRPr="001065BF" w:rsidRDefault="001D3D1A" w:rsidP="009251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Правда:</w:t>
            </w:r>
          </w:p>
          <w:p w:rsidR="00233AC9" w:rsidRPr="001065BF" w:rsidRDefault="00233AC9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Установка «само пройдет» устарела в современном обществе. Сильная личность не будет пытаться решить все своими силами. 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Она знает, что лучше</w:t>
            </w:r>
            <w:r w:rsidR="00700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всего довериться 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компетентному </w:t>
            </w:r>
            <w:r w:rsidR="00700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помощнику</w:t>
            </w:r>
            <w:r w:rsidR="00D811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быстро и качественно направит на решение внутренних проблем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00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эффективнее, </w:t>
            </w:r>
            <w:r w:rsidR="007002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 ждать «у моря погоды».</w:t>
            </w:r>
          </w:p>
        </w:tc>
      </w:tr>
      <w:tr w:rsidR="008F4A0C" w:rsidTr="008F4A0C">
        <w:trPr>
          <w:trHeight w:val="263"/>
        </w:trPr>
        <w:tc>
          <w:tcPr>
            <w:tcW w:w="3261" w:type="dxa"/>
          </w:tcPr>
          <w:p w:rsidR="008F4A0C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Заблуждение</w:t>
            </w:r>
            <w:r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8F4A0C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0A2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осещение психолога – удел богатых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F4A0C" w:rsidRPr="001065BF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8F4A0C" w:rsidRPr="001065BF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Правда: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F4A0C" w:rsidRPr="000A26BF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Существуют психологические кабинеты при школах, социальных центрах, где помощь предоставляется бесплатно.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 того, этот миф появился из-за стереотипа «если дорого, значит качественно». Сегодня услуги психолога</w:t>
            </w:r>
            <w:r w:rsidR="00CD0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предоставлены в широком разнообразии. Его услуги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могут позволить себе большинство людей.</w:t>
            </w:r>
          </w:p>
        </w:tc>
        <w:tc>
          <w:tcPr>
            <w:tcW w:w="3099" w:type="dxa"/>
            <w:gridSpan w:val="2"/>
          </w:tcPr>
          <w:p w:rsidR="008F4A0C" w:rsidRDefault="008F4A0C" w:rsidP="008F4A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Заблуждение</w:t>
            </w:r>
            <w:r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8F4A0C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Сеанс психолога можно заменить беседой с другом</w:t>
            </w:r>
          </w:p>
          <w:p w:rsidR="008F4A0C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4A0C" w:rsidRPr="001065BF" w:rsidRDefault="008F4A0C" w:rsidP="008F4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Правда: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F4A0C" w:rsidRPr="000A26BF" w:rsidRDefault="00851308" w:rsidP="008513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Есть своя прелесть в таком времяпрепровождении. Но специфика в том, что душевная беседа решает поверхностные проблемы</w:t>
            </w:r>
            <w:r w:rsidR="00CD01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она дает расслабление, позитивные эмоции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А психолог смотрит в корень. Его задача не просто поддержать, а направить человека на самостоятельный анализ и решение ситуации. </w:t>
            </w:r>
          </w:p>
        </w:tc>
        <w:tc>
          <w:tcPr>
            <w:tcW w:w="3306" w:type="dxa"/>
            <w:gridSpan w:val="2"/>
          </w:tcPr>
          <w:p w:rsidR="008F4A0C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Заблуждение</w:t>
            </w:r>
            <w:r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</w:t>
            </w:r>
          </w:p>
          <w:p w:rsidR="008F4A0C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26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 и гипнотизеры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стараются</w:t>
            </w:r>
            <w:r w:rsidR="0085130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можно больше заработать денег с каждого</w:t>
            </w:r>
          </w:p>
          <w:p w:rsidR="008F4A0C" w:rsidRPr="000A26BF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F4A0C" w:rsidRPr="001065BF" w:rsidRDefault="008F4A0C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Правда:</w:t>
            </w: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F4A0C" w:rsidRPr="002D47E0" w:rsidRDefault="00CD01E2" w:rsidP="00CD01E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исключаем что такие ситуации возможны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как и в другой сфере жизни. Но </w:t>
            </w:r>
            <w:r w:rsidR="008F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профессиональный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 w:rsidR="008F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настроен на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максимально быстрое решение вашей проблемы. Кроме того, это должны быть безопасные методы, испробованные на себе.  На бесплатной консультации каждый может познакомиться и ощутить комфортно ему со специалистом или нет. </w:t>
            </w:r>
          </w:p>
        </w:tc>
      </w:tr>
      <w:tr w:rsidR="00603431" w:rsidTr="00925111">
        <w:trPr>
          <w:gridAfter w:val="1"/>
          <w:wAfter w:w="26" w:type="dxa"/>
          <w:trHeight w:val="786"/>
        </w:trPr>
        <w:tc>
          <w:tcPr>
            <w:tcW w:w="9640" w:type="dxa"/>
            <w:gridSpan w:val="4"/>
          </w:tcPr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0FA3" w:rsidRDefault="00BE4C6B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="00233AC9" w:rsidRPr="001065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Коуч</w:t>
            </w:r>
            <w:proofErr w:type="spellEnd"/>
            <w:r w:rsidR="00233AC9" w:rsidRPr="001065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="00280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</w:t>
            </w:r>
            <w:r w:rsidR="00233AC9" w:rsidRPr="001065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</w:t>
            </w:r>
            <w:r w:rsidR="005520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33AC9" w:rsidRPr="001065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 панацея.  Для достижения результата</w:t>
            </w:r>
            <w:r w:rsidR="00280F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важна работа обеих сторон: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ваше доверие и моя твердая рука»</w:t>
            </w:r>
            <w:r w:rsidR="002D47E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157754" w:rsidRPr="00157754" w:rsidRDefault="00171E62" w:rsidP="00171E6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Психологическая чистота </w:t>
            </w:r>
            <w:r w:rsidR="00157754" w:rsidRPr="00157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 же важна, как физическая гигиена.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 б</w:t>
            </w:r>
            <w:r w:rsidR="0015775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есплатная консультация – первый шаг к себе новому.</w:t>
            </w:r>
          </w:p>
        </w:tc>
      </w:tr>
      <w:tr w:rsidR="00603431" w:rsidTr="00925111">
        <w:trPr>
          <w:gridAfter w:val="1"/>
          <w:wAfter w:w="26" w:type="dxa"/>
          <w:trHeight w:val="420"/>
        </w:trPr>
        <w:tc>
          <w:tcPr>
            <w:tcW w:w="9640" w:type="dxa"/>
            <w:gridSpan w:val="4"/>
          </w:tcPr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603431" w:rsidRDefault="00C37F74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1065BF">
              <w:rPr>
                <w:rFonts w:ascii="Times New Roman" w:hAnsi="Times New Roman" w:cs="Times New Roman"/>
                <w:i/>
                <w:sz w:val="28"/>
                <w:szCs w:val="28"/>
              </w:rPr>
              <w:t>Запись</w:t>
            </w:r>
            <w:proofErr w:type="spellEnd"/>
            <w:r w:rsidRPr="001065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1065BF">
              <w:rPr>
                <w:rFonts w:ascii="Times New Roman" w:hAnsi="Times New Roman" w:cs="Times New Roman"/>
                <w:i/>
                <w:sz w:val="28"/>
                <w:szCs w:val="28"/>
              </w:rPr>
              <w:t>бесплатную</w:t>
            </w:r>
            <w:proofErr w:type="spellEnd"/>
            <w:r w:rsidRPr="001065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65BF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консультацию</w:t>
            </w:r>
            <w:proofErr w:type="spellEnd"/>
          </w:p>
          <w:p w:rsidR="002D47E0" w:rsidRP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590282" w:rsidTr="00925111">
        <w:trPr>
          <w:gridAfter w:val="1"/>
          <w:wAfter w:w="26" w:type="dxa"/>
          <w:trHeight w:val="646"/>
        </w:trPr>
        <w:tc>
          <w:tcPr>
            <w:tcW w:w="9640" w:type="dxa"/>
            <w:gridSpan w:val="4"/>
          </w:tcPr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590282" w:rsidRDefault="00157754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6 дверей, которые </w:t>
            </w:r>
            <w:r w:rsidR="000942E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открываются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перед вами после </w:t>
            </w:r>
            <w:r w:rsidR="007002D7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нашей совместной работы:</w:t>
            </w:r>
          </w:p>
          <w:p w:rsidR="002D47E0" w:rsidRPr="001065BF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590282" w:rsidTr="00925111">
        <w:trPr>
          <w:gridAfter w:val="1"/>
          <w:wAfter w:w="26" w:type="dxa"/>
          <w:trHeight w:val="841"/>
        </w:trPr>
        <w:tc>
          <w:tcPr>
            <w:tcW w:w="3261" w:type="dxa"/>
          </w:tcPr>
          <w:p w:rsidR="00590282" w:rsidRDefault="00A639D4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Решение проблем</w:t>
            </w:r>
          </w:p>
          <w:p w:rsidR="002D47E0" w:rsidRPr="00157754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90282" w:rsidRPr="00C018DE" w:rsidRDefault="00C018DE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Страхи, установки из детства, которые мешали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уходят. Открывается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новый мир возможностей, без внутренних конфликтов.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 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можете избегать ошибок, которые допускали ранее.</w:t>
            </w:r>
          </w:p>
        </w:tc>
        <w:tc>
          <w:tcPr>
            <w:tcW w:w="3099" w:type="dxa"/>
            <w:gridSpan w:val="2"/>
          </w:tcPr>
          <w:p w:rsidR="00590282" w:rsidRDefault="00157754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Баланс</w:t>
            </w:r>
            <w:r w:rsidR="007002D7" w:rsidRPr="0015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C018DE" w:rsidRPr="0015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души и тела</w:t>
            </w:r>
          </w:p>
          <w:p w:rsidR="002D47E0" w:rsidRPr="00157754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90282" w:rsidRPr="00C018DE" w:rsidRDefault="00157754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обр</w:t>
            </w:r>
            <w:r w:rsidR="0049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етаете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 внутреннее состояние, в котором</w:t>
            </w:r>
            <w:r w:rsid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тело и душа </w:t>
            </w:r>
            <w:r w:rsidR="0049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работают</w:t>
            </w:r>
            <w:r w:rsid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2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комплексе на благо осознанной жизни.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сферы, семья, работа, </w:t>
            </w:r>
            <w:r w:rsidR="0049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и др., </w:t>
            </w:r>
            <w:r w:rsidR="0049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существуют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гармонично. </w:t>
            </w:r>
          </w:p>
        </w:tc>
        <w:tc>
          <w:tcPr>
            <w:tcW w:w="3280" w:type="dxa"/>
          </w:tcPr>
          <w:p w:rsidR="00590282" w:rsidRDefault="00C018DE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942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="00157754" w:rsidRPr="000942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сознанная </w:t>
            </w:r>
            <w:r w:rsidRPr="000942E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жизнь</w:t>
            </w:r>
          </w:p>
          <w:p w:rsidR="002D47E0" w:rsidRPr="000942EB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90282" w:rsidRPr="00C018DE" w:rsidRDefault="004929EA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Спадают р</w:t>
            </w:r>
            <w:r w:rsid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вые очки</w:t>
            </w:r>
            <w:r w:rsid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просыпаетесь и 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чисто</w:t>
            </w:r>
            <w:r w:rsid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принимаете</w:t>
            </w:r>
            <w:r w:rsid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реальность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ваши решения и мысли не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влияют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чьи</w:t>
            </w:r>
            <w:r w:rsid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 убеждения, принципы. Только то, что близко вам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имеет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значение. </w:t>
            </w:r>
          </w:p>
        </w:tc>
      </w:tr>
      <w:tr w:rsidR="00590282" w:rsidTr="00925111">
        <w:trPr>
          <w:gridAfter w:val="1"/>
          <w:wAfter w:w="26" w:type="dxa"/>
          <w:trHeight w:val="855"/>
        </w:trPr>
        <w:tc>
          <w:tcPr>
            <w:tcW w:w="3261" w:type="dxa"/>
          </w:tcPr>
          <w:p w:rsidR="00590282" w:rsidRDefault="00C018DE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Новый сценарий жизни</w:t>
            </w:r>
          </w:p>
          <w:p w:rsidR="002D47E0" w:rsidRPr="00157754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80FA3" w:rsidRPr="00C018DE" w:rsidRDefault="004929EA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 безгранично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верите</w:t>
            </w:r>
            <w:r w:rsidR="00280F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себя</w:t>
            </w:r>
            <w:r w:rsidR="000942E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боитесь открываться новому. Жизнь мечты уже здесь, отложенные планы и желания осущ</w:t>
            </w:r>
            <w:r w:rsidR="00D07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ествляются быстро и решительно, вы уверенно идете вперед.</w:t>
            </w:r>
          </w:p>
        </w:tc>
        <w:tc>
          <w:tcPr>
            <w:tcW w:w="3099" w:type="dxa"/>
            <w:gridSpan w:val="2"/>
          </w:tcPr>
          <w:p w:rsidR="00590282" w:rsidRDefault="00157754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Гармоничные отношения</w:t>
            </w:r>
          </w:p>
          <w:p w:rsidR="002D47E0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2731" w:rsidRPr="00712731" w:rsidRDefault="00712731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49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ходят</w:t>
            </w:r>
            <w:r w:rsidRP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комплексы, страхи, которые мешали раньше</w:t>
            </w:r>
            <w:r w:rsidR="0049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Отношения с людьми становятся</w:t>
            </w:r>
            <w:r w:rsidRP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счастливыми и легкими.</w:t>
            </w:r>
            <w:r w:rsidR="0049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личную жизнь приходит любовь, в семью </w:t>
            </w:r>
            <w:r w:rsidR="00D07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4929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 и поддержка</w:t>
            </w:r>
            <w:r w:rsidR="00D07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 дружбу - взаимопонимание.</w:t>
            </w:r>
          </w:p>
        </w:tc>
        <w:tc>
          <w:tcPr>
            <w:tcW w:w="3280" w:type="dxa"/>
          </w:tcPr>
          <w:p w:rsidR="00590282" w:rsidRDefault="00157754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Свобода</w:t>
            </w:r>
          </w:p>
          <w:p w:rsidR="002D47E0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712731" w:rsidRPr="00712731" w:rsidRDefault="004929EA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Отсутствуют</w:t>
            </w:r>
            <w:r w:rsidR="00712731" w:rsidRP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границ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712731" w:rsidRP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зажимы</w:t>
            </w:r>
            <w:r w:rsidR="00FC2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страхи и это позволяет</w:t>
            </w:r>
            <w:r w:rsid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самостоятельно и осознанно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принимать решения, развиваться и идти вперед</w:t>
            </w:r>
            <w:r w:rsidR="00D07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Мысли чисты, каждый день – это возможность быть лучше.</w:t>
            </w:r>
          </w:p>
        </w:tc>
      </w:tr>
      <w:tr w:rsidR="00D07FC5" w:rsidTr="00925111">
        <w:trPr>
          <w:gridAfter w:val="1"/>
          <w:wAfter w:w="26" w:type="dxa"/>
          <w:trHeight w:val="554"/>
        </w:trPr>
        <w:tc>
          <w:tcPr>
            <w:tcW w:w="9640" w:type="dxa"/>
            <w:gridSpan w:val="4"/>
          </w:tcPr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D7E48" w:rsidRDefault="004D7E48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Pr="003061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 работаю с теми, кто готов меняться. Кому интересно познать себя изнутри и победить все свои страхи, выйти на новый уровень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своей жизни»</w:t>
            </w:r>
          </w:p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D07FC5" w:rsidRPr="004D7E48" w:rsidRDefault="004D7E48" w:rsidP="00925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D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 время сеансов убираются родовые установки, блоки, встроенные </w:t>
            </w:r>
            <w:proofErr w:type="spellStart"/>
            <w:r w:rsidRPr="004D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импринты</w:t>
            </w:r>
            <w:proofErr w:type="spellEnd"/>
            <w:r w:rsidRPr="004D7E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ценности по которым человек жил. Выстраиваются новые принципы, мир открывается с позиции «могу и делаю».</w:t>
            </w:r>
          </w:p>
        </w:tc>
      </w:tr>
      <w:tr w:rsidR="00D07FC5" w:rsidTr="00925111">
        <w:trPr>
          <w:gridAfter w:val="1"/>
          <w:wAfter w:w="26" w:type="dxa"/>
          <w:trHeight w:val="534"/>
        </w:trPr>
        <w:tc>
          <w:tcPr>
            <w:tcW w:w="9640" w:type="dxa"/>
            <w:gridSpan w:val="4"/>
          </w:tcPr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4D7E48" w:rsidRDefault="004D7E48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D07FC5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Запись на бесплатную консультацию</w:t>
            </w:r>
          </w:p>
          <w:p w:rsidR="002D47E0" w:rsidRPr="003061CB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03431" w:rsidTr="00925111">
        <w:trPr>
          <w:gridAfter w:val="1"/>
          <w:wAfter w:w="26" w:type="dxa"/>
          <w:trHeight w:val="510"/>
        </w:trPr>
        <w:tc>
          <w:tcPr>
            <w:tcW w:w="9640" w:type="dxa"/>
            <w:gridSpan w:val="4"/>
          </w:tcPr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603431" w:rsidRDefault="005B02AA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Преимущества индивидуальной консультации</w:t>
            </w:r>
            <w:r w:rsidR="00EF4120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:</w:t>
            </w:r>
          </w:p>
          <w:p w:rsidR="002D47E0" w:rsidRPr="00EF412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603431" w:rsidTr="00925111">
        <w:trPr>
          <w:gridAfter w:val="1"/>
          <w:wAfter w:w="26" w:type="dxa"/>
          <w:trHeight w:val="1275"/>
        </w:trPr>
        <w:tc>
          <w:tcPr>
            <w:tcW w:w="3261" w:type="dxa"/>
          </w:tcPr>
          <w:p w:rsidR="00603431" w:rsidRDefault="00C31D7E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Персональный подход</w:t>
            </w:r>
          </w:p>
          <w:p w:rsidR="002D47E0" w:rsidRPr="00157754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C31D7E" w:rsidRPr="001065BF" w:rsidRDefault="00C31D7E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65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Каждый человек – особенная </w:t>
            </w:r>
            <w:r w:rsidR="00EF4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личность. </w:t>
            </w:r>
            <w:r w:rsid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Здесь не может быть шаблонов. </w:t>
            </w:r>
            <w:r w:rsidR="00EF4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Под </w:t>
            </w:r>
            <w:r w:rsidR="00D07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 клиента</w:t>
            </w:r>
            <w:r w:rsidR="00EF4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FC2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подбираю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7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уникальный 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712731" w:rsidRP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интез техник </w:t>
            </w:r>
            <w:proofErr w:type="spellStart"/>
            <w:r w:rsidR="00712731" w:rsidRP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коучинга</w:t>
            </w:r>
            <w:proofErr w:type="spellEnd"/>
            <w:r w:rsidR="00712731" w:rsidRP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гипноза</w:t>
            </w:r>
            <w:r w:rsidR="00D07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</w:t>
            </w:r>
            <w:r w:rsidR="00D07FC5" w:rsidRP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психоанализа</w:t>
            </w:r>
            <w:r w:rsidR="00D07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07FC5" w:rsidRPr="007127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чтобы решить конкретно вашу проблему быстро, качественно и честно.</w:t>
            </w:r>
          </w:p>
        </w:tc>
        <w:tc>
          <w:tcPr>
            <w:tcW w:w="3099" w:type="dxa"/>
            <w:gridSpan w:val="2"/>
          </w:tcPr>
          <w:p w:rsidR="00603431" w:rsidRDefault="00C31D7E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Безопасность</w:t>
            </w:r>
          </w:p>
          <w:p w:rsidR="002D47E0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EF4120" w:rsidRPr="00FC254D" w:rsidRDefault="00FC254D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 методы моей работы я испробовала на себе лично. Вы можете быть уверены, что все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C2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что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происходит на моих сеансах,</w:t>
            </w:r>
            <w:r w:rsidRPr="00FC2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причинит вам вреда.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Я не советую, не ставлю вас в рамки</w:t>
            </w:r>
            <w:r w:rsidR="005520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 навязываю свое мнение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Моя задача – направить, помочь понять себя.</w:t>
            </w:r>
            <w:r w:rsidRPr="00FC2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0" w:type="dxa"/>
          </w:tcPr>
          <w:p w:rsidR="00603431" w:rsidRDefault="00C31D7E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775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Конфиденциальность</w:t>
            </w:r>
          </w:p>
          <w:p w:rsidR="002D47E0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FC254D" w:rsidRPr="00FC254D" w:rsidRDefault="00FC254D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2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Вся информация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FC25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полученная в процессе работы, не будет передана третьим лицам и останется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 нами. Я могу попросить использовать ваш опыт в иллюстрациях некоторых ситуаций, но это решение всегда остается строго за вами. </w:t>
            </w:r>
          </w:p>
        </w:tc>
      </w:tr>
      <w:tr w:rsidR="005B02AA" w:rsidTr="00925111">
        <w:trPr>
          <w:gridAfter w:val="1"/>
          <w:wAfter w:w="26" w:type="dxa"/>
          <w:trHeight w:val="1275"/>
        </w:trPr>
        <w:tc>
          <w:tcPr>
            <w:tcW w:w="3261" w:type="dxa"/>
          </w:tcPr>
          <w:p w:rsidR="005B02AA" w:rsidRDefault="005B02AA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Эффективность</w:t>
            </w:r>
          </w:p>
          <w:p w:rsidR="002D47E0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2AA" w:rsidRPr="005B02AA" w:rsidRDefault="005B02AA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 60 минут бесплатной консультации вы мо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жете понять принцип моей работы</w:t>
            </w:r>
            <w:r w:rsidRPr="005B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За прием мы приложим все усилия, чтобы определить проблему, поставить задачу и начать ее решение. Это первый и </w:t>
            </w:r>
            <w:r w:rsidRPr="005B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самый важный шаг к изменениям.</w:t>
            </w:r>
          </w:p>
        </w:tc>
        <w:tc>
          <w:tcPr>
            <w:tcW w:w="3099" w:type="dxa"/>
            <w:gridSpan w:val="2"/>
          </w:tcPr>
          <w:p w:rsidR="005B02AA" w:rsidRDefault="005B02AA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Работа на результат</w:t>
            </w:r>
          </w:p>
          <w:p w:rsidR="002D47E0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2AA" w:rsidRPr="005B02AA" w:rsidRDefault="005B02AA" w:rsidP="008F4A0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работе с вами моей основной задачей является максимально быстро достичь результата. На каждом сеансе </w:t>
            </w:r>
            <w:r w:rsidR="008F4A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5B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олько полезная информация,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гипноз, психоанализ и другие методы работы</w:t>
            </w:r>
            <w:r w:rsidRPr="005B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r w:rsidRPr="005B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достижение главной цели. </w:t>
            </w:r>
          </w:p>
        </w:tc>
        <w:tc>
          <w:tcPr>
            <w:tcW w:w="3280" w:type="dxa"/>
          </w:tcPr>
          <w:p w:rsidR="005B02AA" w:rsidRDefault="005B02AA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Честность</w:t>
            </w:r>
          </w:p>
          <w:p w:rsidR="002D47E0" w:rsidRDefault="002D47E0" w:rsidP="0092511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B02AA" w:rsidRPr="005B02AA" w:rsidRDefault="005B02AA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Открытость, честность, искренность и уважение к клиенту – </w:t>
            </w:r>
            <w:r w:rsidR="00306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основы</w:t>
            </w:r>
            <w:r w:rsidRPr="005B02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которых я придерживаюсь не только как специалист, но и как человек.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Это позволит нам достигнуть </w:t>
            </w:r>
            <w:r w:rsidR="003061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лучших результатов при совместной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работе с человеком с такими же принципами. </w:t>
            </w:r>
          </w:p>
        </w:tc>
      </w:tr>
      <w:tr w:rsidR="00603431" w:rsidTr="00925111">
        <w:trPr>
          <w:gridAfter w:val="1"/>
          <w:wAfter w:w="26" w:type="dxa"/>
          <w:trHeight w:val="450"/>
        </w:trPr>
        <w:tc>
          <w:tcPr>
            <w:tcW w:w="9640" w:type="dxa"/>
            <w:gridSpan w:val="4"/>
          </w:tcPr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03431" w:rsidRDefault="00BE4C6B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C37F74" w:rsidRPr="00BE4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Главная цель моей работы - </w:t>
            </w:r>
            <w:r w:rsidR="001D3D1A" w:rsidRPr="00BE4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ввести человека в осознанную жизнь без страхов и установок, </w:t>
            </w:r>
            <w:r w:rsidRPr="00BE4C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помочь познать себя изнутри и преодолеть все внутренние преграды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F4120" w:rsidRDefault="00EF4120" w:rsidP="0092511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4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Бесплатная консультация даст вам возможность решиться на дальнейшее сотрудничество. Это может быть только знакомство, а может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полноценный продуктивный сеанс</w:t>
            </w:r>
            <w:r w:rsidRPr="00EF412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решать вам.</w:t>
            </w:r>
          </w:p>
          <w:p w:rsidR="002D47E0" w:rsidRPr="00EF4120" w:rsidRDefault="002D47E0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431" w:rsidTr="00925111">
        <w:trPr>
          <w:gridAfter w:val="1"/>
          <w:wAfter w:w="26" w:type="dxa"/>
          <w:trHeight w:val="630"/>
        </w:trPr>
        <w:tc>
          <w:tcPr>
            <w:tcW w:w="9640" w:type="dxa"/>
            <w:gridSpan w:val="4"/>
          </w:tcPr>
          <w:p w:rsid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603431" w:rsidRDefault="00C37F74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spellStart"/>
            <w:r w:rsidRPr="001065BF">
              <w:rPr>
                <w:rFonts w:ascii="Times New Roman" w:hAnsi="Times New Roman" w:cs="Times New Roman"/>
                <w:i/>
                <w:sz w:val="28"/>
                <w:szCs w:val="28"/>
              </w:rPr>
              <w:t>Запись</w:t>
            </w:r>
            <w:proofErr w:type="spellEnd"/>
            <w:r w:rsidRPr="001065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</w:t>
            </w:r>
            <w:proofErr w:type="spellStart"/>
            <w:r w:rsidRPr="001065BF">
              <w:rPr>
                <w:rFonts w:ascii="Times New Roman" w:hAnsi="Times New Roman" w:cs="Times New Roman"/>
                <w:i/>
                <w:sz w:val="28"/>
                <w:szCs w:val="28"/>
              </w:rPr>
              <w:t>бесплатную</w:t>
            </w:r>
            <w:proofErr w:type="spellEnd"/>
            <w:r w:rsidRPr="001065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1065BF">
              <w:rPr>
                <w:rFonts w:ascii="Times New Roman" w:hAnsi="Times New Roman" w:cs="Times New Roman"/>
                <w:i/>
                <w:sz w:val="28"/>
                <w:szCs w:val="28"/>
              </w:rPr>
              <w:t>консультацию</w:t>
            </w:r>
            <w:proofErr w:type="spellEnd"/>
          </w:p>
          <w:p w:rsidR="002D47E0" w:rsidRPr="002D47E0" w:rsidRDefault="002D47E0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925111" w:rsidTr="00925111">
        <w:trPr>
          <w:gridAfter w:val="1"/>
          <w:wAfter w:w="26" w:type="dxa"/>
          <w:trHeight w:val="344"/>
        </w:trPr>
        <w:tc>
          <w:tcPr>
            <w:tcW w:w="9640" w:type="dxa"/>
            <w:gridSpan w:val="4"/>
          </w:tcPr>
          <w:p w:rsidR="00925111" w:rsidRDefault="00925111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  <w:p w:rsidR="00925111" w:rsidRDefault="00925111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Отзывы</w:t>
            </w:r>
          </w:p>
          <w:p w:rsidR="00925111" w:rsidRDefault="00925111" w:rsidP="00925111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</w:p>
        </w:tc>
      </w:tr>
      <w:tr w:rsidR="00925111" w:rsidTr="00925111">
        <w:trPr>
          <w:gridAfter w:val="1"/>
          <w:wAfter w:w="26" w:type="dxa"/>
          <w:trHeight w:val="765"/>
        </w:trPr>
        <w:tc>
          <w:tcPr>
            <w:tcW w:w="9640" w:type="dxa"/>
            <w:gridSpan w:val="4"/>
          </w:tcPr>
          <w:p w:rsidR="00925111" w:rsidRDefault="00925111" w:rsidP="00925111">
            <w:pPr>
              <w:spacing w:after="0"/>
              <w:ind w:left="142"/>
              <w:rPr>
                <w:lang w:val="ru-RU"/>
              </w:rPr>
            </w:pPr>
          </w:p>
          <w:p w:rsidR="00925111" w:rsidRPr="006C476B" w:rsidRDefault="00925111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Анастасия Г.</w:t>
            </w:r>
          </w:p>
          <w:p w:rsidR="00925111" w:rsidRDefault="00925111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Нашла страницу Ирины на </w:t>
            </w:r>
            <w:proofErr w:type="spellStart"/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Фейсбук</w:t>
            </w:r>
            <w:proofErr w:type="spellEnd"/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Читала ее публикации и долго не могла решиться обратиться за помощью. Останавливало мнение родных, подруг, ведь у нас мало кто ходит </w:t>
            </w:r>
            <w:proofErr w:type="gramStart"/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proofErr w:type="gramEnd"/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такого</w:t>
            </w:r>
            <w:proofErr w:type="gramEnd"/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рода помощью. 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сегда считала, что можно выговориться подруге и этого будет достаточно. Н</w:t>
            </w: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хочется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качественной </w:t>
            </w: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обратной связи, чтобы знающий человек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дал правильный совет, который реально поможет.</w:t>
            </w: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Все это я получила от визита к Ирине. Это замечательный человек, который знает свое дело. С первого взгляда она вызвала у меня доверие, и я не побоялась применить на себе гипноз. Огромное спасибо! </w:t>
            </w:r>
          </w:p>
          <w:p w:rsidR="00925111" w:rsidRPr="006C476B" w:rsidRDefault="00925111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111" w:rsidRPr="006C476B" w:rsidRDefault="00925111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Виктория Д.</w:t>
            </w:r>
          </w:p>
          <w:p w:rsidR="00925111" w:rsidRDefault="00925111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 хочу выразить свою благодарность Ирине не только как высококлассного специалиста, но и доброго человека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которая с уважением и ответственностью подходит к каждой проблеме</w:t>
            </w: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Вы дали мне тот </w:t>
            </w:r>
            <w:proofErr w:type="gramStart"/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пинок</w:t>
            </w:r>
            <w:proofErr w:type="gramEnd"/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которого мне не хватало всю жизнь. Если бы я обратилась к Вам раньше, то  могла бы избежать многих ошибок. После сеансов я как будто проснулась после долгого не очень приятного сна. Психологи и </w:t>
            </w:r>
            <w:proofErr w:type="spellStart"/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гипнотерапевты</w:t>
            </w:r>
            <w:proofErr w:type="spellEnd"/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никогда не вызывали у меня доверие. Но опыт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довольной </w:t>
            </w: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подруги все-таки натолкнул меня на визит. Не бойтесь и доверьтесь Ирине – она настоящий профи.</w:t>
            </w:r>
          </w:p>
          <w:p w:rsidR="00925111" w:rsidRPr="006C476B" w:rsidRDefault="00925111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25111" w:rsidRPr="006C476B" w:rsidRDefault="00925111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Денис Б. </w:t>
            </w:r>
          </w:p>
          <w:p w:rsidR="00925111" w:rsidRDefault="00925111" w:rsidP="0092511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Обратился к Ирине за помощью после череды неудачных отношений.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Сначала у нас возникали проблемы с доверием, так как я не мог переступить через себя и открыться Ирине. Но поняв, что без моего участия и желания не будет результата, дело пошло быстрее. </w:t>
            </w: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Ирина уверенно и легко определила корень мо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их проблем и помогла их решить. </w:t>
            </w: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Оказывается,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родители с детства закладывали в нас не всегда правильные ценности, которые отражались на моей жизни с девушками.  </w:t>
            </w: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 сеансов у Ирины я понял, сколько </w:t>
            </w: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внутренних тарак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анов сиди</w:t>
            </w:r>
            <w:r w:rsidRPr="006C47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 у каждого человека. Буду рекомендовать вас всем своим знакомым.</w:t>
            </w:r>
          </w:p>
          <w:p w:rsidR="00925111" w:rsidRDefault="00925111" w:rsidP="00925111">
            <w:pPr>
              <w:spacing w:after="0"/>
              <w:ind w:left="142"/>
              <w:jc w:val="both"/>
              <w:rPr>
                <w:lang w:val="ru-RU"/>
              </w:rPr>
            </w:pPr>
          </w:p>
        </w:tc>
      </w:tr>
    </w:tbl>
    <w:p w:rsidR="00925111" w:rsidRDefault="00925111" w:rsidP="00F308C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8CB" w:rsidRDefault="00F308CB" w:rsidP="00F308C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308CB" w:rsidRDefault="00CD01E2" w:rsidP="00F30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9007</w:t>
      </w:r>
      <w:r w:rsidR="00171E62" w:rsidRPr="00171E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71E62" w:rsidRPr="00171E62">
        <w:rPr>
          <w:rFonts w:ascii="Times New Roman" w:hAnsi="Times New Roman" w:cs="Times New Roman"/>
          <w:sz w:val="28"/>
          <w:szCs w:val="28"/>
          <w:lang w:val="ru-RU"/>
        </w:rPr>
        <w:t>збп</w:t>
      </w:r>
      <w:proofErr w:type="spellEnd"/>
      <w:r w:rsidR="00171E62" w:rsidRPr="00171E62">
        <w:rPr>
          <w:rFonts w:ascii="Times New Roman" w:hAnsi="Times New Roman" w:cs="Times New Roman"/>
          <w:sz w:val="28"/>
          <w:szCs w:val="28"/>
          <w:lang w:val="ru-RU"/>
        </w:rPr>
        <w:t>, уник 100%</w:t>
      </w:r>
    </w:p>
    <w:p w:rsidR="002D584F" w:rsidRDefault="002D584F" w:rsidP="00F30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A1DC3C8" wp14:editId="42ECAE84">
            <wp:extent cx="1219200" cy="148832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24900" cy="1495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1E2" w:rsidRDefault="00CD01E2" w:rsidP="00F308C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CD01E2" w:rsidRPr="00CD01E2" w:rsidRDefault="00CD01E2" w:rsidP="00CD01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D01E2" w:rsidRPr="00CD01E2" w:rsidRDefault="00CD01E2" w:rsidP="00CD01E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01E2" w:rsidRPr="00CD01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C2873"/>
    <w:multiLevelType w:val="hybridMultilevel"/>
    <w:tmpl w:val="0C22B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11"/>
    <w:rsid w:val="00064E12"/>
    <w:rsid w:val="000942EB"/>
    <w:rsid w:val="000A26BF"/>
    <w:rsid w:val="001065BF"/>
    <w:rsid w:val="00157754"/>
    <w:rsid w:val="00171E62"/>
    <w:rsid w:val="001D3D1A"/>
    <w:rsid w:val="00233AC9"/>
    <w:rsid w:val="00280FA3"/>
    <w:rsid w:val="002D47E0"/>
    <w:rsid w:val="002D584F"/>
    <w:rsid w:val="003061CB"/>
    <w:rsid w:val="00350503"/>
    <w:rsid w:val="003A758A"/>
    <w:rsid w:val="00413518"/>
    <w:rsid w:val="004929EA"/>
    <w:rsid w:val="004C7CB7"/>
    <w:rsid w:val="004D7E48"/>
    <w:rsid w:val="0055209C"/>
    <w:rsid w:val="00553049"/>
    <w:rsid w:val="00590282"/>
    <w:rsid w:val="005B02AA"/>
    <w:rsid w:val="00603431"/>
    <w:rsid w:val="006C476B"/>
    <w:rsid w:val="007002D7"/>
    <w:rsid w:val="00712731"/>
    <w:rsid w:val="007421FD"/>
    <w:rsid w:val="00773211"/>
    <w:rsid w:val="00851308"/>
    <w:rsid w:val="008F4A0C"/>
    <w:rsid w:val="00925111"/>
    <w:rsid w:val="009323A0"/>
    <w:rsid w:val="00933710"/>
    <w:rsid w:val="00A12FBC"/>
    <w:rsid w:val="00A639D4"/>
    <w:rsid w:val="00AA05AC"/>
    <w:rsid w:val="00BE4C6B"/>
    <w:rsid w:val="00BF69B3"/>
    <w:rsid w:val="00C018DE"/>
    <w:rsid w:val="00C31D7E"/>
    <w:rsid w:val="00C37F74"/>
    <w:rsid w:val="00C92BE5"/>
    <w:rsid w:val="00CD01E2"/>
    <w:rsid w:val="00D07FC5"/>
    <w:rsid w:val="00D811A3"/>
    <w:rsid w:val="00D97B40"/>
    <w:rsid w:val="00E91D8B"/>
    <w:rsid w:val="00EF4120"/>
    <w:rsid w:val="00F308CB"/>
    <w:rsid w:val="00FC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0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lor15">
    <w:name w:val="color_15"/>
    <w:basedOn w:val="a0"/>
    <w:rsid w:val="001065BF"/>
  </w:style>
  <w:style w:type="character" w:customStyle="1" w:styleId="30">
    <w:name w:val="Заголовок 3 Знак"/>
    <w:basedOn w:val="a0"/>
    <w:link w:val="3"/>
    <w:uiPriority w:val="9"/>
    <w:rsid w:val="00280FA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8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1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304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3049"/>
    <w:pPr>
      <w:ind w:left="720"/>
      <w:contextualSpacing/>
    </w:pPr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0F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06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color15">
    <w:name w:val="color_15"/>
    <w:basedOn w:val="a0"/>
    <w:rsid w:val="001065BF"/>
  </w:style>
  <w:style w:type="character" w:customStyle="1" w:styleId="30">
    <w:name w:val="Заголовок 3 Знак"/>
    <w:basedOn w:val="a0"/>
    <w:link w:val="3"/>
    <w:uiPriority w:val="9"/>
    <w:rsid w:val="00280FA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811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1A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3049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53049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1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8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610444">
                          <w:marLeft w:val="0"/>
                          <w:marRight w:val="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96786">
                          <w:marLeft w:val="0"/>
                          <w:marRight w:val="0"/>
                          <w:marTop w:val="420"/>
                          <w:marBottom w:val="4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Pocanchek</dc:creator>
  <cp:lastModifiedBy>Manager</cp:lastModifiedBy>
  <cp:revision>2</cp:revision>
  <dcterms:created xsi:type="dcterms:W3CDTF">2019-09-24T08:02:00Z</dcterms:created>
  <dcterms:modified xsi:type="dcterms:W3CDTF">2019-09-24T08:02:00Z</dcterms:modified>
</cp:coreProperties>
</file>