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B" w:rsidRPr="00AF69EA" w:rsidRDefault="00EA799B" w:rsidP="00AF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EA">
        <w:rPr>
          <w:rFonts w:ascii="Times New Roman" w:hAnsi="Times New Roman" w:cs="Times New Roman"/>
          <w:b/>
          <w:sz w:val="24"/>
          <w:szCs w:val="24"/>
        </w:rPr>
        <w:t>Как выглядеть на 30, когда тебе 40?</w:t>
      </w:r>
    </w:p>
    <w:p w:rsidR="00EA799B" w:rsidRDefault="00EA799B" w:rsidP="007729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Думаешь, куда «деть» лишние 10 лет и стать «ягодкой опять»? Для этого есть три способа:  </w:t>
      </w:r>
    </w:p>
    <w:p w:rsidR="00EA799B" w:rsidRDefault="00EA799B" w:rsidP="00772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Ждать чуда, танцуя шаманские танцы с бубном;  </w:t>
      </w:r>
    </w:p>
    <w:p w:rsidR="00EA799B" w:rsidRDefault="00EA799B" w:rsidP="00772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Рискнуть и лечь под нож к пластическому хирургу; </w:t>
      </w:r>
    </w:p>
    <w:p w:rsidR="00EA799B" w:rsidRDefault="00EA799B" w:rsidP="00772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Позаботиться о себе по-настоящему и оказать должное внимание своей коже. </w:t>
      </w:r>
    </w:p>
    <w:p w:rsidR="00EA799B" w:rsidRDefault="00EA799B" w:rsidP="0077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выберешь – решать тебе? Но подумай о своей коже. Она всего лишь одна и по-настоящему любить ее можешь только ты сама. А я помогаю в этом, используя новейшие достижения в косметологии. </w:t>
      </w:r>
    </w:p>
    <w:p w:rsidR="00EA799B" w:rsidRDefault="00EA799B" w:rsidP="0077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Щадящие минимально инвазивные и аппаратные методики позволяют корректировать любые возрастные изменения, а также обеспечивать комплексный полноценный уход для всех типов кожи. </w:t>
      </w:r>
    </w:p>
    <w:p w:rsidR="00AF69EA" w:rsidRDefault="008E035E" w:rsidP="0077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действовать в средних и глубоких</w:t>
      </w:r>
      <w:r w:rsidR="005410C5">
        <w:rPr>
          <w:rFonts w:ascii="Times New Roman" w:hAnsi="Times New Roman" w:cs="Times New Roman"/>
          <w:sz w:val="24"/>
          <w:szCs w:val="24"/>
        </w:rPr>
        <w:t xml:space="preserve"> слоях эпидермиса с минимальными повреждениями </w:t>
      </w:r>
      <w:r>
        <w:rPr>
          <w:rFonts w:ascii="Times New Roman" w:hAnsi="Times New Roman" w:cs="Times New Roman"/>
          <w:sz w:val="24"/>
          <w:szCs w:val="24"/>
        </w:rPr>
        <w:t>характерна каждой проводимой у меня омолаживающей процедуры. Благодаря этому выраженный лифтинг-эффект, свеж</w:t>
      </w:r>
      <w:r w:rsidR="00AF69EA">
        <w:rPr>
          <w:rFonts w:ascii="Times New Roman" w:hAnsi="Times New Roman" w:cs="Times New Roman"/>
          <w:sz w:val="24"/>
          <w:szCs w:val="24"/>
        </w:rPr>
        <w:t>есть и здоровый вид личика</w:t>
      </w:r>
      <w:r>
        <w:rPr>
          <w:rFonts w:ascii="Times New Roman" w:hAnsi="Times New Roman" w:cs="Times New Roman"/>
          <w:sz w:val="24"/>
          <w:szCs w:val="24"/>
        </w:rPr>
        <w:t xml:space="preserve"> не заставят долго себя ждать.</w:t>
      </w:r>
      <w:r w:rsidR="00AF69EA">
        <w:rPr>
          <w:rFonts w:ascii="Times New Roman" w:hAnsi="Times New Roman" w:cs="Times New Roman"/>
          <w:sz w:val="24"/>
          <w:szCs w:val="24"/>
        </w:rPr>
        <w:t xml:space="preserve"> В зависимости от типа и состояния кожи я подбираю индивидуальный курс и программу, позволяющую совсем скоро поставить жирный минус напротив десятки. </w:t>
      </w:r>
    </w:p>
    <w:p w:rsidR="00AF69EA" w:rsidRDefault="00AF69EA" w:rsidP="0077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любом возрасте есть свои преимущества, но почему бы их не подчеркнуть внешне? Записывайся ко мне и стирай с лица до 10 лет.  </w:t>
      </w:r>
    </w:p>
    <w:bookmarkEnd w:id="0"/>
    <w:p w:rsidR="008C619B" w:rsidRDefault="008C619B" w:rsidP="00EA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984 збп уник 100%  </w:t>
      </w:r>
    </w:p>
    <w:p w:rsidR="00E87869" w:rsidRPr="00EA799B" w:rsidRDefault="00E87869" w:rsidP="00EA79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002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4009" t="29062" r="69054" b="28848"/>
                    <a:stretch/>
                  </pic:blipFill>
                  <pic:spPr bwMode="auto"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87869" w:rsidRPr="00EA799B" w:rsidSect="00B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60"/>
    <w:multiLevelType w:val="hybridMultilevel"/>
    <w:tmpl w:val="EF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E9B"/>
    <w:rsid w:val="00277792"/>
    <w:rsid w:val="005410C5"/>
    <w:rsid w:val="005516B0"/>
    <w:rsid w:val="006F6E9B"/>
    <w:rsid w:val="007729A8"/>
    <w:rsid w:val="008025BF"/>
    <w:rsid w:val="008C619B"/>
    <w:rsid w:val="008E035E"/>
    <w:rsid w:val="00932614"/>
    <w:rsid w:val="00AF69EA"/>
    <w:rsid w:val="00B9781D"/>
    <w:rsid w:val="00E87869"/>
    <w:rsid w:val="00EA799B"/>
    <w:rsid w:val="00F5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</dc:creator>
  <cp:lastModifiedBy>AKRIVINETS</cp:lastModifiedBy>
  <cp:revision>2</cp:revision>
  <dcterms:created xsi:type="dcterms:W3CDTF">2019-08-19T14:27:00Z</dcterms:created>
  <dcterms:modified xsi:type="dcterms:W3CDTF">2019-08-19T14:27:00Z</dcterms:modified>
</cp:coreProperties>
</file>