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Оплата и доставка: как производители снюса обманывают покупателей?</w:t>
      </w:r>
    </w:p>
    <w:p w14:paraId="00000002" w14:textId="77777777" w:rsidR="00E96065" w:rsidRDefault="00DD107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“Как найти хорошего продавца или поставщика? Как экономят на вас недобросовестные производители и как избежать обманов при покупке снюса”.</w:t>
      </w:r>
    </w:p>
    <w:p w14:paraId="00000003" w14:textId="77777777" w:rsidR="00E96065" w:rsidRDefault="00E9606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популяризацией интернет-шоппинга, все больше людей смогли позволить себе открыть свое дело. Теперь поиск товаров не ограничивается городскими магазинами - можно выбрать именно то, что нравится онлайн с доставкой из любого областного центра. </w:t>
      </w:r>
    </w:p>
    <w:p w14:paraId="00000005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Конечно, у оффлайн-покупки снюса множество преимуществ: можно проконсультироваться у продавца, увидеть продукт вживую и проверить товар на подлинность и качество. Однако, даже такие тщательные проверки не спасают от ошибок: идеальный вариант - выбирать товар в проверенном месте, будь то местный магазинчик или онлайн-маркет. </w:t>
      </w:r>
    </w:p>
    <w:p w14:paraId="00000006" w14:textId="0F5D4E8E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запрета шведского снюса покупать никотиновые пэки стало еще сложней: в других статьях мы часто рассказывали об опасностях покупки снюса в табачках и его незаконности. Интернет пестрит заманчивыми предложениями: скидками, приятными ценами</w:t>
      </w:r>
      <w:r w:rsidR="008C7B3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7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широким ассортиментом. Как правильно делать интернет-покупки в современных реалиях?</w:t>
      </w:r>
    </w:p>
    <w:p w14:paraId="00000007" w14:textId="77777777" w:rsidR="00E96065" w:rsidRDefault="00DD107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магазина. Конечно, никто не отменял гугл поиск и выбор самого релевантного магазина. Однако, никто не дает гарантий на качество их продукции. Отзывы могут быть куплены, фотографии - ненастоящими. В выборе снюса покупатели полагаются на мнение опытных. Лучший совет - выбирайте магазин, который советуют на форумах и ссылаются на его ассортимент. Еще один вариант - соцсети. Поищите, есть ли у магазина страничка на фейсбуке или в инстаграмме, найдите его паблик Вконтакте - это может быть что угодно, доказывающее, что у магазина есть аудитория и реальные отзывы с фото и видео. </w:t>
      </w:r>
    </w:p>
    <w:p w14:paraId="00000008" w14:textId="77777777" w:rsidR="00E96065" w:rsidRDefault="00DD107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товара. Если вы поклонник шведского снюса - вам повезло меньше. Из-за запрета табачной продукции, купить 100% качественный товар “как раньше” уже не получится. Отечественные бренды добавляют в сырье слишком много химии, зарубежные сложно ввезти в страну, из-за чего цены на контрабанду выше, чем на никотиновые пэки. Помните, что продажа шведского снюса - нарушение закона, и старайтесь сместить ракурс внимания на легальные и менее вредные товары. Никотиновые пэки - новый продукт на рынке, поэтому почти все бренды, которые его выпускают, отличаются неплохим качеством и приятным ценником. </w:t>
      </w:r>
    </w:p>
    <w:p w14:paraId="00000009" w14:textId="77777777" w:rsidR="00E96065" w:rsidRDefault="00DD107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Доставка и оплата. Не покупайте снюс с предоплатой - вы рискуете получить некачественный товар без возможности обмена и возврата. Перед оплатой товара наложенным платежом, попросите работника осмотреть посылку. Изучите упаковку и проверьте, совпадает ли ее внешний вид и качество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этикетки с оригинальной шайбой. Только в этом случае можете оплачивать и идти наслаждаться удачным приобретением. </w:t>
      </w:r>
    </w:p>
    <w:p w14:paraId="0000000A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экономят производители?</w:t>
      </w:r>
    </w:p>
    <w:p w14:paraId="0000000B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Сэкономить на производстве шведского снюса очень просто - достаточно знать, что можно добавить в сырье, чтобы его стало больше, а изготовление обошлось дешевле. </w:t>
      </w:r>
    </w:p>
    <w:p w14:paraId="0000000C" w14:textId="2944C4AC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производители не включают многие наименования в состав. Крупные бре</w:t>
      </w:r>
      <w:r w:rsidR="008C7B3F">
        <w:rPr>
          <w:rFonts w:ascii="Times New Roman" w:eastAsia="Times New Roman" w:hAnsi="Times New Roman" w:cs="Times New Roman"/>
          <w:sz w:val="24"/>
          <w:szCs w:val="24"/>
        </w:rPr>
        <w:t>нды с большими фабриками экономя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на покупателях миллионы. Например, кроме табачного листа добавлять к продукту стебли и жилки. Химические примеси для долгого хранения и сильного “кайфа” составляют больше 10% от общей массы. Более щадящий состав у крафтовых производителей и частных лиц, торгующих хенд-мейд продукцией. </w:t>
      </w:r>
    </w:p>
    <w:p w14:paraId="0000000D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советуем вам переходить со шведского снюса на никотиновые пэки - в их составе нет табака, качество регулируется государственными нормами, его можно купить в свободном доступе. Этот продукт на 100% легален в России и мире, безопасен для легких и не канцерогенен. </w:t>
      </w:r>
    </w:p>
    <w:p w14:paraId="0000000E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Объем: 3025 зпб </w:t>
      </w:r>
    </w:p>
    <w:p w14:paraId="0000000F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Уникальность: 100%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https://text.ru/antiplagiat/5da5b19471714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 о пакетиках: что делать, если пэк порвался, как сделать самостоятельно и как выбрать?</w:t>
      </w:r>
    </w:p>
    <w:p w14:paraId="00000013" w14:textId="77777777" w:rsidR="00E96065" w:rsidRDefault="00DD107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“Пэк для никотинового продукта - важная составляющая. Он должен быть стерильным, чистым и свежим. Рассказываем, как правильно упаковывать продукт в пакетик и использовать его”</w:t>
      </w:r>
    </w:p>
    <w:p w14:paraId="00000014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4E39C38A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популярным видом снюса является именно пакетированный. Это шайбы, наполненные небольшими пэками с порцией трав, пропитанных никотином</w:t>
      </w:r>
      <w:r w:rsidR="008C7B3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табака (в шведском снюсе). </w:t>
      </w:r>
    </w:p>
    <w:p w14:paraId="00000016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порционного продукта, на рынке представлена россыпь табака для снюса - для него нужно покупать отдельные пакеты и делать себе порции самостоятельно. У такого способа есть и свои преимущества:</w:t>
      </w:r>
    </w:p>
    <w:p w14:paraId="00000017" w14:textId="77777777" w:rsidR="00E96065" w:rsidRDefault="00DD107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Низкая цена. Сравнивая граммовки порционного и рассыпного снюса, можно сделать выбор в пользу первого - он дешевле примерно на 20-30%.</w:t>
      </w:r>
    </w:p>
    <w:p w14:paraId="00000018" w14:textId="711B98CD" w:rsidR="00E96065" w:rsidRDefault="00DD107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Щадящий состав. Шведский снюс от крупных брендов п</w:t>
      </w:r>
      <w:r w:rsidR="008C7B3F">
        <w:rPr>
          <w:rFonts w:ascii="Times New Roman" w:eastAsia="Times New Roman" w:hAnsi="Times New Roman" w:cs="Times New Roman"/>
          <w:sz w:val="24"/>
          <w:szCs w:val="24"/>
        </w:rPr>
        <w:t>одвергается химической обработке</w:t>
      </w:r>
      <w:r>
        <w:rPr>
          <w:rFonts w:ascii="Times New Roman" w:eastAsia="Times New Roman" w:hAnsi="Times New Roman" w:cs="Times New Roman"/>
          <w:sz w:val="24"/>
          <w:szCs w:val="24"/>
        </w:rPr>
        <w:t>, за счет которой в сырье добавляют спирты, ароматизаторы, глицерин и бензоат натрия для лучшего хранения. Кроме табачной крошки в шайбы попадают стебли, прожилки и лишний мусор - вы все равно не заметите их за плотным пэком. Р</w:t>
      </w:r>
      <w:r w:rsidR="008C7B3F">
        <w:rPr>
          <w:rFonts w:ascii="Times New Roman" w:eastAsia="Times New Roman" w:hAnsi="Times New Roman" w:cs="Times New Roman"/>
          <w:sz w:val="24"/>
          <w:szCs w:val="24"/>
        </w:rPr>
        <w:t>ассыпной снюс выше по качеству,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 там вы не найдете непригодных частей табака, пропитанных химикатами пакетов и ароматизаторов. </w:t>
      </w:r>
    </w:p>
    <w:p w14:paraId="00000019" w14:textId="77777777" w:rsidR="00E96065" w:rsidRDefault="00DD107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выбирать крепость и размер порции самостоятельно. Разрабатывайте свои дозировки, базируясь на ваших ощущениях и желаниях каждый раз, когда набиваете пакет табаком. </w:t>
      </w:r>
    </w:p>
    <w:p w14:paraId="0000001A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Никотиновые пэки </w:t>
      </w:r>
    </w:p>
    <w:p w14:paraId="0000001B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запрета шведского снюса, рынок заполнился бестабачной смесью для загубного потребления. Это - никотиновые пэки. Этот продукт не выпускается в россыпи, поэтому выбирать специальную шайбу не нужно. В их состав входит целлюлозная, фруктовая или травяная основа, пропитанная никотином, за счет чего вы можете регулировать крепость продукта при покупке. Однако, возможность собирать свой “набор” у любителей снюса осталась. Давайте разберемся в базовых вещах, которые стоит знать при первых попытках создать свою идеальную порцию.</w:t>
      </w:r>
    </w:p>
    <w:p w14:paraId="0000001C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Глотать пакетик снюса нельзя. </w:t>
      </w:r>
    </w:p>
    <w:p w14:paraId="0000001D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его составе содержатся вещества, которые могут вести себя агрессивно, столкнувшись с микрофлорой кишечника или желудка, а химикаты навредят печени. Если слюну от снюса глотать допустимо, потому что концентрация токсичных веществ или добавок в ней очень мала, то целый пэк - точно не стоит. Проглотили порцию случайно? Симптомы будут незначительны, но очень неприятны: тошнота, рвота, изжога, никотиновое отравление, боли в животе, диарея. Постарайтесь вызвать рвоту или хотя бы выпить абсорбирующее средство: активированный уголь, 1 таблетка на каждые 10 кг веса. Как только неприятные ощущения снизятся, постарайтесь уменьшить дозы никотина на ближайшие несколько дней, чтобы избежать повторного инцидента. </w:t>
      </w:r>
    </w:p>
    <w:p w14:paraId="0000001E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различают 3 основных вида пакетированных порций: Maxi, Large и Slim.</w:t>
      </w:r>
    </w:p>
    <w:p w14:paraId="0000001F" w14:textId="77777777" w:rsidR="00E96065" w:rsidRDefault="00DD107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Large - самый распространенный способ упаковки продукта в порции. Один пакет содержит примерно 1 грамм вещества. Чаще всего этот формат используют бывшие курильщики и люди, которые успели привыкнуть к жжению в губе. </w:t>
      </w:r>
    </w:p>
    <w:p w14:paraId="00000020" w14:textId="0CF311E8" w:rsidR="00E96065" w:rsidRDefault="00DD107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Maxi - порция, превышающая стандартную (т.е. примерно 1 грамм) в 2-2.5 раза. Самые большие по размеру пэки, табак в которых обычно пропи</w:t>
      </w:r>
      <w:r w:rsidR="008C7B3F">
        <w:rPr>
          <w:rFonts w:ascii="Times New Roman" w:eastAsia="Times New Roman" w:hAnsi="Times New Roman" w:cs="Times New Roman"/>
          <w:sz w:val="24"/>
          <w:szCs w:val="24"/>
        </w:rPr>
        <w:t xml:space="preserve">тан вкусовыми добавками с мятой,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эвкалиптом или морозной свежестью. Не советуем пробовать новичкам: сильно жжение губы, яркий эффект и даже передозировка могут быть вам гарантированы. Что интересно: даже традиционный снюс в Швеции не употребляют такими крупными порциями. Этот формат - почти на 100% отечественный. Его используют в основном шахтеры и рабочие, которые трудятся в закрытых помещениях без возможности выйти на перекур.  </w:t>
      </w:r>
    </w:p>
    <w:p w14:paraId="00000021" w14:textId="77777777" w:rsidR="00E96065" w:rsidRDefault="00DD107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Slim - небольшая порция для начинающих, любителей легкого расслабления или женщин. </w:t>
      </w:r>
    </w:p>
    <w:p w14:paraId="00000022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пэк порвался</w:t>
      </w:r>
    </w:p>
    <w:p w14:paraId="00000023" w14:textId="023FEBFC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возможности не используйте эту порцию больше - сильный никотиновый эффект может вам не </w:t>
      </w:r>
      <w:r w:rsidR="008C7B3F">
        <w:rPr>
          <w:rFonts w:ascii="Times New Roman" w:eastAsia="Times New Roman" w:hAnsi="Times New Roman" w:cs="Times New Roman"/>
          <w:sz w:val="24"/>
          <w:szCs w:val="24"/>
        </w:rPr>
        <w:t>понравиться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сильное жжение увеличит шансы отравления или изжоги. </w:t>
      </w:r>
    </w:p>
    <w:p w14:paraId="00000024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Объем: 3352 зпб</w:t>
      </w:r>
    </w:p>
    <w:p w14:paraId="00000025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Уникальность: 100%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https://text.ru/antiplagiat/5da65dfc68bb1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96065" w:rsidRDefault="00E960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E96065" w:rsidRDefault="00E960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9" w14:textId="77777777" w:rsidR="00E96065" w:rsidRDefault="00E960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Снюс в Москве: как употребляют жители мегаполиса?</w:t>
      </w:r>
    </w:p>
    <w:p w14:paraId="0000002B" w14:textId="77777777" w:rsidR="00E96065" w:rsidRDefault="00DD107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“В Москве живут представители различных культур и наций - приезжие из разных городов привозят с собой свои особые “угощения”. Делимся секретами, где найти хороший продукт и правильно выбрать.”</w:t>
      </w:r>
    </w:p>
    <w:p w14:paraId="0000002C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6E34A3E1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Большие города - это огромный “улей” из шумных клубов, бизнес-центров, университетов и мест для целых национальных групп. Тут спокойно уживаются коренные москвичи и приезжие из маленьких городов, славяне и иностранцы, представители различных сословий и культур. В отличие от Питера - города молодежи, поэтов и алкоголя, Москва не может позволить себе медлительную жизнь. Именно поэтому мультизадачность и совмещения приятного с полезными помогают жителям города оставаться в строю. Такая мелочь, как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 xml:space="preserve"> перекур, занимает около получас</w:t>
      </w:r>
      <w:r>
        <w:rPr>
          <w:rFonts w:ascii="Times New Roman" w:eastAsia="Times New Roman" w:hAnsi="Times New Roman" w:cs="Times New Roman"/>
          <w:sz w:val="24"/>
          <w:szCs w:val="24"/>
        </w:rPr>
        <w:t>а в день - и даже от нее пытаются избавиться. Снюс популярен в Москве не только у коренных жителей, но и у студентов и приезжих.</w:t>
      </w:r>
    </w:p>
    <w:p w14:paraId="0000002E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снюс появился в Москве?</w:t>
      </w:r>
    </w:p>
    <w:p w14:paraId="0000002F" w14:textId="3E2D9576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ни странно, первые упоминания снюса в истории Российской Империи датируются началом 18 века - примерно тогда при дворе появился жевательный, а за ним и сосательный табак. О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>громные партии снюса продавали ш</w:t>
      </w:r>
      <w:r>
        <w:rPr>
          <w:rFonts w:ascii="Times New Roman" w:eastAsia="Times New Roman" w:hAnsi="Times New Roman" w:cs="Times New Roman"/>
          <w:sz w:val="24"/>
          <w:szCs w:val="24"/>
        </w:rPr>
        <w:t>ведские компании русской армии - за 1943 было использовано более 6000 тонн продукта. Да, табачная продукция в России пользовалась немалым спросом еще сотни лет назад. В девяностых курили все - а кто не курил, кидал за губу волшебный пакетик - обычный табак приятно расслаблял и успокаивал. Однако, в начала нулевых о шайбах немного забыли. Вторая волна популярности пришла после того, как в страну начал активно ввозиться насвай. Его доставляли из восточных стран на рынок Москвы и других крупных городов. Кроме рабочих и шахтеров, продукт пришелся по вкусу детям и подросткам - были зарегистрированы сотни смертей и отравлений, после чего сомнительный товар быстро запретили. Однако, именно технология раздраже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>ния слизистой оболочки заставила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рынок России вспомнить о снюсах - сосательном табаке с солью и содой. Однако, шведский продукт тоже быстро попал под запрет. Сейчас Московский рынок заполнен никотиновыми пэками - трендовый продукт, состоящий из целлюлозы, трав или фруктов, пропитанных никотином и натуральными ароматизаторами</w:t>
      </w:r>
    </w:p>
    <w:p w14:paraId="00000030" w14:textId="75CB9579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Новые сосательные смеси пришлись по вкусу многим вейперам, студентам и молодому поколению. Это даже не удивляет - современная молодежь старается минимизировать вред от зависимостей и окружающей среды. Яркие упаковки, приятный дизайн и состав - вот, что привлекает их к продукту. </w:t>
      </w:r>
    </w:p>
    <w:p w14:paraId="00000031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правильно выбрать снюс в Москве?</w:t>
      </w:r>
    </w:p>
    <w:p w14:paraId="00000032" w14:textId="485E88D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Хороший товар станет популярен в любом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 xml:space="preserve"> городе - начиная от мегаполиса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заканчивая поселком городского типа. Обыватель в поисках снюса зайдет в ближайший табачный ларек - и будет неправ. Из-за запрета табачного снюса его оборот не контролируется, а к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>ачество не тестируется. Советуем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выбирать смеси на основе трав или фруктов, чтобы обезопасить себя и быть уверенными в качестве. Выбирая магазин в Москве, обязательно уточните ассортимент на сайте, почитайте отзывы и уточните информацию на форуме. Снюсеры - очень общительное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сообщество, которое постоянно делится секретами, мнениями и обзорами на новые шайбы, поэтому они с удовольствием дадут совет и подскажут. </w:t>
      </w:r>
    </w:p>
    <w:p w14:paraId="00000033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Онлайн-покупки</w:t>
      </w:r>
    </w:p>
    <w:p w14:paraId="00000034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городе вы сможете найти небольшие точки, где продают бестабачные пэки. Проверьте упаковку на подлинность и качество - чтобы цвет не выгорал, а этикетка не слазила от неосторожного движения пальцев. Это важно - подделка может навредить здоровью, спровоцировать заболевания и отравления. </w:t>
      </w:r>
    </w:p>
    <w:p w14:paraId="00000035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Однако, такие магазинчики все же уступают онлайн-маркетам в ассортименте - выбрать подходящую шайбу гораздо проще в интернете. Совет: никогда не заказывайте товар с предоплатой. По возможности просите о самовывозе: многие шопы имеют филиал, склад или офис в Москве - неплохой способ узнать свой город получше. </w:t>
      </w:r>
    </w:p>
    <w:p w14:paraId="00000036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Объем: 3210 зпб </w:t>
      </w:r>
    </w:p>
    <w:p w14:paraId="00000037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Уникальность: 100%</w:t>
      </w:r>
    </w:p>
    <w:p w14:paraId="00000038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Стало плохо от снюса: о чем это говорит?</w:t>
      </w:r>
    </w:p>
    <w:p w14:paraId="0000003A" w14:textId="77777777" w:rsidR="00E96065" w:rsidRDefault="00DD107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“Боль в голове, животе или сердце свидетельствуют о передозировке, проблемах в организме или обезвоживании. Разбираемся, как распознать проблемы. Что делать, если стало плохо от снюса?”</w:t>
      </w:r>
    </w:p>
    <w:p w14:paraId="0000003B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Снюс - бездымное изделие на основе табака или травяных смесей, пропитанных никотином. Никотин, в свою очередь, обладает несильными психоактивными свойствами, за счет чего мы чувствуем расслабление, головокружение, вялость, или наоборот - сверхчувствительность и прилив сил: это индивидуально. Однако, именно из-за психоактивных веществ и их передозировки наш организм может почувствовать себя плохо. Что такое никотиновое отравление и какие побочные эффекты от употребления снюса мы можем испытывать? Что из этого нормально, а что - нет? Давайте разбираться.</w:t>
      </w:r>
    </w:p>
    <w:p w14:paraId="0000003D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Головная боль, тремор конечностей, повышенное потоотделение, гул в ушах и сильная вялость. </w:t>
      </w:r>
    </w:p>
    <w:p w14:paraId="0000003E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эти симптомы объединяются в один - скачки давления. Оно может повышаться и понижаться, в зависимости от дозировки никотина, размера порции снюса и вашего состояния здоровья. Уменьшайте дозировки никотина - берите пэки slims или держите их меньше. Следите за своим рационом - не употребляйте алкоголь одновременно со снюсом, не пейте кофе, не кидайте снюс с утра или на голодный желудок - любые подобные действия провоцируют неприятные ощущения. </w:t>
      </w:r>
    </w:p>
    <w:p w14:paraId="0000003F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 в животе, диарея, тошнота</w:t>
      </w:r>
    </w:p>
    <w:p w14:paraId="00000040" w14:textId="6DB46CD4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после или во время употребления снюса вы ощущаете боль в желудке - скорее всего, проблема в слюне, которую вы глотаете и в составе пэка. Изучите внимательно состав, проверьте пакетик на наличие дыр и отверстий. Иногда боль говорит о плохом качестве покупки, агрессивных веществах в составе. Старайтесь не употреблять снюс сразу после еды и натощак - это может вызвать несварение и язву желудка. Тошнота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употребления свидетельствует о передозировке. Слишком “насыщенный” продукт может сильно подействовать, из-за чего вы ощущаете дискомфорт в желудке. </w:t>
      </w:r>
    </w:p>
    <w:p w14:paraId="00000041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Диарея от снюса - совершенно нормальное явление. Дело в том, что никотин по-особому действует на гладкую мускулатуру живота, нарушая процессы всасывания в кишечнике. Из-за взаимодействия с микрофлорой организма, наши естественные процессы сбиваются, из-за чего вы можете внепланово захотеть в туалет. Не пугайтесь отравлений - это совершенно естественный процесс. Такие сбои в работе кишечника не принесут ему вреда - никотин порой используется в домашней атмосфере, чтобы ускорить метаболизм и избавиться от кишечных недомоганий. </w:t>
      </w:r>
    </w:p>
    <w:p w14:paraId="00000042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Аллергия на никотин </w:t>
      </w:r>
    </w:p>
    <w:p w14:paraId="00000043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Аллергические реакции на употребления снюса встречаются нечасто, однако сейчас на подобные проблемы жалуются все больше и больше людей. Да, на никотин действительно может быть аллергия, но этот недуг встречается настолько редко, что становится ясно - не он виновник жалоб. Если вы чувствуете, что дышать становится трудней, появляется зуд или сыпь - обратитесь к терапевту за направлением и консультацией. Скорее всего, вы страдаете аллергией от компонентов снюса - ароматизаторов, спиртов и других добавок. Обязательно уточняйте состав и доверяйте только проверенным брендам и магазинам: на этикетках вы не найдете правды. </w:t>
      </w:r>
    </w:p>
    <w:p w14:paraId="00000044" w14:textId="77777777" w:rsidR="00E96065" w:rsidRDefault="00DD1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избежать негативного воздействия снюса?</w:t>
      </w:r>
    </w:p>
    <w:p w14:paraId="00000045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остаться здоровым и сохранить нервные клетки, старайтесь придерживаться правил употребления снюса и следите за поведением своего организма:</w:t>
      </w:r>
    </w:p>
    <w:p w14:paraId="00000046" w14:textId="09FB9318" w:rsidR="00E96065" w:rsidRDefault="00DD107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покупайте неизвестные шайбы и слиш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>ком дешевый продукт. В нем могут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содержаться красители и ароматизаторы, которые испортят ваше пищеварение, давление или настроение. Они вызывают сильные аллергические реакции и отравление гораздо чаще, чем табак или никотин в снюсе. </w:t>
      </w:r>
    </w:p>
    <w:p w14:paraId="00000047" w14:textId="77777777" w:rsidR="00E96065" w:rsidRDefault="00DD107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Пейте много воды. Стрессовые ситуации “вытягивают” из организма много влаги. Пополняйте свои запасы жидкости как можно чаще, следите за состоянием кожи, слюноотделением и мочой, чтобы не страдать от обезвоживания. </w:t>
      </w:r>
    </w:p>
    <w:p w14:paraId="00000048" w14:textId="77777777" w:rsidR="00E96065" w:rsidRDefault="00DD1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Следите за своим организмом и дозировками никотина, чтобы эффекты снюса радовали, а не вызывали тревожность.</w:t>
      </w:r>
    </w:p>
    <w:p w14:paraId="00000049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E96065" w:rsidRDefault="00E96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154F11A2" w:rsidR="00E96065" w:rsidRDefault="00DD107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Наркотик ли снюс: </w:t>
      </w:r>
      <w:r w:rsidR="005C56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аргументов против</w:t>
      </w:r>
    </w:p>
    <w:p w14:paraId="0000004C" w14:textId="77777777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“Что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говорят люди, которые считают снюс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наркотиком? Почему это неправда? Разбираемся, почему первое мнение - ошибочно”.</w:t>
      </w:r>
    </w:p>
    <w:p w14:paraId="0000004D" w14:textId="1B4F6B96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наркотиков очень богата и интересна - далеко не все запрещенные вещества были нелегальны всегда. Например, метам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>фетамин употребляли во времена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войны - его рекомендовали летчикам, чтобы комфортно чувствовать себя в полете и военным для большей выдержки. Стимуляторами амфетаминового ряда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“пичкали” людей в депрессии, кокаин помогал зависимым от героина и морфина, которые кстати тоже активно продвигались как лекарства от кашля и бессонницы. </w:t>
      </w:r>
    </w:p>
    <w:p w14:paraId="0000004E" w14:textId="1BB30D38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Никотину не нужна была лишняя реклама - табачные листья жевали, сосали, нюхали и ку</w:t>
      </w:r>
      <w:r w:rsidR="00EE2A62">
        <w:rPr>
          <w:rFonts w:ascii="Times New Roman" w:eastAsia="Times New Roman" w:hAnsi="Times New Roman" w:cs="Times New Roman"/>
          <w:sz w:val="24"/>
          <w:szCs w:val="24"/>
        </w:rPr>
        <w:t>рили. Он известен всем поколения</w:t>
      </w:r>
      <w:r>
        <w:rPr>
          <w:rFonts w:ascii="Times New Roman" w:eastAsia="Times New Roman" w:hAnsi="Times New Roman" w:cs="Times New Roman"/>
          <w:sz w:val="24"/>
          <w:szCs w:val="24"/>
        </w:rPr>
        <w:t>м на протяжении долгих лет. Антитабачная кампания по всему миру заставила людей усомниться: сейчас реклама сигарет и табака запрещена, на экране нельзя появляться с сигаретой и курить. Бездымный табак запрещен в России и Европе - почему? Неужели, снюс и правда наркотик?</w:t>
      </w:r>
    </w:p>
    <w:p w14:paraId="0000004F" w14:textId="0753078D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самом деле, назвать его та</w:t>
      </w:r>
      <w:r w:rsidR="005C56A7">
        <w:rPr>
          <w:rFonts w:ascii="Times New Roman" w:eastAsia="Times New Roman" w:hAnsi="Times New Roman" w:cs="Times New Roman"/>
          <w:sz w:val="24"/>
          <w:szCs w:val="24"/>
        </w:rPr>
        <w:t>ковым очень сложно. Мы привели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аргументов, почему никотин и снюс - не наркотическое вещество.</w:t>
      </w:r>
    </w:p>
    <w:p w14:paraId="00000050" w14:textId="77777777" w:rsidR="00E96065" w:rsidRDefault="00DD107F">
      <w:pPr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Понятие “наркотик” - неоднозначно. </w:t>
      </w:r>
    </w:p>
    <w:p w14:paraId="00000051" w14:textId="77777777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Психоактивные вещества часто запрещаются властями из-за их особых свойств. Большинство таких веществ действительно нелегальны. Но мало кто знает, что многие лекарства, никотин, алкоголь и даже кофеин - психоактивны. Некоторые из них даже оказывают более пагубное влияние на организм, чем запрещенные вещества. Никотин не запрещен в нашей стране, его активно употребляют миллионы жителей России - так сложилось испокон веков. Следовательно, считать его наркотиком нельзя.</w:t>
      </w:r>
    </w:p>
    <w:p w14:paraId="00000052" w14:textId="77777777" w:rsidR="00E96065" w:rsidRDefault="00DD107F">
      <w:pPr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Никотин вызывает зависимость.</w:t>
      </w:r>
    </w:p>
    <w:p w14:paraId="00000053" w14:textId="3F0EE99F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Да, опыт заядлых курильщиков показывает, как легко можно “подсесть” на любое вещество. Однако, эта зависимость обусловлена несколькими факторами: глав</w:t>
      </w:r>
      <w:r w:rsidR="00EE2A6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из них, биологический, показывает, что в организме человека есть чувствительные никотиновые рецепторы. Из-за увеличения дозировки никотина в организме, увеличивается и “толерантность” к веществу - как желудок, который расширяется во время еды.</w:t>
      </w:r>
    </w:p>
    <w:p w14:paraId="00000054" w14:textId="77777777" w:rsidR="00E96065" w:rsidRDefault="00DD107F">
      <w:pPr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Снюс и насвай - разные вещи. </w:t>
      </w:r>
    </w:p>
    <w:p w14:paraId="00000055" w14:textId="1DAC6794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Насвай ч</w:t>
      </w:r>
      <w:r w:rsidR="005C56A7">
        <w:rPr>
          <w:rFonts w:ascii="Times New Roman" w:eastAsia="Times New Roman" w:hAnsi="Times New Roman" w:cs="Times New Roman"/>
          <w:sz w:val="24"/>
          <w:szCs w:val="24"/>
        </w:rPr>
        <w:t>асто называют опасным наркотиком</w:t>
      </w:r>
      <w:r>
        <w:rPr>
          <w:rFonts w:ascii="Times New Roman" w:eastAsia="Times New Roman" w:hAnsi="Times New Roman" w:cs="Times New Roman"/>
          <w:sz w:val="24"/>
          <w:szCs w:val="24"/>
        </w:rPr>
        <w:t>, хотя и он формально им не является. Активное вещество этого продукта - никотин, который легален в бо</w:t>
      </w:r>
      <w:r w:rsidR="005C56A7">
        <w:rPr>
          <w:rFonts w:ascii="Times New Roman" w:eastAsia="Times New Roman" w:hAnsi="Times New Roman" w:cs="Times New Roman"/>
          <w:sz w:val="24"/>
          <w:szCs w:val="24"/>
        </w:rPr>
        <w:t>льшинстве стран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мира. Однако, из-за его агрессивного действия на организм насвай было решено запретить. Да, снюс употребляют похожим образом, но сравнивать его с насваем, действие которого погубило несколько сотен подростков, недопустимо.</w:t>
      </w:r>
    </w:p>
    <w:p w14:paraId="00000056" w14:textId="77777777" w:rsidR="00E96065" w:rsidRDefault="00DD107F">
      <w:pPr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Снюс действительно имеет особое влияние на организм.</w:t>
      </w:r>
    </w:p>
    <w:p w14:paraId="00000057" w14:textId="77777777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Понаблюдайте за курящим человеком - он может за несколько минут выкурить сигарету и пойти по своим делам. Это происходит потому, что небольшой дозы никотина достаточно, чтоб утолить жажду на ближайшие несколько часов. Сильный эффект снюса вряд ли поднимет вас с дивана - его действие наоборот расслабляет. Из-за ярко выраженного воздействия на организм, врачи считают снюс небезопасным.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самом же деле большие, но редкие дозы никотина организм воспринимает также, как частые и маленькие. </w:t>
      </w:r>
    </w:p>
    <w:p w14:paraId="00000058" w14:textId="77777777" w:rsidR="00E96065" w:rsidRDefault="00DD107F">
      <w:pPr>
        <w:numPr>
          <w:ilvl w:val="0"/>
          <w:numId w:val="5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Потребители снюса - социально безопасны.</w:t>
      </w:r>
    </w:p>
    <w:p w14:paraId="00000059" w14:textId="77777777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критерий, по которому рассчитывается опасность вещества - влияние на социальное поведение человека. Так, пьяные люди перестают контролировать свою речь, мешают прохожим и забывают о правилах поведения, люди в состоянии наркотического опьянения не могут общаться и жить в обществе. Никотин не дает подобного эффекта, поэтому он совершенно безопасен для окружающих. Более того, снюс бездымный - никакого пассивного курения и запрещенных для употребления мест.</w:t>
      </w:r>
    </w:p>
    <w:p w14:paraId="0000005A" w14:textId="77777777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снюс, хоть и имеет наркотические и психоактивные свойства, совсем нельзя назвать опасным наркотиком. Главное - контролировать его потребление и уметь дозировать вещества. Удачи!</w:t>
      </w:r>
    </w:p>
    <w:p w14:paraId="0000005B" w14:textId="77777777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Объем: 3285 зпб </w:t>
      </w:r>
    </w:p>
    <w:p w14:paraId="0000005C" w14:textId="77777777" w:rsidR="00E96065" w:rsidRDefault="00DD10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уникальность: 100%</w:t>
      </w:r>
    </w:p>
    <w:p w14:paraId="0000005D" w14:textId="77777777" w:rsidR="00E96065" w:rsidRDefault="00E9606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E96065" w:rsidRDefault="00E96065"/>
    <w:sectPr w:rsidR="00E960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F1E"/>
    <w:multiLevelType w:val="multilevel"/>
    <w:tmpl w:val="45D46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AB7D28"/>
    <w:multiLevelType w:val="multilevel"/>
    <w:tmpl w:val="583A2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7EB1993"/>
    <w:multiLevelType w:val="multilevel"/>
    <w:tmpl w:val="BDE6B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3AA3F27"/>
    <w:multiLevelType w:val="multilevel"/>
    <w:tmpl w:val="EB8041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20D15AB"/>
    <w:multiLevelType w:val="multilevel"/>
    <w:tmpl w:val="0096E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96065"/>
    <w:rsid w:val="00360500"/>
    <w:rsid w:val="005C56A7"/>
    <w:rsid w:val="008C7B3F"/>
    <w:rsid w:val="00DD107F"/>
    <w:rsid w:val="00E96065"/>
    <w:rsid w:val="00E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5C56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56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56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56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56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5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6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5C56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56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56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56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56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5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5da65dfc68b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5da5b194717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2019-10-22T06:28:00Z</dcterms:created>
  <dcterms:modified xsi:type="dcterms:W3CDTF">2019-10-22T06:28:00Z</dcterms:modified>
</cp:coreProperties>
</file>