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39" w:rsidRPr="00AC3B6B" w:rsidRDefault="00443AC2" w:rsidP="00443AC2">
      <w:pPr>
        <w:ind w:firstLine="284"/>
        <w:jc w:val="both"/>
        <w:rPr>
          <w:sz w:val="32"/>
          <w:szCs w:val="32"/>
        </w:rPr>
      </w:pPr>
      <w:r w:rsidRPr="00443AC2">
        <w:rPr>
          <w:sz w:val="32"/>
          <w:szCs w:val="32"/>
        </w:rPr>
        <w:t>Травмы зубов: ушиб зуба, вывих зуба, перелом зуба. Лечение</w:t>
      </w:r>
    </w:p>
    <w:p w:rsidR="00443AC2" w:rsidRDefault="00443AC2" w:rsidP="00443AC2">
      <w:pPr>
        <w:ind w:firstLine="284"/>
        <w:jc w:val="both"/>
      </w:pPr>
    </w:p>
    <w:p w:rsidR="00A53E28" w:rsidRDefault="00AC3B6B" w:rsidP="00AC3B6B">
      <w:pPr>
        <w:jc w:val="both"/>
      </w:pPr>
      <w:r w:rsidRPr="00AC3B6B">
        <w:t xml:space="preserve">При различных подвижных играх, падениях, привычке грызть твердые предметы, орехи и сухарики часто случаются </w:t>
      </w:r>
      <w:r w:rsidRPr="00AC3B6B">
        <w:rPr>
          <w:b/>
        </w:rPr>
        <w:t>травмы зубов и челюстей у детей.</w:t>
      </w:r>
      <w:r w:rsidRPr="00AC3B6B">
        <w:t xml:space="preserve"> Они представляют собой нарушения анатомической целостности эмали, окружающих ее тканей или изменения положения зуба в </w:t>
      </w:r>
      <w:r w:rsidR="00553A3F">
        <w:t>зубном ряду. В 32 % такие повреждения</w:t>
      </w:r>
      <w:r w:rsidRPr="00AC3B6B">
        <w:t xml:space="preserve"> служат причиной разрушения, частичной или полной потери передних зубов.</w:t>
      </w:r>
    </w:p>
    <w:p w:rsidR="00A53E28" w:rsidRDefault="00A53E28" w:rsidP="00AC3B6B">
      <w:pPr>
        <w:jc w:val="both"/>
      </w:pPr>
    </w:p>
    <w:p w:rsidR="00E70736" w:rsidRDefault="00A53E28" w:rsidP="00AC3B6B">
      <w:pPr>
        <w:jc w:val="both"/>
      </w:pPr>
      <w:r>
        <w:t xml:space="preserve">В зависимости от продолжительности воздействия провоцирующего фактора бывает хроническая и </w:t>
      </w:r>
      <w:r>
        <w:rPr>
          <w:b/>
        </w:rPr>
        <w:t xml:space="preserve">острая травма зуба.  </w:t>
      </w:r>
      <w:r>
        <w:t xml:space="preserve">Первый вид возникает при длительном влиянии причины, второй – при одномоментном.  </w:t>
      </w:r>
    </w:p>
    <w:p w:rsidR="00A53E28" w:rsidRDefault="00A53E28" w:rsidP="00AC3B6B">
      <w:pPr>
        <w:jc w:val="both"/>
      </w:pPr>
    </w:p>
    <w:p w:rsidR="00A53E28" w:rsidRPr="00A53E28" w:rsidRDefault="00A53E28" w:rsidP="00AC3B6B">
      <w:pPr>
        <w:jc w:val="both"/>
      </w:pPr>
      <w:r>
        <w:t xml:space="preserve">Учитывая широкую распространенность травм зубов у детей, стоит более детально ознакомиться с их разновидностями и характером лечения.  </w:t>
      </w:r>
    </w:p>
    <w:p w:rsidR="000F5438" w:rsidRDefault="000F5438" w:rsidP="000F5438">
      <w:pPr>
        <w:jc w:val="both"/>
      </w:pPr>
    </w:p>
    <w:p w:rsidR="00443AC2" w:rsidRPr="00AC3B6B" w:rsidRDefault="00443AC2" w:rsidP="000F5438">
      <w:pPr>
        <w:jc w:val="both"/>
        <w:rPr>
          <w:sz w:val="28"/>
          <w:szCs w:val="28"/>
        </w:rPr>
      </w:pPr>
      <w:r w:rsidRPr="00443AC2">
        <w:rPr>
          <w:sz w:val="28"/>
          <w:szCs w:val="28"/>
        </w:rPr>
        <w:t>Ушиб зуба</w:t>
      </w:r>
    </w:p>
    <w:p w:rsidR="00443AC2" w:rsidRDefault="00443AC2" w:rsidP="00443AC2">
      <w:pPr>
        <w:ind w:firstLine="284"/>
        <w:jc w:val="both"/>
      </w:pPr>
    </w:p>
    <w:p w:rsidR="000F5438" w:rsidRDefault="000F5438" w:rsidP="000F5438">
      <w:pPr>
        <w:jc w:val="both"/>
      </w:pPr>
      <w:r>
        <w:rPr>
          <w:b/>
        </w:rPr>
        <w:t xml:space="preserve">Ушиб </w:t>
      </w:r>
      <w:r>
        <w:t>в стоматологии является механическим воздействием</w:t>
      </w:r>
      <w:r w:rsidRPr="000F5438">
        <w:t xml:space="preserve"> на зуб без повреждения его целостности</w:t>
      </w:r>
      <w:r w:rsidRPr="000F5438">
        <w:rPr>
          <w:b/>
        </w:rPr>
        <w:t xml:space="preserve">. </w:t>
      </w:r>
      <w:r>
        <w:t xml:space="preserve">Зачастую он сопровождается болезненностью при надкусывании. При осмотре обнаруживается </w:t>
      </w:r>
      <w:r>
        <w:t>незначительная подвижность травмированного</w:t>
      </w:r>
      <w:r>
        <w:t xml:space="preserve"> зуба. </w:t>
      </w:r>
      <w:r>
        <w:t>Прикус при этом</w:t>
      </w:r>
      <w:r>
        <w:t xml:space="preserve"> остается неизменным</w:t>
      </w:r>
      <w:r>
        <w:t xml:space="preserve">. </w:t>
      </w:r>
    </w:p>
    <w:p w:rsidR="000F5438" w:rsidRDefault="000F5438" w:rsidP="000F5438">
      <w:pPr>
        <w:jc w:val="both"/>
      </w:pPr>
    </w:p>
    <w:p w:rsidR="000F5438" w:rsidRDefault="000F5438" w:rsidP="000F5438">
      <w:pPr>
        <w:jc w:val="both"/>
      </w:pPr>
      <w:r w:rsidRPr="000F5438">
        <w:rPr>
          <w:b/>
        </w:rPr>
        <w:t>Ушиб зубов у детей</w:t>
      </w:r>
      <w:r>
        <w:rPr>
          <w:b/>
        </w:rPr>
        <w:t xml:space="preserve"> </w:t>
      </w:r>
      <w:r>
        <w:t xml:space="preserve">при отсутствии своевременного лечения может приводить к </w:t>
      </w:r>
      <w:r>
        <w:t>разрыв</w:t>
      </w:r>
      <w:r>
        <w:t>у</w:t>
      </w:r>
      <w:r>
        <w:t xml:space="preserve"> сосудистого пучка, </w:t>
      </w:r>
      <w:r>
        <w:t xml:space="preserve">кровоизлияния </w:t>
      </w:r>
      <w:r>
        <w:t>в пульп</w:t>
      </w:r>
      <w:r>
        <w:t xml:space="preserve">у, растяжению из-за слишком тонких коллагеновых волокон в раннем возрасте. Диагностику пульп при ушибах проводят через 2-3 суток после травмы путем </w:t>
      </w:r>
      <w:proofErr w:type="spellStart"/>
      <w:r>
        <w:t>одонтометрии</w:t>
      </w:r>
      <w:proofErr w:type="spellEnd"/>
      <w:r>
        <w:t xml:space="preserve">.  </w:t>
      </w:r>
    </w:p>
    <w:p w:rsidR="000F5438" w:rsidRPr="000F5438" w:rsidRDefault="000F5438" w:rsidP="000F5438">
      <w:pPr>
        <w:jc w:val="both"/>
      </w:pPr>
    </w:p>
    <w:p w:rsidR="00443AC2" w:rsidRPr="00AC3B6B" w:rsidRDefault="00443AC2" w:rsidP="00A53E28">
      <w:pPr>
        <w:jc w:val="both"/>
        <w:rPr>
          <w:sz w:val="28"/>
          <w:szCs w:val="28"/>
        </w:rPr>
      </w:pPr>
      <w:r w:rsidRPr="00443AC2">
        <w:rPr>
          <w:sz w:val="28"/>
          <w:szCs w:val="28"/>
        </w:rPr>
        <w:t>Вывих зуба</w:t>
      </w:r>
    </w:p>
    <w:p w:rsidR="00443AC2" w:rsidRDefault="00443AC2" w:rsidP="00443AC2">
      <w:pPr>
        <w:ind w:firstLine="284"/>
        <w:jc w:val="both"/>
      </w:pPr>
    </w:p>
    <w:p w:rsidR="0048428C" w:rsidRDefault="00F6556B" w:rsidP="00A53E28">
      <w:pPr>
        <w:jc w:val="both"/>
      </w:pPr>
      <w:r>
        <w:t xml:space="preserve">Вывих – это смещение зуба в лунке. Оно возникает тогда, когда на </w:t>
      </w:r>
      <w:r>
        <w:rPr>
          <w:b/>
        </w:rPr>
        <w:t>з</w:t>
      </w:r>
      <w:r w:rsidRPr="00A340B7">
        <w:rPr>
          <w:b/>
        </w:rPr>
        <w:t>убы человека</w:t>
      </w:r>
      <w:r>
        <w:t xml:space="preserve"> </w:t>
      </w:r>
      <w:r>
        <w:t xml:space="preserve">идет воздействие </w:t>
      </w:r>
      <w:r w:rsidRPr="00F6556B">
        <w:t>травмирующей силы</w:t>
      </w:r>
      <w:r>
        <w:t xml:space="preserve"> в </w:t>
      </w:r>
      <w:r w:rsidRPr="00F6556B">
        <w:t>боковом или вертикальном направлении.</w:t>
      </w:r>
      <w:r w:rsidRPr="00F6556B">
        <w:rPr>
          <w:b/>
        </w:rPr>
        <w:t xml:space="preserve"> </w:t>
      </w:r>
      <w:r>
        <w:t xml:space="preserve">Вывих бывает трех видов. </w:t>
      </w:r>
    </w:p>
    <w:p w:rsidR="0048428C" w:rsidRPr="0048428C" w:rsidRDefault="0048428C" w:rsidP="00443AC2">
      <w:pPr>
        <w:ind w:firstLine="284"/>
        <w:jc w:val="both"/>
      </w:pPr>
    </w:p>
    <w:p w:rsidR="00443AC2" w:rsidRPr="00AC3B6B" w:rsidRDefault="00443AC2" w:rsidP="00A53E28">
      <w:pPr>
        <w:jc w:val="both"/>
        <w:rPr>
          <w:i/>
        </w:rPr>
      </w:pPr>
      <w:r w:rsidRPr="00443AC2">
        <w:rPr>
          <w:i/>
        </w:rPr>
        <w:t>Полный вывих</w:t>
      </w:r>
    </w:p>
    <w:p w:rsidR="00443AC2" w:rsidRDefault="00443AC2" w:rsidP="00443AC2">
      <w:pPr>
        <w:ind w:firstLine="284"/>
        <w:jc w:val="both"/>
      </w:pPr>
    </w:p>
    <w:p w:rsidR="00A340B7" w:rsidRDefault="00A340B7" w:rsidP="00DC2F30">
      <w:pPr>
        <w:jc w:val="both"/>
      </w:pPr>
      <w:r>
        <w:t>Наиболее сложная травма. Вследствие повреждения</w:t>
      </w:r>
      <w:r w:rsidRPr="00544E86">
        <w:rPr>
          <w:b/>
        </w:rPr>
        <w:t xml:space="preserve"> зуб </w:t>
      </w:r>
      <w:r>
        <w:t xml:space="preserve">полностью выпадает из альвеолы. </w:t>
      </w:r>
      <w:r w:rsidR="00852DDF">
        <w:t>Обычно он остается в ротовой полости</w:t>
      </w:r>
      <w:r w:rsidR="00544E86">
        <w:t xml:space="preserve">, и, если в течение ближайшего часа </w:t>
      </w:r>
      <w:r w:rsidR="00852DDF">
        <w:t>обратиться к профессиональному врачу возможна реплантация.</w:t>
      </w:r>
    </w:p>
    <w:p w:rsidR="00A340B7" w:rsidRPr="00A340B7" w:rsidRDefault="00A340B7" w:rsidP="00443AC2">
      <w:pPr>
        <w:ind w:firstLine="284"/>
        <w:jc w:val="both"/>
      </w:pPr>
    </w:p>
    <w:p w:rsidR="00443AC2" w:rsidRPr="00AC3B6B" w:rsidRDefault="00443AC2" w:rsidP="00DC2F30">
      <w:pPr>
        <w:jc w:val="both"/>
        <w:rPr>
          <w:i/>
        </w:rPr>
      </w:pPr>
      <w:r w:rsidRPr="00443AC2">
        <w:rPr>
          <w:i/>
        </w:rPr>
        <w:t>Неполный вывих</w:t>
      </w:r>
    </w:p>
    <w:p w:rsidR="00443AC2" w:rsidRDefault="00443AC2" w:rsidP="00443AC2">
      <w:pPr>
        <w:ind w:firstLine="284"/>
        <w:jc w:val="both"/>
      </w:pPr>
    </w:p>
    <w:p w:rsidR="00852DDF" w:rsidRDefault="00852DDF" w:rsidP="00DC2F30">
      <w:pPr>
        <w:jc w:val="both"/>
      </w:pPr>
      <w:r>
        <w:t>Происходит при резком сотрясении челюсти. Наиболее характерные примеры – неудачный прыжок или падение.</w:t>
      </w:r>
    </w:p>
    <w:p w:rsidR="00852DDF" w:rsidRDefault="00852DDF" w:rsidP="00DC2F30">
      <w:pPr>
        <w:jc w:val="both"/>
      </w:pPr>
    </w:p>
    <w:p w:rsidR="00852DDF" w:rsidRDefault="00852DDF" w:rsidP="00DC2F30">
      <w:pPr>
        <w:jc w:val="both"/>
      </w:pPr>
      <w:r>
        <w:t>Зуб остается на месте, но окружающая его соединительная ткань надрывается</w:t>
      </w:r>
      <w:r w:rsidR="00544E86">
        <w:t>. При этом</w:t>
      </w:r>
      <w:r>
        <w:t xml:space="preserve"> можно почу</w:t>
      </w:r>
      <w:r w:rsidR="00E82A91">
        <w:t>вствовать, как зуб шатается при прикосновении яз</w:t>
      </w:r>
      <w:r w:rsidR="00544E86">
        <w:t>ыком или пальцем. Десна кровоточит,</w:t>
      </w:r>
      <w:r w:rsidR="00E82A91">
        <w:t xml:space="preserve"> </w:t>
      </w:r>
      <w:r w:rsidR="00544E86">
        <w:t xml:space="preserve">а </w:t>
      </w:r>
      <w:r w:rsidR="00E82A91">
        <w:t>боль появляется лишь при укусе чего-то очень твердого.</w:t>
      </w:r>
    </w:p>
    <w:p w:rsidR="00E82A91" w:rsidRDefault="00E82A91" w:rsidP="00443AC2">
      <w:pPr>
        <w:ind w:firstLine="284"/>
        <w:jc w:val="both"/>
      </w:pPr>
    </w:p>
    <w:p w:rsidR="00E82A91" w:rsidRDefault="00E82A91" w:rsidP="00DC2F30">
      <w:pPr>
        <w:jc w:val="both"/>
      </w:pPr>
      <w:r>
        <w:t xml:space="preserve">Для профилактики травмы рекомендуется наложение гибкого фиксатора. Вмешательство врача требуется только при сильном кровотечении </w:t>
      </w:r>
      <w:r w:rsidR="00544E86">
        <w:t>и нарушении целостности десенной</w:t>
      </w:r>
      <w:r>
        <w:t xml:space="preserve"> бороздки.</w:t>
      </w:r>
    </w:p>
    <w:p w:rsidR="00852DDF" w:rsidRPr="00852DDF" w:rsidRDefault="00852DDF" w:rsidP="00443AC2">
      <w:pPr>
        <w:ind w:firstLine="284"/>
        <w:jc w:val="both"/>
      </w:pPr>
    </w:p>
    <w:p w:rsidR="00443AC2" w:rsidRPr="00AC3B6B" w:rsidRDefault="00443AC2" w:rsidP="00DC2F30">
      <w:pPr>
        <w:jc w:val="both"/>
        <w:rPr>
          <w:i/>
        </w:rPr>
      </w:pPr>
      <w:r w:rsidRPr="00443AC2">
        <w:rPr>
          <w:i/>
        </w:rPr>
        <w:t>Вколоченный вывих</w:t>
      </w:r>
    </w:p>
    <w:p w:rsidR="00443AC2" w:rsidRDefault="00443AC2" w:rsidP="00443AC2">
      <w:pPr>
        <w:ind w:firstLine="284"/>
        <w:jc w:val="both"/>
      </w:pPr>
    </w:p>
    <w:p w:rsidR="00E82A91" w:rsidRDefault="000A6D97" w:rsidP="00DC2F30">
      <w:pPr>
        <w:jc w:val="both"/>
      </w:pPr>
      <w:r>
        <w:t>Этот тип повреждения отличается сложной идентификацией и комплексными нарушениями в соединительной и костной ткани, окружающей зуб.</w:t>
      </w:r>
    </w:p>
    <w:p w:rsidR="000A6D97" w:rsidRDefault="000A6D97" w:rsidP="00443AC2">
      <w:pPr>
        <w:ind w:firstLine="284"/>
        <w:jc w:val="both"/>
      </w:pPr>
    </w:p>
    <w:p w:rsidR="000A6D97" w:rsidRDefault="000A6D97" w:rsidP="00DC2F30">
      <w:pPr>
        <w:jc w:val="both"/>
      </w:pPr>
      <w:r>
        <w:t>Сам зуб разрушает целостность альвеолы и уходит в губчатое вещество челюсти. При этом он ме</w:t>
      </w:r>
      <w:r w:rsidR="00544E86">
        <w:t xml:space="preserve">ханически удерживается в кости </w:t>
      </w:r>
      <w:r>
        <w:t>за счет заклинивания. Наблюдается разрыв</w:t>
      </w:r>
      <w:r w:rsidR="00A449DD">
        <w:t xml:space="preserve"> связок</w:t>
      </w:r>
      <w:r>
        <w:t xml:space="preserve">, повреждение </w:t>
      </w:r>
      <w:r w:rsidR="00A449DD">
        <w:t xml:space="preserve">зубного </w:t>
      </w:r>
      <w:r>
        <w:t>нерва и умеренное кровотечение из десны. Даже легкое прикосновение вызывает острую боль.</w:t>
      </w:r>
    </w:p>
    <w:p w:rsidR="000A6D97" w:rsidRDefault="000A6D97" w:rsidP="00443AC2">
      <w:pPr>
        <w:ind w:firstLine="284"/>
        <w:jc w:val="both"/>
      </w:pPr>
    </w:p>
    <w:p w:rsidR="000A6D97" w:rsidRDefault="000A6D97" w:rsidP="00DC2F30">
      <w:pPr>
        <w:jc w:val="both"/>
      </w:pPr>
      <w:r w:rsidRPr="000A6D97">
        <w:rPr>
          <w:b/>
        </w:rPr>
        <w:t>Пульпа зуба</w:t>
      </w:r>
      <w:r>
        <w:t xml:space="preserve"> в большинстве случаев остается целой, но</w:t>
      </w:r>
      <w:r w:rsidR="00544E86">
        <w:t>,</w:t>
      </w:r>
      <w:r>
        <w:t xml:space="preserve"> если зуб ушел глубоко</w:t>
      </w:r>
      <w:r w:rsidR="00544E86">
        <w:t>,</w:t>
      </w:r>
      <w:r>
        <w:t xml:space="preserve"> </w:t>
      </w:r>
      <w:r w:rsidR="00A449DD">
        <w:t xml:space="preserve">она </w:t>
      </w:r>
      <w:r>
        <w:t>может быть повреждена трением о кость.</w:t>
      </w:r>
      <w:r w:rsidR="00A449DD">
        <w:t xml:space="preserve"> </w:t>
      </w:r>
    </w:p>
    <w:p w:rsidR="00E82A91" w:rsidRPr="00E82A91" w:rsidRDefault="00E82A91" w:rsidP="00443AC2">
      <w:pPr>
        <w:ind w:firstLine="284"/>
        <w:jc w:val="both"/>
      </w:pPr>
    </w:p>
    <w:p w:rsidR="00443AC2" w:rsidRPr="00AC3B6B" w:rsidRDefault="00443AC2" w:rsidP="00DC2F30">
      <w:pPr>
        <w:jc w:val="both"/>
        <w:rPr>
          <w:sz w:val="28"/>
          <w:szCs w:val="28"/>
        </w:rPr>
      </w:pPr>
      <w:r w:rsidRPr="00443AC2">
        <w:rPr>
          <w:sz w:val="28"/>
          <w:szCs w:val="28"/>
        </w:rPr>
        <w:t>Перелом зуба</w:t>
      </w:r>
    </w:p>
    <w:p w:rsidR="00443AC2" w:rsidRDefault="00443AC2" w:rsidP="00443AC2">
      <w:pPr>
        <w:ind w:firstLine="284"/>
        <w:jc w:val="both"/>
      </w:pPr>
    </w:p>
    <w:p w:rsidR="003A7FD8" w:rsidRPr="003A7FD8" w:rsidRDefault="003A7FD8" w:rsidP="00DC2F30">
      <w:pPr>
        <w:jc w:val="both"/>
      </w:pPr>
      <w:r>
        <w:t xml:space="preserve">Это любое повреждение, связанное с разрушением корня или коронки зуба и механическим нарушением эмали.  </w:t>
      </w:r>
    </w:p>
    <w:p w:rsidR="00443AC2" w:rsidRPr="00AC3B6B" w:rsidRDefault="00443AC2" w:rsidP="00443AC2">
      <w:pPr>
        <w:ind w:firstLine="284"/>
        <w:jc w:val="both"/>
      </w:pPr>
    </w:p>
    <w:p w:rsidR="00443AC2" w:rsidRPr="00AC3B6B" w:rsidRDefault="00443AC2" w:rsidP="00DC2F30">
      <w:pPr>
        <w:jc w:val="both"/>
        <w:rPr>
          <w:i/>
        </w:rPr>
      </w:pPr>
      <w:proofErr w:type="spellStart"/>
      <w:r w:rsidRPr="00443AC2">
        <w:rPr>
          <w:i/>
        </w:rPr>
        <w:t>Отлом</w:t>
      </w:r>
      <w:proofErr w:type="spellEnd"/>
      <w:r w:rsidRPr="00443AC2">
        <w:rPr>
          <w:i/>
        </w:rPr>
        <w:t xml:space="preserve"> коронки</w:t>
      </w:r>
    </w:p>
    <w:p w:rsidR="00443AC2" w:rsidRDefault="00443AC2" w:rsidP="00443AC2">
      <w:pPr>
        <w:ind w:firstLine="284"/>
        <w:jc w:val="both"/>
      </w:pPr>
    </w:p>
    <w:p w:rsidR="003A7FD8" w:rsidRDefault="003A7FD8" w:rsidP="00DC2F30">
      <w:pPr>
        <w:jc w:val="both"/>
      </w:pPr>
      <w:r w:rsidRPr="003A7FD8">
        <w:t xml:space="preserve">При такой травме </w:t>
      </w:r>
      <w:r w:rsidR="00544E86">
        <w:t xml:space="preserve">в определенной </w:t>
      </w:r>
      <w:r w:rsidR="00790AC5">
        <w:t>степени разрушается верхняя часть зуба. Происходит скол слоя эмали, дентина и цементного вещества корня. Обычно в этом случае на поврежденный участок ставят пломбу</w:t>
      </w:r>
      <w:r w:rsidRPr="003A7FD8">
        <w:t>.</w:t>
      </w:r>
    </w:p>
    <w:p w:rsidR="003A7FD8" w:rsidRPr="003A7FD8" w:rsidRDefault="003A7FD8" w:rsidP="00443AC2">
      <w:pPr>
        <w:ind w:firstLine="284"/>
        <w:jc w:val="both"/>
      </w:pPr>
    </w:p>
    <w:p w:rsidR="00443AC2" w:rsidRPr="00AC3B6B" w:rsidRDefault="00443AC2" w:rsidP="00DC2F30">
      <w:pPr>
        <w:jc w:val="both"/>
        <w:rPr>
          <w:i/>
        </w:rPr>
      </w:pPr>
      <w:r w:rsidRPr="00443AC2">
        <w:rPr>
          <w:i/>
        </w:rPr>
        <w:t>Перелом корня зуба</w:t>
      </w:r>
    </w:p>
    <w:p w:rsidR="00443AC2" w:rsidRDefault="00443AC2" w:rsidP="00443AC2">
      <w:pPr>
        <w:ind w:firstLine="284"/>
        <w:jc w:val="both"/>
      </w:pPr>
    </w:p>
    <w:p w:rsidR="00790AC5" w:rsidRDefault="00B2083A" w:rsidP="00DC2F30">
      <w:pPr>
        <w:jc w:val="both"/>
      </w:pPr>
      <w:r>
        <w:t>Переломы корня в</w:t>
      </w:r>
      <w:r w:rsidR="00790AC5">
        <w:t>стречается н</w:t>
      </w:r>
      <w:r w:rsidR="00544E86">
        <w:t xml:space="preserve">амного реже </w:t>
      </w:r>
      <w:proofErr w:type="spellStart"/>
      <w:r w:rsidR="00544E86">
        <w:t>отлома</w:t>
      </w:r>
      <w:proofErr w:type="spellEnd"/>
      <w:r w:rsidR="00544E86">
        <w:t xml:space="preserve"> коронки, но их</w:t>
      </w:r>
      <w:r w:rsidR="00790AC5">
        <w:t xml:space="preserve"> лечени</w:t>
      </w:r>
      <w:r w:rsidR="00544E86">
        <w:t>е</w:t>
      </w:r>
      <w:r w:rsidR="00790AC5">
        <w:t xml:space="preserve"> более проблематич</w:t>
      </w:r>
      <w:r>
        <w:t>н</w:t>
      </w:r>
      <w:r w:rsidR="00544E86">
        <w:t>о</w:t>
      </w:r>
      <w:r w:rsidR="00790AC5">
        <w:t xml:space="preserve">. </w:t>
      </w:r>
      <w:r>
        <w:t xml:space="preserve">Вне зависимости от типа, такие </w:t>
      </w:r>
      <w:r w:rsidR="00544E86">
        <w:t xml:space="preserve">травмы </w:t>
      </w:r>
      <w:r>
        <w:t>требуют серьезной хирургической операции.</w:t>
      </w:r>
    </w:p>
    <w:p w:rsidR="00B2083A" w:rsidRDefault="00B2083A" w:rsidP="00443AC2">
      <w:pPr>
        <w:ind w:firstLine="284"/>
        <w:jc w:val="both"/>
      </w:pPr>
    </w:p>
    <w:p w:rsidR="00B2083A" w:rsidRPr="00790AC5" w:rsidRDefault="00B2083A" w:rsidP="00DC2F30">
      <w:pPr>
        <w:jc w:val="both"/>
      </w:pPr>
      <w:r>
        <w:t xml:space="preserve">Лечение сводится к двум методам – соединение обломков </w:t>
      </w:r>
      <w:proofErr w:type="spellStart"/>
      <w:r>
        <w:t>шифтами</w:t>
      </w:r>
      <w:proofErr w:type="spellEnd"/>
      <w:r>
        <w:t xml:space="preserve"> или полное пломбирование канал</w:t>
      </w:r>
      <w:r w:rsidR="006905F2">
        <w:t>а</w:t>
      </w:r>
      <w:r>
        <w:t>. Методы применяю</w:t>
      </w:r>
      <w:r w:rsidR="00544E86">
        <w:t>тся в зависимости от того</w:t>
      </w:r>
      <w:r w:rsidR="006D0BFD">
        <w:t>,</w:t>
      </w:r>
      <w:r w:rsidR="00544E86">
        <w:t xml:space="preserve"> какой был перелом – </w:t>
      </w:r>
      <w:r w:rsidR="00042D9E">
        <w:t>продольный, осколочный, косой или комбинированный</w:t>
      </w:r>
      <w:r w:rsidR="006905F2">
        <w:t>.</w:t>
      </w:r>
    </w:p>
    <w:p w:rsidR="00443AC2" w:rsidRPr="00AC3B6B" w:rsidRDefault="00443AC2" w:rsidP="00443AC2">
      <w:pPr>
        <w:ind w:firstLine="284"/>
        <w:jc w:val="both"/>
      </w:pPr>
    </w:p>
    <w:p w:rsidR="00443AC2" w:rsidRPr="00AC3B6B" w:rsidRDefault="00443AC2" w:rsidP="00DC2F30">
      <w:pPr>
        <w:jc w:val="both"/>
        <w:rPr>
          <w:sz w:val="28"/>
          <w:szCs w:val="28"/>
        </w:rPr>
      </w:pPr>
      <w:r w:rsidRPr="00443AC2">
        <w:rPr>
          <w:sz w:val="28"/>
          <w:szCs w:val="28"/>
        </w:rPr>
        <w:t>Лечение травм зубов</w:t>
      </w:r>
    </w:p>
    <w:p w:rsidR="00443AC2" w:rsidRPr="00AC3B6B" w:rsidRDefault="00443AC2" w:rsidP="00443AC2">
      <w:pPr>
        <w:ind w:firstLine="284"/>
        <w:jc w:val="both"/>
      </w:pPr>
    </w:p>
    <w:p w:rsidR="006905F2" w:rsidRDefault="00B2083A" w:rsidP="00DC2F30">
      <w:pPr>
        <w:jc w:val="both"/>
      </w:pPr>
      <w:r w:rsidRPr="00A96457">
        <w:rPr>
          <w:b/>
        </w:rPr>
        <w:t>Лечение травмы зубов</w:t>
      </w:r>
      <w:r w:rsidRPr="00B2083A">
        <w:t xml:space="preserve"> </w:t>
      </w:r>
      <w:r w:rsidR="006905F2">
        <w:t xml:space="preserve">в ювенильном периоде </w:t>
      </w:r>
      <w:r w:rsidRPr="00B2083A">
        <w:t>может быть ограничено сроком в несколько дней или недель, а может зат</w:t>
      </w:r>
      <w:r w:rsidR="006905F2">
        <w:t>ягиваться и до 3-4 лет.</w:t>
      </w:r>
    </w:p>
    <w:p w:rsidR="004D71E4" w:rsidRDefault="004D71E4" w:rsidP="004D71E4">
      <w:pPr>
        <w:jc w:val="both"/>
      </w:pPr>
      <w:r>
        <w:t xml:space="preserve">Оно разделено на три этапа:  </w:t>
      </w:r>
    </w:p>
    <w:p w:rsidR="004D71E4" w:rsidRDefault="004D71E4" w:rsidP="004D71E4">
      <w:pPr>
        <w:jc w:val="both"/>
      </w:pPr>
      <w:r>
        <w:t xml:space="preserve">I этап - первичное обращение (консультация, первая помощь, постановка диагноза).  </w:t>
      </w:r>
    </w:p>
    <w:p w:rsidR="004D71E4" w:rsidRDefault="004D71E4" w:rsidP="006E1C9B">
      <w:pPr>
        <w:jc w:val="both"/>
      </w:pPr>
      <w:r>
        <w:t xml:space="preserve">II этап </w:t>
      </w:r>
      <w:r w:rsidR="006E1C9B">
        <w:t xml:space="preserve">– анализ причин и состояния травмы путем внешнего осмотра, перкуссии, пальпации, диагностики инструментальными методами, специализированная терапия. </w:t>
      </w:r>
    </w:p>
    <w:p w:rsidR="004D71E4" w:rsidRPr="00B2083A" w:rsidRDefault="004D71E4" w:rsidP="004D71E4">
      <w:pPr>
        <w:jc w:val="both"/>
      </w:pPr>
      <w:r>
        <w:t xml:space="preserve">III этап - </w:t>
      </w:r>
      <w:r w:rsidR="006E1C9B">
        <w:t xml:space="preserve"> мероприятия по восстановлению функций пролеченных зубов</w:t>
      </w:r>
      <w:r>
        <w:t>, диспансерное наблюдение.</w:t>
      </w:r>
    </w:p>
    <w:p w:rsidR="00443AC2" w:rsidRPr="00AC3B6B" w:rsidRDefault="00443AC2" w:rsidP="00443AC2">
      <w:pPr>
        <w:ind w:firstLine="284"/>
        <w:jc w:val="both"/>
      </w:pPr>
    </w:p>
    <w:p w:rsidR="00443AC2" w:rsidRDefault="00450853" w:rsidP="00443AC2">
      <w:pPr>
        <w:ind w:firstLine="284"/>
        <w:jc w:val="both"/>
      </w:pPr>
      <w:r>
        <w:t>Объем – 3459 з</w:t>
      </w:r>
      <w:bookmarkStart w:id="0" w:name="_GoBack"/>
      <w:bookmarkEnd w:id="0"/>
      <w:r w:rsidR="006905F2">
        <w:t>бп</w:t>
      </w:r>
    </w:p>
    <w:p w:rsidR="006905F2" w:rsidRDefault="006905F2" w:rsidP="00443AC2">
      <w:pPr>
        <w:ind w:firstLine="284"/>
        <w:jc w:val="both"/>
      </w:pPr>
      <w:r>
        <w:t>Уникальность – 100%</w:t>
      </w:r>
    </w:p>
    <w:p w:rsidR="006905F2" w:rsidRDefault="006905F2" w:rsidP="00443AC2">
      <w:pPr>
        <w:ind w:firstLine="284"/>
        <w:jc w:val="both"/>
      </w:pPr>
      <w:r>
        <w:t>Вода – 13%</w:t>
      </w:r>
    </w:p>
    <w:p w:rsidR="006905F2" w:rsidRDefault="006905F2" w:rsidP="00443AC2">
      <w:pPr>
        <w:ind w:firstLine="284"/>
        <w:jc w:val="both"/>
      </w:pPr>
    </w:p>
    <w:p w:rsidR="006905F2" w:rsidRPr="006905F2" w:rsidRDefault="006905F2" w:rsidP="00443AC2">
      <w:pPr>
        <w:ind w:firstLine="284"/>
        <w:jc w:val="both"/>
      </w:pPr>
    </w:p>
    <w:p w:rsidR="00443AC2" w:rsidRPr="00443AC2" w:rsidRDefault="006905F2" w:rsidP="00443AC2">
      <w:pPr>
        <w:ind w:firstLine="284"/>
        <w:jc w:val="both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00470" cy="255920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5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AC2" w:rsidRPr="00443AC2" w:rsidSect="00443A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D3161"/>
    <w:multiLevelType w:val="hybridMultilevel"/>
    <w:tmpl w:val="194E1F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AC2"/>
    <w:rsid w:val="00004133"/>
    <w:rsid w:val="00042D9E"/>
    <w:rsid w:val="00051AB3"/>
    <w:rsid w:val="00060AD2"/>
    <w:rsid w:val="00066FA2"/>
    <w:rsid w:val="000A6D97"/>
    <w:rsid w:val="000F5438"/>
    <w:rsid w:val="001352E3"/>
    <w:rsid w:val="003A7FD8"/>
    <w:rsid w:val="00443AC2"/>
    <w:rsid w:val="00450853"/>
    <w:rsid w:val="0048428C"/>
    <w:rsid w:val="004D71E4"/>
    <w:rsid w:val="00544E86"/>
    <w:rsid w:val="00553A3F"/>
    <w:rsid w:val="006905F2"/>
    <w:rsid w:val="006D0BFD"/>
    <w:rsid w:val="006E1C9B"/>
    <w:rsid w:val="00790AC5"/>
    <w:rsid w:val="007A3A93"/>
    <w:rsid w:val="007B50F1"/>
    <w:rsid w:val="00852DDF"/>
    <w:rsid w:val="0093067C"/>
    <w:rsid w:val="00A340B7"/>
    <w:rsid w:val="00A449DD"/>
    <w:rsid w:val="00A53E28"/>
    <w:rsid w:val="00A922BC"/>
    <w:rsid w:val="00A96457"/>
    <w:rsid w:val="00AC3B6B"/>
    <w:rsid w:val="00B2083A"/>
    <w:rsid w:val="00C138A5"/>
    <w:rsid w:val="00DC2F30"/>
    <w:rsid w:val="00E53839"/>
    <w:rsid w:val="00E70736"/>
    <w:rsid w:val="00E82A91"/>
    <w:rsid w:val="00F571AF"/>
    <w:rsid w:val="00F6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05D4"/>
  <w15:docId w15:val="{3FFDDDCD-19D9-493A-8E1D-AEBE425D7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5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555</Words>
  <Characters>3592</Characters>
  <Application>Microsoft Office Word</Application>
  <DocSecurity>0</DocSecurity>
  <Lines>105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Sergey M</cp:lastModifiedBy>
  <cp:revision>20</cp:revision>
  <dcterms:created xsi:type="dcterms:W3CDTF">2019-10-14T07:41:00Z</dcterms:created>
  <dcterms:modified xsi:type="dcterms:W3CDTF">2019-10-14T13:52:00Z</dcterms:modified>
</cp:coreProperties>
</file>