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КЛИЕНТ</w:t>
      </w:r>
    </w:p>
    <w:p w:rsidR="00A256D8" w:rsidRDefault="00E82F29">
      <w:pPr>
        <w:pStyle w:val="1"/>
        <w:keepNext w:val="0"/>
        <w:keepLines w:val="0"/>
        <w:spacing w:before="480" w:after="80"/>
        <w:contextualSpacing w:val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0" w:name="_fl6kfgtrdi79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Scriber.biz - первая российская компания, специализирующая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скрайбинге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Она начала свою деятельность еще в 2012 году. За 6 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Скрайбер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Биз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сотрудничал с крупнейшими компаниями: Ростелеком, Сбербанк, Мегафон,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РосАтом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Danone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PWC, IKEA и другими представ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ителями крупного бизнеса, сопровождал фестиваль рекламы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Accenture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Camp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, международный Байкальский риск-форум и события, проходящие в разных городах РФ.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Scriber.biz - поставил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амбициозную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задачу перед ТЕКМЭН – создать концептуально 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вый графический редактор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сделать доступным широкий функционал для внутреннего пользования.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Современные условия рынка накладывают определенные требования. Новый графический редактор поможет расширить клиентскую базу, сэкономит до 50% времени с</w:t>
      </w:r>
      <w:r>
        <w:rPr>
          <w:rFonts w:ascii="Times New Roman" w:eastAsia="Times New Roman" w:hAnsi="Times New Roman" w:cs="Times New Roman"/>
          <w:sz w:val="24"/>
          <w:szCs w:val="24"/>
        </w:rPr>
        <w:t>отрудников, сократит усилия переработки сложного контента в иллюстрации и видео.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ЗАДАЧИ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детального обсуждения целей заказчика с разработчиками удалось определить конкретные цели:</w:t>
      </w:r>
    </w:p>
    <w:p w:rsidR="00A256D8" w:rsidRDefault="00E82F29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Существующий графический софт устарел</w:t>
      </w:r>
      <w:r>
        <w:rPr>
          <w:rFonts w:ascii="Times New Roman" w:eastAsia="Times New Roman" w:hAnsi="Times New Roman" w:cs="Times New Roman"/>
          <w:sz w:val="24"/>
          <w:szCs w:val="24"/>
        </w:rPr>
        <w:t>. Он не соответствует возраст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ающим требованиям рынка. Это приводит к росту числа необслуженных клиентов. Необходимо было создать новый графический редактор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 котором появиться возможность одновременной работы с текстами, GIF-анимацией, слоями и была интеграция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TV.</w:t>
      </w:r>
    </w:p>
    <w:p w:rsidR="00A256D8" w:rsidRDefault="00E82F29">
      <w:pPr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Популярные программы часто несут презентационный характер. Для корректной работы  сервиса была важна трансляция процесса создания произведения на экран с помощью проектора. Причем, транслируемое изображение должно быть “чистым” – без вспомогательных ок</w:t>
      </w:r>
      <w:r>
        <w:rPr>
          <w:rFonts w:ascii="Times New Roman" w:eastAsia="Times New Roman" w:hAnsi="Times New Roman" w:cs="Times New Roman"/>
          <w:sz w:val="24"/>
          <w:szCs w:val="24"/>
        </w:rPr>
        <w:t>он, меню, панелей инструментов. Такой функционал встречается редко, а потому важно было внедрить его в новый графический редактор.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ЧТО БЫЛО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Заказчик обратился к нам с такими исходными данными: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На первоначальном этапе развития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скрайбинга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использовали лист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пенокартона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фломастеры. Над реализацией каждого проекта трудился целый штат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опытных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Они учитывали все требования заказчика, это влияло на сроки сдачи работ. Рост популярности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скрайбинга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привел к тому, что сотрудники уже не смогли справляться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огромными масштабами работы.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Компания решила последовать интенсивному, а не экстенсивному пути развития. Увеличение штата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графистов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специалистов из смежных областей не привело бы к желаемым результатам.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подготовки данных к визуализации исполь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зовалось известные программы: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Многофункциональные графические редакторы работают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 растровыми и векторными изображениями, но имеют ограниченный функционал. Было сложно адаптировать их под все нужды клиента.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Старую систе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скрайбинга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уже нельзя усовершенствовать, используя старые инструменты. Для решения актуальных задач было принято решение – разработать графический редактор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определенным набором функционала, который продемонстрирует процесс создания работы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экране с помощью проектора.</w:t>
      </w:r>
    </w:p>
    <w:p w:rsidR="00A256D8" w:rsidRDefault="00A256D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56D8" w:rsidRDefault="00E82F29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СДЕЛАЛИ</w:t>
      </w:r>
    </w:p>
    <w:p w:rsidR="00A256D8" w:rsidRDefault="00E82F29">
      <w:pPr>
        <w:spacing w:after="2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ТЕКМЭН начали с анализа действующих инструментов, использующихся для переработки контента в иллюстрации и видео. Было составлено описание всей технической части.</w:t>
      </w:r>
    </w:p>
    <w:p w:rsidR="00A256D8" w:rsidRDefault="00E82F29">
      <w:pPr>
        <w:spacing w:after="2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подготовки и разработки редактора 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ыло важно использовать технологии, выводящие “чистовой” экран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медиаустройство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(проектор, LCD-монитор и пр.). Был выбран фирменный протокол потоковой передачи данных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AirPlay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разработанный компанией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Видеоустройство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TV использовалось для связ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медиаустройством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6D8" w:rsidRDefault="00E82F29">
      <w:pPr>
        <w:spacing w:after="24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Низкое качество беспроводной сети замедляло демонстрацию “чистового” экрана. Мы решили использовать интеллектуальную базовую станцию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AirPort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Extreme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которая обеспечивает суперскоростное соединение и сильный сигнал без помех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ля сетей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Новый графический редактор был разработан всего за 5 месяцев. Он получил такой функционал: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6D8" w:rsidRDefault="00E82F2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“Слои” с возможностью включения/выключения слоя;</w:t>
      </w:r>
    </w:p>
    <w:p w:rsidR="00A256D8" w:rsidRDefault="00E82F2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“Вставить статическое изображение”;</w:t>
      </w:r>
    </w:p>
    <w:p w:rsidR="00A256D8" w:rsidRDefault="00E82F2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“Вставить текст”;</w:t>
      </w:r>
    </w:p>
    <w:p w:rsidR="00A256D8" w:rsidRDefault="00E82F2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“Выбрать Слой”, Конкретный объект (изображение, например);</w:t>
      </w:r>
    </w:p>
    <w:p w:rsidR="00A256D8" w:rsidRDefault="00E82F29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“Переместить выбранный элемент” (Перетаскивание);</w:t>
      </w:r>
    </w:p>
    <w:p w:rsidR="00A256D8" w:rsidRDefault="00E82F29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 порядка слоев;</w:t>
      </w:r>
    </w:p>
    <w:p w:rsidR="00A256D8" w:rsidRDefault="00E82F2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вставка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-анимации (выделить область, в нее вставить картинку);</w:t>
      </w:r>
    </w:p>
    <w:p w:rsidR="00A256D8" w:rsidRDefault="00E82F2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“Удалить выбранный элемент”;</w:t>
      </w:r>
    </w:p>
    <w:p w:rsidR="00A256D8" w:rsidRDefault="00E82F2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“Отменить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ернуть последнее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действие”;</w:t>
      </w:r>
    </w:p>
    <w:p w:rsidR="00A256D8" w:rsidRDefault="00E82F2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“Вырезать/скопировать/вставить выбранный элемент”;</w:t>
      </w:r>
    </w:p>
    <w:p w:rsidR="00A256D8" w:rsidRDefault="00E82F2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“Библиотека образов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)”;</w:t>
      </w:r>
    </w:p>
    <w:p w:rsidR="00A256D8" w:rsidRDefault="00E82F2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“Экспорт в PDF”;</w:t>
      </w:r>
    </w:p>
    <w:p w:rsidR="00A256D8" w:rsidRDefault="00E82F29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“Рисование кистью”;</w:t>
      </w:r>
    </w:p>
    <w:p w:rsidR="00A256D8" w:rsidRDefault="00E82F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подключение помощника к проекту (синхронизация);</w:t>
      </w:r>
    </w:p>
    <w:p w:rsidR="00A256D8" w:rsidRDefault="00E82F29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интеграция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TV.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ТЕКМЭН удалось создать универсальный редактор</w:t>
      </w:r>
      <w:r>
        <w:rPr>
          <w:rFonts w:ascii="Times New Roman" w:eastAsia="Times New Roman" w:hAnsi="Times New Roman" w:cs="Times New Roman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sz w:val="24"/>
          <w:szCs w:val="24"/>
        </w:rPr>
        <w:t>ля его корректной работы не потребуется длительное обучение персонала. Весь функционал доступен для понимания</w:t>
      </w:r>
      <w:r>
        <w:rPr>
          <w:rFonts w:ascii="Times New Roman" w:eastAsia="Times New Roman" w:hAnsi="Times New Roman" w:cs="Times New Roman"/>
          <w:sz w:val="24"/>
          <w:szCs w:val="24"/>
        </w:rPr>
        <w:t>. Перед началом использования мы демонстрируем результат своей работы, а потом рассказываем обо всех нюансах.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6D8" w:rsidRDefault="00E82F29">
      <w:pPr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КАКИМИ ПРОБЛЕМАМИ СТОЛКНУЛИСЬ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Отсутствие исходных данных.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Scriber.biz работал только с многофункциональными графическими редакторами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Illustrator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Adobe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Photoshop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В ТЕКМЭН понимают, что нет универсальных программ, которые одновременно справлялись бы с растровыми и векторными изо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бражениями. Проблемы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появляются в любой системе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скрайбинг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 стал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исключением.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Scriber.biz поставил задачу - разработать программу/приложение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возможностью нанесения области задач на отсканированную картинку.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работы был подключен целый шта</w:t>
      </w:r>
      <w:r>
        <w:rPr>
          <w:rFonts w:ascii="Times New Roman" w:eastAsia="Times New Roman" w:hAnsi="Times New Roman" w:cs="Times New Roman"/>
          <w:sz w:val="24"/>
          <w:szCs w:val="24"/>
        </w:rPr>
        <w:t>т программистов, использующих различные IT-технологии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Отсутствие исходных данных и тщательный анализ кодов похожего софта повлиял на сроки тестирования и сдачи.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Неправильная постановка задачи.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Scriber.biz начал сотрудничество с ТЕКМЭН в июне 2018 года.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Новый клиент не понимал механизмы нашей работы, а потому в процессе разработки графического редактора пришлось столкнуться с неправильной постановкой задачи.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знаем, как быстро преодолевать это:</w:t>
      </w:r>
    </w:p>
    <w:p w:rsidR="00A256D8" w:rsidRDefault="00E82F29">
      <w:pPr>
        <w:numPr>
          <w:ilvl w:val="0"/>
          <w:numId w:val="4"/>
        </w:numPr>
        <w:spacing w:before="40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и правильное составление технического задания;</w:t>
      </w:r>
    </w:p>
    <w:p w:rsidR="00A256D8" w:rsidRDefault="00E82F29">
      <w:pPr>
        <w:numPr>
          <w:ilvl w:val="0"/>
          <w:numId w:val="4"/>
        </w:numPr>
        <w:spacing w:before="40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выполнение каждого этапа работы согласно установленным срокам;</w:t>
      </w:r>
    </w:p>
    <w:p w:rsidR="00A256D8" w:rsidRDefault="00E82F29">
      <w:pPr>
        <w:numPr>
          <w:ilvl w:val="0"/>
          <w:numId w:val="4"/>
        </w:numPr>
        <w:spacing w:before="40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демонстрация промежуточных результатов и составление подробных отчетов;</w:t>
      </w:r>
    </w:p>
    <w:p w:rsidR="00A256D8" w:rsidRDefault="00E82F29">
      <w:pPr>
        <w:numPr>
          <w:ilvl w:val="0"/>
          <w:numId w:val="4"/>
        </w:numPr>
        <w:spacing w:before="40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постоянный контакт с заказчиком.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ТЕКМЭН выполняет более 70% заказа удаленно. Это упрощает работу и экономит время заказчи</w:t>
      </w:r>
      <w:r>
        <w:rPr>
          <w:rFonts w:ascii="Times New Roman" w:eastAsia="Times New Roman" w:hAnsi="Times New Roman" w:cs="Times New Roman"/>
          <w:sz w:val="24"/>
          <w:szCs w:val="24"/>
        </w:rPr>
        <w:t>ка. При появлении вопросов, технический директор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отправляется на переговоры, в ходе которых согласовываются все детали.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Мы разработали редактор с нуля, учитывая все пожелания Scriber.biz. После общения с заказчиком задача кардинально изменилась. Появилась необходимость в создании редактора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MacOS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определенным набором функционала с возможностью транслировать процесс соз</w:t>
      </w:r>
      <w:r>
        <w:rPr>
          <w:rFonts w:ascii="Times New Roman" w:eastAsia="Times New Roman" w:hAnsi="Times New Roman" w:cs="Times New Roman"/>
          <w:sz w:val="24"/>
          <w:szCs w:val="24"/>
        </w:rPr>
        <w:t>дания произведения на экран с помощью проектора.</w:t>
      </w:r>
    </w:p>
    <w:p w:rsidR="00A256D8" w:rsidRDefault="00A256D8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56D8" w:rsidRDefault="00E82F29">
      <w:pPr>
        <w:spacing w:before="40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ЧТО СТАЛО</w:t>
      </w:r>
    </w:p>
    <w:p w:rsidR="00A256D8" w:rsidRDefault="00E82F29">
      <w:pPr>
        <w:spacing w:before="4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Что уже сделано:</w:t>
      </w:r>
    </w:p>
    <w:p w:rsidR="00A256D8" w:rsidRDefault="00E82F29">
      <w:pPr>
        <w:spacing w:before="400" w:after="120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ТЕКМЭН решил приоритетную задачу Scriber.biz и создал прогрессивный графический редактор, работающий на платформе IOS</w:t>
      </w:r>
      <w:r>
        <w:rPr>
          <w:rFonts w:ascii="Times New Roman" w:eastAsia="Times New Roman" w:hAnsi="Times New Roman" w:cs="Times New Roman"/>
          <w:sz w:val="24"/>
          <w:szCs w:val="24"/>
        </w:rPr>
        <w:t>. У него нет аналогов. В ТЕКМЭН умеют слушать и слыша</w:t>
      </w:r>
      <w:r>
        <w:rPr>
          <w:rFonts w:ascii="Times New Roman" w:eastAsia="Times New Roman" w:hAnsi="Times New Roman" w:cs="Times New Roman"/>
          <w:sz w:val="24"/>
          <w:szCs w:val="24"/>
        </w:rPr>
        <w:t>ть заказчика. На каждом этапе создания профессионального софта учитывались все замечания и рекомендации. Редактор быстро перерабатывает контент в иллюстрации и видео, а оставшееся время Scriber.biz теперь может потратить на оптимизацию своих бизнес-процесс</w:t>
      </w:r>
      <w:r>
        <w:rPr>
          <w:rFonts w:ascii="Times New Roman" w:eastAsia="Times New Roman" w:hAnsi="Times New Roman" w:cs="Times New Roman"/>
          <w:sz w:val="24"/>
          <w:szCs w:val="24"/>
        </w:rPr>
        <w:t>ов.</w:t>
      </w:r>
    </w:p>
    <w:p w:rsidR="00A256D8" w:rsidRDefault="00E82F29">
      <w:pPr>
        <w:spacing w:before="400" w:after="120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Графический редактор, разработанный с 0, уже работает. Дебют состоялся на II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международном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Байкальском риск-форуме. С помощью нового приложения оказывалась информационно-визуальная поддержка спикеров.</w:t>
      </w:r>
    </w:p>
    <w:p w:rsidR="00A256D8" w:rsidRDefault="00E82F29">
      <w:pPr>
        <w:spacing w:before="400" w:after="120"/>
        <w:ind w:left="36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Старые технологии и сервисы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скрайбинг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больше не используются.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Дизайнеры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графисты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из Scriber.biz уже используют новый софт для реализации новых заказов.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</w:t>
      </w:r>
    </w:p>
    <w:p w:rsidR="00A256D8" w:rsidRDefault="00E82F29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Scriber.biz – компания, которая диктует свои правила в индустрии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скрайбинга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Постоянно растущему бизнесу был нужен уникальный </w:t>
      </w:r>
      <w:r>
        <w:rPr>
          <w:rFonts w:ascii="Times New Roman" w:eastAsia="Times New Roman" w:hAnsi="Times New Roman" w:cs="Times New Roman"/>
          <w:sz w:val="24"/>
          <w:szCs w:val="24"/>
        </w:rPr>
        <w:t>софт и с этой задачей справились в ТЕКМЭН. Специалисты создали редактор, который требует минимального количества обновлений и доработок.</w:t>
      </w:r>
    </w:p>
    <w:p w:rsidR="00A256D8" w:rsidRDefault="00E82F29">
      <w:pPr>
        <w:spacing w:before="4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Приложение, работающее на платформе IOS</w:t>
      </w:r>
      <w:r>
        <w:rPr>
          <w:rFonts w:ascii="Times New Roman" w:eastAsia="Times New Roman" w:hAnsi="Times New Roman" w:cs="Times New Roman"/>
          <w:sz w:val="24"/>
          <w:szCs w:val="24"/>
        </w:rPr>
        <w:t>, уже создано. Теперь большому штату Scriber.biz не придется использовать лис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пенокартона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фломастеры в своей работе. После получения заявки, специалисту достаточно выбрать нужный функционал: заливка цветом, мигание, появление дополнительного рисунка, появление видео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-анимации), включение звука и другие. В дополнение к этому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возможна трансляция процесса выполнения работы на экран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медиаустройства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(проектор, LCD-монитор и пр.).</w:t>
      </w:r>
    </w:p>
    <w:p w:rsidR="00A256D8" w:rsidRDefault="00E82F29">
      <w:pPr>
        <w:spacing w:before="4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56D8" w:rsidRDefault="00E82F29">
      <w:pPr>
        <w:spacing w:before="40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ТЕКМЭН создали редактор, который многократно расширяет клиентскую базу и экономит до 50% времени сотрудников, принимающих участие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скрайб</w:t>
      </w:r>
      <w:r>
        <w:rPr>
          <w:rFonts w:ascii="Times New Roman" w:eastAsia="Times New Roman" w:hAnsi="Times New Roman" w:cs="Times New Roman"/>
          <w:sz w:val="24"/>
          <w:szCs w:val="24"/>
        </w:rPr>
        <w:t>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-проектах.</w:t>
      </w:r>
    </w:p>
    <w:p w:rsidR="00A256D8" w:rsidRDefault="00A256D8">
      <w:pPr>
        <w:spacing w:before="400" w:after="1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p w:rsidR="00A256D8" w:rsidRDefault="00A256D8">
      <w:pPr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</w:p>
    <w:sectPr w:rsidR="00A256D8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02B8"/>
    <w:multiLevelType w:val="multilevel"/>
    <w:tmpl w:val="D7124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2664B4F"/>
    <w:multiLevelType w:val="multilevel"/>
    <w:tmpl w:val="A2F65E9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5F1874E2"/>
    <w:multiLevelType w:val="multilevel"/>
    <w:tmpl w:val="95A44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727E0ACB"/>
    <w:multiLevelType w:val="multilevel"/>
    <w:tmpl w:val="77EAB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760D3459"/>
    <w:multiLevelType w:val="multilevel"/>
    <w:tmpl w:val="DE726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91564A2"/>
    <w:multiLevelType w:val="multilevel"/>
    <w:tmpl w:val="B412C1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256D8"/>
    <w:rsid w:val="00A256D8"/>
    <w:rsid w:val="00E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82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82F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2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Manager</cp:lastModifiedBy>
  <cp:revision>2</cp:revision>
  <dcterms:created xsi:type="dcterms:W3CDTF">2018-10-15T10:47:00Z</dcterms:created>
  <dcterms:modified xsi:type="dcterms:W3CDTF">2018-10-15T10:47:00Z</dcterms:modified>
</cp:coreProperties>
</file>