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6" w:rsidRDefault="00652F96">
      <w:r>
        <w:t>Хватит гнаться за трендами!</w:t>
      </w:r>
    </w:p>
    <w:p w:rsidR="00652F96" w:rsidRDefault="00652F96">
      <w:r>
        <w:t>Пусть тренды гонятся</w:t>
      </w:r>
      <w:r w:rsidR="00103812">
        <w:t xml:space="preserve"> за Вами!</w:t>
      </w:r>
    </w:p>
    <w:p w:rsidR="00652F96" w:rsidRDefault="00652F96">
      <w:r>
        <w:t>Ва</w:t>
      </w:r>
      <w:bookmarkStart w:id="0" w:name="_GoBack"/>
      <w:bookmarkEnd w:id="0"/>
      <w:r>
        <w:t>ш персональный стилист, имиджмейкер, и дизайнер</w:t>
      </w:r>
      <w:r w:rsidR="00103812">
        <w:t xml:space="preserve"> - Виктория</w:t>
      </w:r>
      <w:r>
        <w:t xml:space="preserve"> поможет Вам быть стильной, чувствовать уверенность и комфорт.</w:t>
      </w:r>
    </w:p>
    <w:p w:rsidR="00103812" w:rsidRDefault="00103812">
      <w:r>
        <w:t>Не</w:t>
      </w:r>
      <w:r w:rsidR="009C719C">
        <w:t xml:space="preserve"> нужно бежать в магазин за массой новых вещей, Я расскажу секреты, </w:t>
      </w:r>
      <w:r>
        <w:t>как преобразить или дополнить Ваш образ уже из существующего гардероба. Составлю капсулы, отталкиваясь от типа фигуры, внешних и внутренних особенностей человека.</w:t>
      </w:r>
    </w:p>
    <w:p w:rsidR="00103812" w:rsidRDefault="00CB3887">
      <w:r>
        <w:t>Услуги, которые предоставляются</w:t>
      </w:r>
      <w:r w:rsidR="00103812">
        <w:t>: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 xml:space="preserve"> Разбор гардероба;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Цветотип</w:t>
      </w:r>
      <w:proofErr w:type="spellEnd"/>
      <w:r>
        <w:t>;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 xml:space="preserve"> Фигуру;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 xml:space="preserve"> О</w:t>
      </w:r>
      <w:r w:rsidR="00103812">
        <w:t>браз жизни</w:t>
      </w:r>
      <w:r>
        <w:t>;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 xml:space="preserve"> Список онлайн и офлайн магазинов, с учетом Вашего бюджета.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>Разбор ошибок, которые чаще всего допускаются в подборе образа.</w:t>
      </w:r>
    </w:p>
    <w:p w:rsidR="009C719C" w:rsidRDefault="009C719C" w:rsidP="009C719C">
      <w:pPr>
        <w:pStyle w:val="a3"/>
        <w:numPr>
          <w:ilvl w:val="0"/>
          <w:numId w:val="1"/>
        </w:numPr>
      </w:pPr>
      <w:r>
        <w:t xml:space="preserve"> Про</w:t>
      </w:r>
      <w:r w:rsidR="00103812">
        <w:t>вожу психологический анализ на основе вашего вкуса и составляю рекомендации индивидуально под Вас</w:t>
      </w:r>
      <w:r>
        <w:t>;</w:t>
      </w:r>
    </w:p>
    <w:p w:rsidR="00652F96" w:rsidRDefault="009C719C" w:rsidP="009C719C">
      <w:pPr>
        <w:pStyle w:val="a3"/>
        <w:numPr>
          <w:ilvl w:val="0"/>
          <w:numId w:val="1"/>
        </w:numPr>
      </w:pPr>
      <w:r>
        <w:t>Т</w:t>
      </w:r>
      <w:r w:rsidR="00103812">
        <w:t>ак же приятным бонусом служит «стильный гороскоп»</w:t>
      </w:r>
      <w:r>
        <w:t>, который расскажет больше про Вас и Ваши предпочтения;</w:t>
      </w:r>
    </w:p>
    <w:p w:rsidR="009C719C" w:rsidRDefault="009C719C" w:rsidP="009C719C">
      <w:r>
        <w:t>Особенностью в моей работе является зависимость человеческого характера, психоаналитики с ощущением себя в обществе, благодаря правильному выбору одежды.</w:t>
      </w:r>
      <w:r w:rsidR="00CB3887">
        <w:t xml:space="preserve"> Секреты </w:t>
      </w:r>
      <w:r>
        <w:t>цвета</w:t>
      </w:r>
      <w:r w:rsidR="00CB3887">
        <w:t xml:space="preserve">, какие оттенки, </w:t>
      </w:r>
      <w:proofErr w:type="spellStart"/>
      <w:r w:rsidR="00CB3887">
        <w:t>принты</w:t>
      </w:r>
      <w:proofErr w:type="spellEnd"/>
      <w:r w:rsidR="00CB3887">
        <w:t xml:space="preserve"> и ткани</w:t>
      </w:r>
      <w:r>
        <w:t xml:space="preserve"> </w:t>
      </w:r>
      <w:r w:rsidR="00CB3887">
        <w:t>подходят Вам и почему. Как подчеркнуть свои достоинства и раскрыть в себе, отличный от других,  вкус.</w:t>
      </w:r>
    </w:p>
    <w:p w:rsidR="00CB3887" w:rsidRDefault="00CB3887" w:rsidP="009C719C">
      <w:r>
        <w:t>Есть два типа консультаций</w:t>
      </w:r>
      <w:proofErr w:type="gramStart"/>
      <w:r>
        <w:t xml:space="preserve"> :</w:t>
      </w:r>
      <w:proofErr w:type="gramEnd"/>
      <w:r>
        <w:t xml:space="preserve"> «</w:t>
      </w:r>
      <w:proofErr w:type="gramStart"/>
      <w:r>
        <w:t>Полная</w:t>
      </w:r>
      <w:proofErr w:type="gramEnd"/>
      <w:r>
        <w:t xml:space="preserve">» и «Краткая», о которых можете узнать подробнее в «Вечных </w:t>
      </w:r>
      <w:proofErr w:type="spellStart"/>
      <w:r>
        <w:t>сториз</w:t>
      </w:r>
      <w:proofErr w:type="spellEnd"/>
      <w:r>
        <w:t>».</w:t>
      </w:r>
    </w:p>
    <w:sectPr w:rsidR="00CB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A6E"/>
    <w:multiLevelType w:val="hybridMultilevel"/>
    <w:tmpl w:val="83E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86"/>
    <w:rsid w:val="00103812"/>
    <w:rsid w:val="00652F96"/>
    <w:rsid w:val="009C719C"/>
    <w:rsid w:val="00CB3887"/>
    <w:rsid w:val="00DF734F"/>
    <w:rsid w:val="00E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insp3000</dc:creator>
  <cp:keywords/>
  <dc:description/>
  <cp:lastModifiedBy>insp3000</cp:lastModifiedBy>
  <cp:revision>2</cp:revision>
  <dcterms:created xsi:type="dcterms:W3CDTF">2020-01-30T10:02:00Z</dcterms:created>
  <dcterms:modified xsi:type="dcterms:W3CDTF">2020-01-30T10:43:00Z</dcterms:modified>
</cp:coreProperties>
</file>