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71" w:rsidRDefault="00F54C3A" w:rsidP="00F54C3A">
      <w:pPr>
        <w:pStyle w:val="a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Как прошла встреча</w:t>
      </w:r>
      <w:r w:rsidRPr="00F54C3A">
        <w:rPr>
          <w:rFonts w:ascii="Times New Roman" w:hAnsi="Times New Roman" w:cs="Times New Roman"/>
          <w:color w:val="auto"/>
        </w:rPr>
        <w:t xml:space="preserve"> с Анной Шиллер и Ириной Гильфановой</w:t>
      </w:r>
      <w:r>
        <w:rPr>
          <w:rFonts w:ascii="Times New Roman" w:hAnsi="Times New Roman" w:cs="Times New Roman"/>
          <w:color w:val="auto"/>
        </w:rPr>
        <w:t>. Кто они.</w:t>
      </w:r>
    </w:p>
    <w:p w:rsidR="00F54C3A" w:rsidRDefault="00F54C3A" w:rsidP="00F54C3A">
      <w:r>
        <w:t xml:space="preserve">Для начала узнаем, кто они и зачем с ними проводилась встреча. Первой выступающей была Анна Шиллер – студентка УРФУ УГИ факультета журналистики, 4 курс. </w:t>
      </w:r>
    </w:p>
    <w:p w:rsidR="00B97212" w:rsidRDefault="00B97212" w:rsidP="00F54C3A">
      <w:pPr>
        <w:rPr>
          <w:b/>
        </w:rPr>
      </w:pPr>
      <w:r>
        <w:t>Анна рассказала нам, что увлекалась журналистикой с 10 лет, и работала в детских СМИ. Поступив на журналистику, планировала на бюджет, но не вышло (перешла на бюджет в середине 3 курса). Первая практика была в областной газете, по ёё словам, там больше пишешь заметки и отчёты. Проходила практику в Российской газете, там же работала фрилансером. В этом издании ей больше понравилось, в частности, из-за хорошего общения с редактором. Считает, что журналистское задание даёт намного больше, чем просто материал.</w:t>
      </w:r>
      <w:r>
        <w:br/>
      </w:r>
      <w:r w:rsidRPr="00B97212">
        <w:rPr>
          <w:b/>
        </w:rPr>
        <w:t>Совет: сдавать всё вовремя.</w:t>
      </w:r>
    </w:p>
    <w:p w:rsidR="00B97212" w:rsidRDefault="00B97212" w:rsidP="00B97212">
      <w:r w:rsidRPr="00B97212">
        <w:t>Второй выступающей была Ирина Гильфанова</w:t>
      </w:r>
      <w:r>
        <w:t xml:space="preserve"> – </w:t>
      </w:r>
      <w:r w:rsidRPr="00B97212">
        <w:t xml:space="preserve">студентка УРФУ УГИ факультета журналистики, 4 курс. </w:t>
      </w:r>
    </w:p>
    <w:p w:rsidR="00B97212" w:rsidRDefault="00B97212" w:rsidP="00B97212">
      <w:r>
        <w:t xml:space="preserve">Ее история поучительная оказалась для нас, первокурсников. А о ней подробнее далее. На первом курсе Ирине было не особо сложно, но она толком не спала, и гналась за баллами в БРС. 90% своего времени она училась, но это не давало результатов. Потому что, знаний к концу 1 курса у нее не было, в приоритетах были далеко не знания. И дальше она решила, что будет учиться в своё удовольствие, и баллы стали работать на нее. </w:t>
      </w:r>
    </w:p>
    <w:p w:rsidR="008968F4" w:rsidRDefault="008968F4" w:rsidP="00B97212">
      <w:r>
        <w:t>Практика на 1 курсе прошла в селе, по словам Ирины. Рекомендует выбирать практику по редактору, если важно развитие в данной сфере. Вообще практика в журналистском деле имеет очень большую ценность, ведь от практики зависит и опыт.</w:t>
      </w:r>
    </w:p>
    <w:p w:rsidR="00B97212" w:rsidRDefault="00B97212" w:rsidP="00B97212">
      <w:pPr>
        <w:rPr>
          <w:b/>
        </w:rPr>
      </w:pPr>
      <w:r w:rsidRPr="00B97212">
        <w:rPr>
          <w:b/>
        </w:rPr>
        <w:t>Совет: Работать над своими приоритетами</w:t>
      </w:r>
      <w:r w:rsidR="008968F4">
        <w:rPr>
          <w:b/>
        </w:rPr>
        <w:t>.</w:t>
      </w:r>
    </w:p>
    <w:p w:rsidR="008968F4" w:rsidRDefault="008968F4" w:rsidP="00B97212">
      <w:pPr>
        <w:rPr>
          <w:b/>
        </w:rPr>
      </w:pPr>
    </w:p>
    <w:p w:rsidR="008968F4" w:rsidRDefault="008968F4" w:rsidP="00B97212">
      <w:pPr>
        <w:rPr>
          <w:b/>
        </w:rPr>
      </w:pPr>
    </w:p>
    <w:p w:rsidR="008968F4" w:rsidRPr="008968F4" w:rsidRDefault="008968F4" w:rsidP="008968F4">
      <w:pPr>
        <w:jc w:val="right"/>
      </w:pPr>
      <w:r w:rsidRPr="008968F4">
        <w:t>Выполнила: Балашова Александра, УГИ-193304</w:t>
      </w:r>
    </w:p>
    <w:p w:rsidR="00B97212" w:rsidRPr="00B97212" w:rsidRDefault="00B97212" w:rsidP="00F54C3A">
      <w:pPr>
        <w:rPr>
          <w:b/>
        </w:rPr>
      </w:pPr>
    </w:p>
    <w:p w:rsidR="00B97212" w:rsidRPr="00F54C3A" w:rsidRDefault="00B97212" w:rsidP="00F54C3A"/>
    <w:p w:rsidR="00F54C3A" w:rsidRPr="00F54C3A" w:rsidRDefault="00F54C3A" w:rsidP="00F54C3A"/>
    <w:sectPr w:rsidR="00F54C3A" w:rsidRPr="00F54C3A" w:rsidSect="0080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C3A"/>
    <w:rsid w:val="00625E9F"/>
    <w:rsid w:val="00805571"/>
    <w:rsid w:val="008968F4"/>
    <w:rsid w:val="00B97212"/>
    <w:rsid w:val="00CF7A9E"/>
    <w:rsid w:val="00F5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4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4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cp:lastPrinted>2019-11-12T12:01:00Z</cp:lastPrinted>
  <dcterms:created xsi:type="dcterms:W3CDTF">2019-11-12T11:34:00Z</dcterms:created>
  <dcterms:modified xsi:type="dcterms:W3CDTF">2019-11-12T12:01:00Z</dcterms:modified>
</cp:coreProperties>
</file>