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6D4" w:rsidRPr="00A262DF" w:rsidRDefault="00705909" w:rsidP="00B949FA">
      <w:pPr>
        <w:spacing w:after="8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покраска металлических ферм </w:t>
      </w:r>
      <w:r w:rsidRPr="004615A0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покраска ферм </w:t>
      </w:r>
      <w:r w:rsidRPr="004615A0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покраска ферм +на высоте </w:t>
      </w:r>
      <w:r w:rsidRPr="004615A0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покраска ферм +на высоте цена </w:t>
      </w:r>
      <w:r w:rsidRPr="004615A0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покраска ферм цена </w:t>
      </w:r>
      <w:r w:rsidRPr="004615A0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огнезащитная обработка металлических ферм </w:t>
      </w:r>
      <w:r w:rsidRPr="004615A0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4615A0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огнезащита металлических ферм</w:t>
      </w:r>
      <w:r w:rsidRPr="004615A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="00C840FB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 xml:space="preserve"> </w:t>
      </w:r>
      <w:r w:rsidRPr="00C840FB">
        <w:rPr>
          <w:rFonts w:ascii="Arial" w:hAnsi="Arial" w:cs="Arial"/>
          <w:color w:val="FF0000"/>
          <w:sz w:val="20"/>
          <w:szCs w:val="20"/>
          <w:shd w:val="clear" w:color="auto" w:fill="FFFFFF"/>
        </w:rPr>
        <w:t> </w:t>
      </w:r>
      <w:r w:rsidR="00A262DF">
        <w:rPr>
          <w:noProof/>
          <w:lang w:val="en-US"/>
        </w:rPr>
        <w:drawing>
          <wp:inline distT="0" distB="0" distL="0" distR="0" wp14:anchorId="0D5DE857" wp14:editId="379DD7CB">
            <wp:extent cx="5939886" cy="2560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146" b="7223"/>
                    <a:stretch/>
                  </pic:blipFill>
                  <pic:spPr bwMode="auto">
                    <a:xfrm>
                      <a:off x="0" y="0"/>
                      <a:ext cx="5940425" cy="256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909" w:rsidRPr="002D46DD" w:rsidRDefault="00171022" w:rsidP="00B949FA">
      <w:pPr>
        <w:pStyle w:val="1"/>
        <w:spacing w:before="0" w:beforeAutospacing="0" w:after="80" w:afterAutospacing="0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</w:t>
      </w:r>
      <w:r w:rsidR="00705909" w:rsidRPr="002D46DD">
        <w:rPr>
          <w:color w:val="000000" w:themeColor="text1"/>
          <w:shd w:val="clear" w:color="auto" w:fill="FFFFFF"/>
        </w:rPr>
        <w:t xml:space="preserve">краска металлических </w:t>
      </w:r>
      <w:r w:rsidR="00467FF1" w:rsidRPr="002D46DD">
        <w:rPr>
          <w:color w:val="000000" w:themeColor="text1"/>
          <w:shd w:val="clear" w:color="auto" w:fill="FFFFFF"/>
        </w:rPr>
        <w:t xml:space="preserve">ферм </w:t>
      </w:r>
      <w:r w:rsidR="00AA3416" w:rsidRPr="002008DD">
        <w:rPr>
          <w:color w:val="000000" w:themeColor="text1"/>
          <w:shd w:val="clear" w:color="auto" w:fill="FFFFFF"/>
        </w:rPr>
        <w:t>промышленными альпинистами</w:t>
      </w:r>
    </w:p>
    <w:p w:rsidR="00467FF1" w:rsidRPr="002D46DD" w:rsidRDefault="002D46D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Ферма – это металлоконструкция, которая представляет собой прямолинейные стержни, соединенные между собой в узлах. </w:t>
      </w:r>
      <w:r w:rsidR="0087407D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практически все </w:t>
      </w:r>
      <w:r w:rsidR="00185E77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сооружения строятс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из таких металлических конструкций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</w:t>
      </w:r>
      <w:r w:rsidR="00E4234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сновные плюсы металлоконструкций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заключаются в том, что они имеют небольшой вес и длительный срок эксплуатации, а также их установка проста и не занимает большого количества времени</w:t>
      </w:r>
      <w:r w:rsidR="003C55F0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67FF1" w:rsidRPr="002D46DD" w:rsidRDefault="003C55F0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Однако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 воздействием 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различных погодных условий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металлические конструкции теряют свои характеристики и внешний вид. Для увеличения срок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эксплуатации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необходимо проводить дополнительную обработку и защиту конструкций.</w:t>
      </w:r>
      <w:r w:rsidR="00E2461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05909" w:rsidRPr="002D46DD" w:rsidRDefault="00E24612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металлических ферм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справляется одновременно с двумя задачами: сохраняет привлекательный внешний вид и защищает металлоконструкцию от коррозии. </w:t>
      </w:r>
    </w:p>
    <w:p w:rsidR="00E24612" w:rsidRPr="002D46DD" w:rsidRDefault="00E24612" w:rsidP="00B949FA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2D46DD">
        <w:rPr>
          <w:color w:val="000000" w:themeColor="text1"/>
          <w:shd w:val="clear" w:color="auto" w:fill="FFFFFF"/>
        </w:rPr>
        <w:t xml:space="preserve">Этапы </w:t>
      </w:r>
      <w:r w:rsidR="003D781B" w:rsidRPr="002D46DD">
        <w:rPr>
          <w:color w:val="000000" w:themeColor="text1"/>
          <w:shd w:val="clear" w:color="auto" w:fill="FFFFFF"/>
        </w:rPr>
        <w:t>выполнения работ</w:t>
      </w:r>
    </w:p>
    <w:p w:rsidR="00467FF1" w:rsidRPr="002D46DD" w:rsidRDefault="00467FF1" w:rsidP="00B949FA">
      <w:pPr>
        <w:pStyle w:val="2"/>
        <w:spacing w:before="0" w:beforeAutospacing="0" w:after="80" w:afterAutospacing="0"/>
        <w:rPr>
          <w:rFonts w:eastAsiaTheme="minorHAnsi"/>
          <w:b w:val="0"/>
          <w:bCs w:val="0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2D46DD">
        <w:rPr>
          <w:rFonts w:eastAsiaTheme="minorHAnsi"/>
          <w:b w:val="0"/>
          <w:bCs w:val="0"/>
          <w:color w:val="000000" w:themeColor="text1"/>
          <w:sz w:val="28"/>
          <w:szCs w:val="28"/>
          <w:shd w:val="clear" w:color="auto" w:fill="FFFFFF"/>
          <w:lang w:eastAsia="en-US"/>
        </w:rPr>
        <w:t xml:space="preserve">Работа по покраске металлических ферм ведется </w:t>
      </w:r>
      <w:r w:rsidR="00B35726" w:rsidRPr="002D46DD">
        <w:rPr>
          <w:rFonts w:eastAsiaTheme="minorHAnsi"/>
          <w:b w:val="0"/>
          <w:bCs w:val="0"/>
          <w:color w:val="000000" w:themeColor="text1"/>
          <w:sz w:val="28"/>
          <w:szCs w:val="28"/>
          <w:shd w:val="clear" w:color="auto" w:fill="FFFFFF"/>
          <w:lang w:eastAsia="en-US"/>
        </w:rPr>
        <w:t>согласно</w:t>
      </w:r>
      <w:r w:rsidRPr="002D46DD">
        <w:rPr>
          <w:rFonts w:eastAsiaTheme="minorHAnsi"/>
          <w:b w:val="0"/>
          <w:bCs w:val="0"/>
          <w:color w:val="000000" w:themeColor="text1"/>
          <w:sz w:val="28"/>
          <w:szCs w:val="28"/>
          <w:shd w:val="clear" w:color="auto" w:fill="FFFFFF"/>
          <w:lang w:eastAsia="en-US"/>
        </w:rPr>
        <w:t xml:space="preserve"> определенным шагам:</w:t>
      </w:r>
    </w:p>
    <w:p w:rsidR="003D781B" w:rsidRPr="002D46DD" w:rsidRDefault="00467FF1" w:rsidP="00B949FA">
      <w:pPr>
        <w:pStyle w:val="a8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Подготовка</w:t>
      </w:r>
      <w:r w:rsidR="003D781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234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металлоконструкции</w:t>
      </w:r>
      <w:r w:rsidR="00B93BAD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покраске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E42342" w:rsidRPr="002D46DD" w:rsidRDefault="00467FF1" w:rsidP="00B949FA">
      <w:pPr>
        <w:pStyle w:val="a8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Зачистка</w:t>
      </w:r>
      <w:r w:rsidR="003D781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поверхности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3D781B" w:rsidRPr="002D46DD" w:rsidRDefault="00467FF1" w:rsidP="00B949FA">
      <w:pPr>
        <w:pStyle w:val="a8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E4234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емонтные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по мере необходимости;</w:t>
      </w:r>
    </w:p>
    <w:p w:rsidR="003D781B" w:rsidRPr="002D46DD" w:rsidRDefault="00467FF1" w:rsidP="00B949FA">
      <w:pPr>
        <w:pStyle w:val="a8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Грунтовка;</w:t>
      </w:r>
    </w:p>
    <w:p w:rsidR="003D781B" w:rsidRPr="002D46DD" w:rsidRDefault="003D781B" w:rsidP="00B949FA">
      <w:pPr>
        <w:pStyle w:val="a8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Огнезащитная обработка металлических ферм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3D781B" w:rsidRPr="002D46DD" w:rsidRDefault="00467FF1" w:rsidP="00B949FA">
      <w:pPr>
        <w:pStyle w:val="a8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</w:t>
      </w:r>
      <w:r w:rsidR="00E4234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окраска</w:t>
      </w:r>
      <w:r w:rsidR="002D46DD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металлоконструкции</w:t>
      </w:r>
      <w:r w:rsidR="003D781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F3068" w:rsidRPr="002D46DD" w:rsidRDefault="00B93BA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начальном этапе пров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одится осмотр металлоконструкции на ее исходное состояние, определяю</w:t>
      </w:r>
      <w:r w:rsidR="002D46DD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необходимые виды работ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FF3068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составляется план дальнейших действий.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Затем</w:t>
      </w:r>
      <w:r w:rsidR="00FF3068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идет подготовка фермы </w:t>
      </w:r>
      <w:r w:rsidR="00467FF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покраской</w:t>
      </w:r>
      <w:r w:rsidR="00FF3068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FF3068" w:rsidRPr="002D46DD" w:rsidRDefault="00467FF1" w:rsidP="00B949FA">
      <w:pPr>
        <w:pStyle w:val="a8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снимается старый слой красок</w:t>
      </w:r>
      <w:r w:rsidR="00FF3068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C840FB" w:rsidRPr="002D46DD" w:rsidRDefault="00FF3068" w:rsidP="00B949FA">
      <w:pPr>
        <w:pStyle w:val="a8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убираются загрязнения и ржавчина;</w:t>
      </w:r>
    </w:p>
    <w:p w:rsidR="005A71C1" w:rsidRPr="002D46DD" w:rsidRDefault="005A71C1" w:rsidP="00B949FA">
      <w:pPr>
        <w:pStyle w:val="a8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требуется, </w:t>
      </w:r>
      <w:r w:rsidR="00C840F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проводится ремонт металлоконструкций;</w:t>
      </w:r>
    </w:p>
    <w:p w:rsidR="003D781B" w:rsidRPr="002D46DD" w:rsidRDefault="00FF3068" w:rsidP="00B949FA">
      <w:pPr>
        <w:pStyle w:val="a8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производится обезжиривание конструкции.</w:t>
      </w:r>
    </w:p>
    <w:p w:rsidR="00C840FB" w:rsidRPr="002D46DD" w:rsidRDefault="00C840FB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</w:t>
      </w:r>
      <w:r w:rsidR="005A71C1"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окраска ферм</w:t>
      </w: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является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уже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самым завершающим этапом всей работы, т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 как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сложности возникают в основном еще до этого момента</w:t>
      </w:r>
      <w:r w:rsidR="005A71C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A71C1" w:rsidRPr="002D46DD" w:rsidRDefault="00B35726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Нередко </w:t>
      </w:r>
      <w:r w:rsidR="002D46DD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специалистам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приходится сталкиваться с работой не только 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земле, но и на большой от нее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высоте. </w:t>
      </w:r>
      <w:r w:rsidR="005A71C1"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ферм на высоте</w:t>
      </w:r>
      <w:r w:rsidR="005A71C1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производит</w:t>
      </w:r>
      <w:r w:rsidR="00C840F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ся вручную либо </w:t>
      </w:r>
      <w:r w:rsidR="00F035D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применением специального оборудования. От выбранного метода зависит эффе</w:t>
      </w:r>
      <w:r w:rsidR="00C840F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ктивность и скорость покраски, поэтому ч</w:t>
      </w:r>
      <w:r w:rsidR="00F035D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аще всего используются оба метода одновременно.</w:t>
      </w:r>
    </w:p>
    <w:p w:rsidR="00B35726" w:rsidRPr="002D46DD" w:rsidRDefault="00C840FB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покраске ферм на высоте</w:t>
      </w:r>
      <w:r w:rsidR="006B75B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применяются</w:t>
      </w:r>
      <w:r w:rsidR="00D90519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огне</w:t>
      </w:r>
      <w:r w:rsidR="00E4234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упорны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материалы, так без них есть риск того, что при больших температурах краска «слезет»</w:t>
      </w:r>
      <w:r w:rsidR="00D90519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90519"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Огнезащита металлических ферм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помогает избежать разрушения</w:t>
      </w:r>
      <w:r w:rsidR="00E4234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металлических конструкций</w:t>
      </w:r>
      <w:r w:rsidR="00D90519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 время пожара, а также увеличивае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срок службы всей металлоконструкции</w:t>
      </w:r>
      <w:r w:rsidR="00D90519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Профессионально выполненная </w:t>
      </w:r>
      <w:r w:rsidR="00B35726"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огнезащита ферм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даст вам уверенность, что разрушение металла будет минимальным, а окрашивание в ближайшие годы вовсе не потребуется.</w:t>
      </w:r>
    </w:p>
    <w:p w:rsidR="00B35726" w:rsidRPr="002D46DD" w:rsidRDefault="00A360BB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ферм на высоте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производится на чистой, ровной и обезжиренной поверхности. К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раска наносится в несколько слое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при помощи валиков и кисточек,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аппаратом высокого давления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D46DD" w:rsidRPr="002D46DD" w:rsidRDefault="002D46DD" w:rsidP="00B949FA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2D46DD">
        <w:rPr>
          <w:color w:val="000000" w:themeColor="text1"/>
          <w:shd w:val="clear" w:color="auto" w:fill="FFFFFF"/>
        </w:rPr>
        <w:t>Заключение</w:t>
      </w:r>
    </w:p>
    <w:p w:rsidR="00A360BB" w:rsidRPr="002D46DD" w:rsidRDefault="00A360BB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достижения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наилучшего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качества работы, компания «ВЫСОТА СТРОЙ ПРОЕКТ» использует современные материалы и оборудование, а также привлекает только высококвалифицированных сотрудников.</w:t>
      </w:r>
    </w:p>
    <w:p w:rsidR="00A360BB" w:rsidRPr="002D46DD" w:rsidRDefault="00B35726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Цена</w:t>
      </w:r>
      <w:r w:rsidR="00A360BB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услуги </w:t>
      </w:r>
      <w:r w:rsidR="00A360BB"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покраски ферм</w:t>
      </w: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зависит от нескольких факторов, потому как с</w:t>
      </w:r>
      <w:r w:rsidR="00A360BB" w:rsidRPr="002D46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тоимость 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</w:rPr>
        <w:t>варьируется в зависимости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объе</w:t>
      </w:r>
      <w:r w:rsidR="00A360BB" w:rsidRPr="002D46DD">
        <w:rPr>
          <w:rFonts w:ascii="Times New Roman" w:hAnsi="Times New Roman" w:cs="Times New Roman"/>
          <w:color w:val="000000" w:themeColor="text1"/>
          <w:sz w:val="28"/>
          <w:szCs w:val="28"/>
        </w:rPr>
        <w:t>ма рабо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</w:rPr>
        <w:t>ты и рассчитывается за 1 кв. м. Влияют на цену:</w:t>
      </w:r>
    </w:p>
    <w:p w:rsidR="00A360BB" w:rsidRPr="002D46DD" w:rsidRDefault="00B35726" w:rsidP="00B949FA">
      <w:pPr>
        <w:pStyle w:val="a8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EF599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оличество ферм, их размер и 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 работ;</w:t>
      </w:r>
    </w:p>
    <w:p w:rsidR="00EF5992" w:rsidRPr="002D46DD" w:rsidRDefault="00B35726" w:rsidP="00B949FA">
      <w:pPr>
        <w:pStyle w:val="a8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состояние металлической фермы;</w:t>
      </w:r>
    </w:p>
    <w:p w:rsidR="00EF5992" w:rsidRPr="002D46DD" w:rsidRDefault="00B35726" w:rsidP="00B949FA">
      <w:pPr>
        <w:pStyle w:val="a8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высота металлоконструкций;</w:t>
      </w:r>
    </w:p>
    <w:p w:rsidR="00EF5992" w:rsidRPr="002D46DD" w:rsidRDefault="00B35726" w:rsidP="00B949FA">
      <w:pPr>
        <w:pStyle w:val="a8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факт использования</w:t>
      </w:r>
      <w:r w:rsidR="00EF599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шпакл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вки или грунтовки;</w:t>
      </w:r>
    </w:p>
    <w:p w:rsidR="00EF5992" w:rsidRPr="002D46DD" w:rsidRDefault="00B35726" w:rsidP="00B949FA">
      <w:pPr>
        <w:pStyle w:val="a8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желание нанести</w:t>
      </w: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огнезащитную обработку на металлические</w:t>
      </w:r>
      <w:r w:rsidR="00EF5992"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ферм</w:t>
      </w:r>
      <w:r w:rsidRPr="002D46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ы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EF5992" w:rsidRPr="002D46DD" w:rsidRDefault="00B35726" w:rsidP="00B949FA">
      <w:pPr>
        <w:pStyle w:val="a8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EF5992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окраска.</w:t>
      </w:r>
    </w:p>
    <w:p w:rsidR="00EF5992" w:rsidRPr="002D46DD" w:rsidRDefault="00EF5992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Компания «ВЫСОТА СТРОЙ ПРОЕКТ» занимается покраской различных металлоконструкций, в том числе и металлических ферм.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Чтобы получить </w:t>
      </w:r>
      <w:r w:rsidR="00B35726"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более подробную информацию по интересующему вас вопросу - достаточно связаться с нашим менеджером по телефону или онлайн на сайте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Сотрудники компании «ВЫСОТА СТРОЙ ПРОЕКТ»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качественно, быстро и наде</w:t>
      </w:r>
      <w:r w:rsidRPr="002D4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жно выполнят всю работу в срок.</w:t>
      </w:r>
    </w:p>
    <w:p w:rsidR="00EF5992" w:rsidRPr="00705909" w:rsidRDefault="00EF5992" w:rsidP="00B949FA">
      <w:pPr>
        <w:shd w:val="clear" w:color="auto" w:fill="FFFFFF"/>
        <w:spacing w:after="80" w:line="240" w:lineRule="auto"/>
        <w:rPr>
          <w:rFonts w:ascii="Source Sans Pro" w:eastAsia="Times New Roman" w:hAnsi="Source Sans Pro" w:cs="Times New Roman"/>
          <w:color w:val="333333"/>
          <w:sz w:val="24"/>
          <w:szCs w:val="24"/>
          <w:lang w:eastAsia="ru-RU"/>
        </w:rPr>
      </w:pPr>
      <w:r>
        <w:rPr>
          <w:rFonts w:ascii="Helvetica" w:hAnsi="Helvetica"/>
          <w:color w:val="45484A"/>
          <w:sz w:val="21"/>
          <w:szCs w:val="21"/>
          <w:shd w:val="clear" w:color="auto" w:fill="FFFFFF"/>
        </w:rPr>
        <w:t> </w:t>
      </w:r>
    </w:p>
    <w:p w:rsidR="00705909" w:rsidRDefault="00705909" w:rsidP="00B949FA">
      <w:pPr>
        <w:spacing w:after="80" w:line="240" w:lineRule="auto"/>
      </w:pPr>
    </w:p>
    <w:p w:rsidR="005428BD" w:rsidRDefault="005428BD" w:rsidP="00B949FA">
      <w:pPr>
        <w:spacing w:after="80" w:line="240" w:lineRule="auto"/>
      </w:pPr>
    </w:p>
    <w:p w:rsidR="005428BD" w:rsidRPr="00B949FA" w:rsidRDefault="005428BD" w:rsidP="00B949FA">
      <w:pPr>
        <w:pStyle w:val="a4"/>
        <w:spacing w:before="0" w:beforeAutospacing="0" w:after="80" w:afterAutospacing="0"/>
        <w:textAlignment w:val="baseline"/>
        <w:rPr>
          <w:rFonts w:ascii="Arial" w:hAnsi="Arial" w:cs="Arial"/>
          <w:b/>
          <w:color w:val="000000" w:themeColor="text1"/>
        </w:rPr>
      </w:pPr>
      <w:r w:rsidRPr="00B949FA">
        <w:rPr>
          <w:rFonts w:ascii="Arial" w:hAnsi="Arial" w:cs="Arial"/>
          <w:b/>
          <w:color w:val="000000" w:themeColor="text1"/>
        </w:rPr>
        <w:t>окраска водонапорных башен</w:t>
      </w:r>
    </w:p>
    <w:p w:rsidR="005428BD" w:rsidRPr="00B949FA" w:rsidRDefault="005428BD" w:rsidP="00B949FA">
      <w:pPr>
        <w:pStyle w:val="a4"/>
        <w:spacing w:before="0" w:beforeAutospacing="0" w:after="80" w:afterAutospacing="0"/>
        <w:textAlignment w:val="baseline"/>
        <w:rPr>
          <w:rFonts w:ascii="Arial" w:hAnsi="Arial" w:cs="Arial"/>
          <w:b/>
          <w:color w:val="000000" w:themeColor="text1"/>
        </w:rPr>
      </w:pPr>
      <w:r w:rsidRPr="00B949FA">
        <w:rPr>
          <w:rFonts w:ascii="Arial" w:hAnsi="Arial" w:cs="Arial"/>
          <w:b/>
          <w:color w:val="000000" w:themeColor="text1"/>
        </w:rPr>
        <w:t>покраска башен</w:t>
      </w:r>
    </w:p>
    <w:p w:rsidR="005428BD" w:rsidRPr="00B949FA" w:rsidRDefault="005428BD" w:rsidP="00B949FA">
      <w:pPr>
        <w:pStyle w:val="a4"/>
        <w:spacing w:before="0" w:beforeAutospacing="0" w:after="80" w:afterAutospacing="0"/>
        <w:textAlignment w:val="baseline"/>
        <w:rPr>
          <w:rFonts w:ascii="Arial" w:hAnsi="Arial" w:cs="Arial"/>
          <w:b/>
          <w:color w:val="000000" w:themeColor="text1"/>
        </w:rPr>
      </w:pPr>
      <w:r w:rsidRPr="00B949FA">
        <w:rPr>
          <w:rFonts w:ascii="Arial" w:hAnsi="Arial" w:cs="Arial"/>
          <w:b/>
          <w:color w:val="000000" w:themeColor="text1"/>
        </w:rPr>
        <w:t>покраска водонапорной башни</w:t>
      </w:r>
    </w:p>
    <w:p w:rsidR="005428BD" w:rsidRPr="00B949FA" w:rsidRDefault="005428BD" w:rsidP="00B949FA">
      <w:pPr>
        <w:pStyle w:val="a4"/>
        <w:spacing w:before="0" w:beforeAutospacing="0" w:after="80" w:afterAutospacing="0"/>
        <w:textAlignment w:val="baseline"/>
        <w:rPr>
          <w:rFonts w:ascii="Arial" w:hAnsi="Arial" w:cs="Arial"/>
          <w:b/>
          <w:color w:val="000000" w:themeColor="text1"/>
        </w:rPr>
      </w:pPr>
      <w:r w:rsidRPr="00B949FA">
        <w:rPr>
          <w:rFonts w:ascii="Arial" w:hAnsi="Arial" w:cs="Arial"/>
          <w:b/>
          <w:color w:val="000000" w:themeColor="text1"/>
        </w:rPr>
        <w:t>антикоррозийная обработка водонапорных башен</w:t>
      </w:r>
    </w:p>
    <w:p w:rsidR="001F118B" w:rsidRDefault="001F118B" w:rsidP="00B949FA">
      <w:pPr>
        <w:pStyle w:val="a4"/>
        <w:spacing w:before="0" w:beforeAutospacing="0" w:after="80" w:afterAutospacing="0"/>
        <w:textAlignment w:val="baseline"/>
        <w:rPr>
          <w:rFonts w:ascii="Arial" w:hAnsi="Arial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BC055BD" wp14:editId="6884AB7F">
            <wp:extent cx="5940425" cy="27736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30" b="7260"/>
                    <a:stretch/>
                  </pic:blipFill>
                  <pic:spPr bwMode="auto"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BD" w:rsidRPr="00914769" w:rsidRDefault="005428BD" w:rsidP="00B949FA">
      <w:pPr>
        <w:spacing w:after="8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428BD" w:rsidRPr="007E58E3" w:rsidRDefault="005428BD" w:rsidP="00B949FA">
      <w:pPr>
        <w:pStyle w:val="1"/>
        <w:spacing w:before="0" w:beforeAutospacing="0" w:after="80" w:afterAutospacing="0"/>
        <w:jc w:val="center"/>
        <w:rPr>
          <w:color w:val="000000" w:themeColor="text1"/>
          <w:shd w:val="clear" w:color="auto" w:fill="FFFFFF"/>
        </w:rPr>
      </w:pPr>
      <w:r w:rsidRPr="007E58E3">
        <w:rPr>
          <w:color w:val="000000" w:themeColor="text1"/>
          <w:shd w:val="clear" w:color="auto" w:fill="FFFFFF"/>
        </w:rPr>
        <w:t>Покраска водонапорных башен промышленными альпинистами</w:t>
      </w:r>
    </w:p>
    <w:p w:rsidR="005428BD" w:rsidRPr="007E58E3" w:rsidRDefault="005428BD" w:rsidP="00B949FA">
      <w:pPr>
        <w:spacing w:after="8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Водонапорная башня представляет собой цилиндрический резервуар для жидкости, из-за чего подобное сооружение крайне неудобно в обслуживании. В таком случае и прибегают к помощи промышленных альпинистов, ведь это становится оптимальным решением задачи, связанной с ремонтом и покраской башен. </w:t>
      </w:r>
    </w:p>
    <w:p w:rsidR="005428BD" w:rsidRPr="007E58E3" w:rsidRDefault="005428BD" w:rsidP="00B949FA">
      <w:pPr>
        <w:spacing w:after="8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Водонапорная башня играет немаловажную роль в системе водоснабжения, так как она предназначена для регуляц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</w:rPr>
        <w:t>ии напора воды и обеспечивает ее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постоянную подачу. Для того чтобы водонапорная башня работала без перебоев за ней нужен уход: своевременное техническое обслуживание, удаление ржавчины с поверхности и покраска. </w:t>
      </w:r>
      <w:r w:rsidRPr="007E58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Окраска водонапорных башен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необходима для наде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жной защиты от воздействия окружающей среды, возникновения коррозии и просто для сохранения эстетичного вида конструкции. Ведь при перепадах температуры, старении металла и множественных осадков башни могут приходить в негодность.</w:t>
      </w:r>
    </w:p>
    <w:p w:rsidR="005428BD" w:rsidRPr="007E58E3" w:rsidRDefault="005428BD" w:rsidP="00B949FA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7E58E3">
        <w:rPr>
          <w:color w:val="000000" w:themeColor="text1"/>
          <w:shd w:val="clear" w:color="auto" w:fill="FFFFFF"/>
        </w:rPr>
        <w:lastRenderedPageBreak/>
        <w:t xml:space="preserve">Этапы выполнения работ 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Окраска водонапорных башен производится в несколько этапов:</w:t>
      </w:r>
    </w:p>
    <w:p w:rsidR="005428BD" w:rsidRPr="007E58E3" w:rsidRDefault="005428BD" w:rsidP="00B949FA">
      <w:pPr>
        <w:pStyle w:val="a8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Для начала сливается вода из резервуара, так как образованный конденсат на поверхности башни не позволит произвести работу должным образом.</w:t>
      </w:r>
    </w:p>
    <w:p w:rsidR="005428BD" w:rsidRPr="007E58E3" w:rsidRDefault="005428BD" w:rsidP="00B949FA">
      <w:pPr>
        <w:pStyle w:val="a8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Поверхность резервуара очищается от старой краски и убирается образованная коррозия. Вся эта работа про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</w:rPr>
        <w:t>изводится вручную шпателями и жесткими ще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тками.</w:t>
      </w:r>
    </w:p>
    <w:p w:rsidR="005428BD" w:rsidRPr="007E58E3" w:rsidRDefault="005428BD" w:rsidP="00B949FA">
      <w:pPr>
        <w:pStyle w:val="a8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Накладываются латки в местах обнаружения протечек посредствам сварочных работ.</w:t>
      </w:r>
    </w:p>
    <w:p w:rsidR="005428BD" w:rsidRPr="007E58E3" w:rsidRDefault="005428BD" w:rsidP="00B949FA">
      <w:pPr>
        <w:pStyle w:val="a8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Обезжиривается поверхность.</w:t>
      </w:r>
    </w:p>
    <w:p w:rsidR="005428BD" w:rsidRPr="007E58E3" w:rsidRDefault="005428BD" w:rsidP="00B949FA">
      <w:pPr>
        <w:pStyle w:val="a8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Поверхности водонапорной башни поддается грунтовке и шпатлеванию. </w:t>
      </w:r>
    </w:p>
    <w:p w:rsidR="005428BD" w:rsidRPr="007E58E3" w:rsidRDefault="005428BD" w:rsidP="00B949FA">
      <w:pPr>
        <w:pStyle w:val="a8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Завершающий шаг – </w:t>
      </w:r>
      <w:r w:rsidRPr="007E58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покраска башен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цвет был более насыщенным и на поверхности башен не оставалось подтеков – покраску производят аппаратом высокого давления не менее 2-х раз. Дополнительно специалисты используют валик, малярную кисть и компрессор. Это позволяет им наносить цвет равномерно и качественно.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Работа по грунтовке делается не всегда, так этот этап требует дополнительного вложения средств. Чаще используется в работе специальная краска, в состав которой входит преобразователь ржавчины, эмаль и грунтовка.</w:t>
      </w:r>
    </w:p>
    <w:p w:rsidR="005428BD" w:rsidRPr="007E58E3" w:rsidRDefault="005428BD" w:rsidP="00B949FA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7E58E3">
        <w:rPr>
          <w:color w:val="000000" w:themeColor="text1"/>
          <w:shd w:val="clear" w:color="auto" w:fill="FFFFFF"/>
        </w:rPr>
        <w:t>Стоимость работ по покраске водонапорных башен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Цена покраски во</w:t>
      </w:r>
      <w:r w:rsidR="0083238D">
        <w:rPr>
          <w:rFonts w:ascii="Times New Roman" w:hAnsi="Times New Roman" w:cs="Times New Roman"/>
          <w:color w:val="000000" w:themeColor="text1"/>
          <w:sz w:val="28"/>
          <w:szCs w:val="28"/>
        </w:rPr>
        <w:t>донапорных башен зависит от объе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 работы, поэтому точную сумму может рассчитать только мастер после посещения объекта. 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Эти шаги всегда будут включены в общую стоимость работ: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чищение старой краски и коррозии с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поверхности водонапорной башни;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вар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очные работы;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1F118B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становка латки на место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протечек при необходимости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истка по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верхности пескоструйным методом;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анесение грунтовки;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5428BD" w:rsidRPr="007E58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нтикоррозийная обработка водонапорных башен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428BD" w:rsidRPr="007E58E3" w:rsidRDefault="007E58E3" w:rsidP="00B949FA">
      <w:pPr>
        <w:pStyle w:val="a8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5428BD" w:rsidRPr="007E58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окраска водонапорной башни</w:t>
      </w:r>
      <w:r w:rsidR="00B34BA6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428BD" w:rsidRPr="007E58E3" w:rsidRDefault="005428BD" w:rsidP="00B949FA">
      <w:pPr>
        <w:pStyle w:val="2"/>
        <w:spacing w:before="0" w:beforeAutospacing="0" w:after="80" w:afterAutospacing="0"/>
        <w:rPr>
          <w:color w:val="000000" w:themeColor="text1"/>
          <w:sz w:val="28"/>
          <w:szCs w:val="28"/>
        </w:rPr>
      </w:pPr>
      <w:r w:rsidRPr="007E58E3">
        <w:rPr>
          <w:color w:val="000000" w:themeColor="text1"/>
          <w:shd w:val="clear" w:color="auto" w:fill="FFFFFF"/>
        </w:rPr>
        <w:t>Заключение</w:t>
      </w:r>
    </w:p>
    <w:p w:rsidR="001F118B" w:rsidRPr="007E58E3" w:rsidRDefault="001F118B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Ремонт и по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краска водонапорных башен долж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производиться регулярно. 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В работе важно</w:t>
      </w:r>
      <w:r w:rsidR="005428BD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 только качественный материал и обращаться к проверенным квалифицированным промышленным альпинистам. 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Наши специалисты компании «ВЫСОТА СТРОЙ ПРОЕ</w:t>
      </w:r>
      <w:r w:rsidR="001F118B"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КТ» работают на любой высоте, со сложными поверхностями и при</w:t>
      </w: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любых условиях. </w:t>
      </w:r>
    </w:p>
    <w:p w:rsidR="001F118B" w:rsidRPr="007E58E3" w:rsidRDefault="001F118B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Мы выполняем и покраску водонапорных башен, соблюдая все технологии и применяем исключительно современные материалы, которые позволяют создать высококачественную и долговечную поверхность. Внешний вид башни не изменится даже в результате длительной эксплуатации.</w:t>
      </w:r>
    </w:p>
    <w:p w:rsidR="005428BD" w:rsidRPr="007E58E3" w:rsidRDefault="005428BD" w:rsidP="00B949FA">
      <w:pPr>
        <w:spacing w:after="8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58E3">
        <w:rPr>
          <w:rFonts w:ascii="Times New Roman" w:hAnsi="Times New Roman" w:cs="Times New Roman"/>
          <w:color w:val="000000" w:themeColor="text1"/>
          <w:sz w:val="28"/>
          <w:szCs w:val="28"/>
        </w:rPr>
        <w:t>Звоните нам, и мы оперативно произведем всю необходимую работу.</w:t>
      </w:r>
    </w:p>
    <w:p w:rsidR="005428BD" w:rsidRDefault="005428BD" w:rsidP="00B949FA">
      <w:pPr>
        <w:spacing w:after="8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949FA" w:rsidRDefault="00B949FA" w:rsidP="00B949FA">
      <w:pPr>
        <w:spacing w:after="8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949FA" w:rsidRPr="00B949FA" w:rsidRDefault="00B949FA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9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завода</w:t>
      </w: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49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14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производственных цехов</w:t>
      </w:r>
      <w:r w:rsidRPr="005A14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949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14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промышленных зданий</w:t>
      </w: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49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49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промышленных объектов </w:t>
      </w:r>
      <w:r w:rsidRPr="00B949F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49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стен цеха</w:t>
      </w: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49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14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покраска </w:t>
      </w:r>
      <w:proofErr w:type="spellStart"/>
      <w:r w:rsidRPr="005A14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тэц</w:t>
      </w:r>
      <w:proofErr w:type="spellEnd"/>
      <w:r w:rsidRPr="005A14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949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A14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цеха</w:t>
      </w: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949FA" w:rsidRDefault="00B949FA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49FA" w:rsidRDefault="00E6047F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04934A1" wp14:editId="35FED100">
            <wp:extent cx="5940425" cy="26314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420" b="4828"/>
                    <a:stretch/>
                  </pic:blipFill>
                  <pic:spPr bwMode="auto">
                    <a:xfrm>
                      <a:off x="0" y="0"/>
                      <a:ext cx="594042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9FA" w:rsidRPr="00B949FA" w:rsidRDefault="00B949FA" w:rsidP="00B949FA">
      <w:pPr>
        <w:pStyle w:val="1"/>
        <w:spacing w:before="0" w:beforeAutospacing="0" w:after="80" w:afterAutospacing="0"/>
        <w:jc w:val="center"/>
        <w:rPr>
          <w:color w:val="000000" w:themeColor="text1"/>
          <w:shd w:val="clear" w:color="auto" w:fill="FFFFFF"/>
        </w:rPr>
      </w:pPr>
      <w:r w:rsidRPr="00B949FA">
        <w:rPr>
          <w:color w:val="000000" w:themeColor="text1"/>
          <w:shd w:val="clear" w:color="auto" w:fill="FFFFFF"/>
        </w:rPr>
        <w:t>Покраска промышленных зд</w:t>
      </w:r>
      <w:r>
        <w:rPr>
          <w:color w:val="000000" w:themeColor="text1"/>
          <w:shd w:val="clear" w:color="auto" w:fill="FFFFFF"/>
        </w:rPr>
        <w:t>аний промышленными альпинистами</w:t>
      </w:r>
    </w:p>
    <w:p w:rsidR="00B949FA" w:rsidRPr="00C62E1C" w:rsidRDefault="00B949FA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промышленные помещения, как склады, цеха и заводы постоянно подвергаются нагрузкам в процессе эксплуатации, из-за чего происходит их разрушение. </w:t>
      </w:r>
      <w:r w:rsidRPr="00C62E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промышленных объектов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Pr="00C62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ремонт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периодическое обновление</w:t>
      </w:r>
      <w:r w:rsidRPr="00C62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способствуют продлению срока эксплуатации зданий, а потому этими мерами не стоит пренебрегать</w:t>
      </w:r>
      <w:r w:rsidRPr="00C62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949FA" w:rsidRDefault="00B949FA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 не менее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промышленными зданиями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 свои нюансы.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</w:t>
      </w:r>
      <w:r w:rsidRPr="00700D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окраска стен цеха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значительно отличается от окрашивания офисов или домов, потому как работникам приходится сталкиваться с обработкой большой площади поверхности. Также им важно тщательно соблюдать технологию и нормы покраски промышленных объектов, ведь она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имеет свои отличия. Особое внимание уделяется подготовительному этапу, включающему в себя:</w:t>
      </w:r>
    </w:p>
    <w:p w:rsidR="00B949FA" w:rsidRDefault="00B949FA" w:rsidP="00B949FA">
      <w:pPr>
        <w:pStyle w:val="a8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Задел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трещин в помещении для улучшения герметизации.</w:t>
      </w:r>
    </w:p>
    <w:p w:rsidR="00B949FA" w:rsidRDefault="00B949FA" w:rsidP="00B949FA">
      <w:pPr>
        <w:pStyle w:val="a8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Снятие старого слоя краски, а также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чистку 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грязи и пыли с поверхности.</w:t>
      </w:r>
    </w:p>
    <w:p w:rsidR="00B949FA" w:rsidRDefault="005A14E3" w:rsidP="00B949FA">
      <w:pPr>
        <w:pStyle w:val="a8"/>
        <w:numPr>
          <w:ilvl w:val="0"/>
          <w:numId w:val="10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Нанесение краски, которая будет</w:t>
      </w:r>
      <w:r w:rsid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стойко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к перепадам температур</w:t>
      </w:r>
      <w:r w:rsid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будут</w:t>
      </w:r>
      <w:r w:rsidR="00B94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силиконовые, масляные и силикатные лакокрасочные материалы. </w:t>
      </w:r>
    </w:p>
    <w:p w:rsidR="00B949FA" w:rsidRPr="00700D1D" w:rsidRDefault="00B949FA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Самостоятельная </w:t>
      </w:r>
      <w:r w:rsidRPr="00700D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покраска промышленных зданий</w:t>
      </w:r>
      <w:r w:rsidR="005A14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A14E3" w:rsidRP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 опытных работников 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 невозможна, поэтому необходимо обращаться за помощью к альпинистам. Они в своей работе будут использовать ручной метод окраски или же по необходимости привлекут спецтехнику для достижения наилучшего результата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окраски больших площадей 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будут использоваться аппараты высокого давления, благодаря которым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краска 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«ляжет»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аккуратно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ровно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49FA" w:rsidRDefault="00B949FA" w:rsidP="00B949FA">
      <w:pPr>
        <w:shd w:val="clear" w:color="auto" w:fill="FFFFFF"/>
        <w:spacing w:after="8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4663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Покраска производственных цехов</w:t>
      </w:r>
      <w:r w:rsidR="005A14E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или даже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ТЭЦ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усложняется тем, что специалистам необходимо учитывать рабочий график предприятия, а также</w:t>
      </w:r>
      <w:r w:rsidR="005A14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столкнуться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огромным количеством металлоконструкций</w:t>
      </w:r>
      <w:r w:rsidR="005A14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окрашивания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949FA" w:rsidRPr="005A14E3" w:rsidRDefault="005A14E3" w:rsidP="005A14E3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5A14E3">
        <w:rPr>
          <w:color w:val="000000" w:themeColor="text1"/>
          <w:shd w:val="clear" w:color="auto" w:fill="FFFFFF"/>
        </w:rPr>
        <w:t>Цены на</w:t>
      </w:r>
      <w:r w:rsidR="00B949FA" w:rsidRPr="005A14E3">
        <w:rPr>
          <w:color w:val="000000" w:themeColor="text1"/>
          <w:shd w:val="clear" w:color="auto" w:fill="FFFFFF"/>
        </w:rPr>
        <w:t xml:space="preserve"> </w:t>
      </w:r>
      <w:r w:rsidRPr="005A14E3">
        <w:rPr>
          <w:color w:val="000000" w:themeColor="text1"/>
          <w:shd w:val="clear" w:color="auto" w:fill="FFFFFF"/>
        </w:rPr>
        <w:t>покраску</w:t>
      </w:r>
      <w:r w:rsidR="00B949FA" w:rsidRPr="005A14E3">
        <w:rPr>
          <w:color w:val="000000" w:themeColor="text1"/>
          <w:shd w:val="clear" w:color="auto" w:fill="FFFFFF"/>
        </w:rPr>
        <w:t xml:space="preserve"> промышленных зданий</w:t>
      </w:r>
    </w:p>
    <w:p w:rsidR="00B949FA" w:rsidRDefault="00B949FA" w:rsidP="00B949FA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1FE5">
        <w:rPr>
          <w:rFonts w:ascii="Times New Roman" w:hAnsi="Times New Roman" w:cs="Times New Roman"/>
          <w:b/>
          <w:color w:val="000000"/>
          <w:sz w:val="28"/>
          <w:szCs w:val="28"/>
        </w:rPr>
        <w:t>Покраска цеха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завода и других производственных зданий – </w:t>
      </w:r>
      <w:r w:rsidR="005A14E3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трудоемкий процесс. Стоимость работы </w:t>
      </w:r>
      <w:r w:rsidR="005A14E3">
        <w:rPr>
          <w:rFonts w:ascii="Times New Roman" w:hAnsi="Times New Roman" w:cs="Times New Roman"/>
          <w:color w:val="000000"/>
          <w:sz w:val="28"/>
          <w:szCs w:val="28"/>
        </w:rPr>
        <w:t>в таком случае зависит</w:t>
      </w:r>
      <w:r w:rsidR="0083238D">
        <w:rPr>
          <w:rFonts w:ascii="Times New Roman" w:hAnsi="Times New Roman" w:cs="Times New Roman"/>
          <w:color w:val="000000"/>
          <w:sz w:val="28"/>
          <w:szCs w:val="28"/>
        </w:rPr>
        <w:t xml:space="preserve"> от объе</w:t>
      </w:r>
      <w:r>
        <w:rPr>
          <w:rFonts w:ascii="Times New Roman" w:hAnsi="Times New Roman" w:cs="Times New Roman"/>
          <w:color w:val="000000"/>
          <w:sz w:val="28"/>
          <w:szCs w:val="28"/>
        </w:rPr>
        <w:t>ма, и рассчитывается за 1 кв. м.</w:t>
      </w:r>
    </w:p>
    <w:p w:rsidR="00B949FA" w:rsidRPr="005A14E3" w:rsidRDefault="005A14E3" w:rsidP="005A14E3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A14E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B949FA" w:rsidRPr="005A14E3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цены</w:t>
      </w:r>
      <w:r w:rsidRPr="005A14E3">
        <w:rPr>
          <w:rFonts w:ascii="Times New Roman" w:hAnsi="Times New Roman" w:cs="Times New Roman"/>
          <w:color w:val="000000"/>
          <w:sz w:val="28"/>
          <w:szCs w:val="28"/>
        </w:rPr>
        <w:t xml:space="preserve"> влияет</w:t>
      </w:r>
      <w:r w:rsidR="00B949FA" w:rsidRPr="005A14E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949FA" w:rsidRPr="005A14E3" w:rsidRDefault="005A14E3" w:rsidP="005A14E3">
      <w:pPr>
        <w:pStyle w:val="a8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B949FA" w:rsidRP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оличество производственных зданий</w:t>
      </w:r>
      <w:r w:rsidR="00832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их размер и объе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работ;</w:t>
      </w:r>
    </w:p>
    <w:p w:rsidR="00B949FA" w:rsidRPr="005A14E3" w:rsidRDefault="005A14E3" w:rsidP="005A14E3">
      <w:pPr>
        <w:pStyle w:val="a8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необходимость очистки</w:t>
      </w:r>
      <w:r w:rsidR="00B949FA" w:rsidRP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старой краски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949FA" w:rsidRPr="005A14E3" w:rsidRDefault="0083238D" w:rsidP="005A14E3">
      <w:pPr>
        <w:pStyle w:val="a8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нанесение шпакле</w:t>
      </w:r>
      <w:r w:rsid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вки или грунтовки;</w:t>
      </w:r>
    </w:p>
    <w:p w:rsidR="00B949FA" w:rsidRPr="005A14E3" w:rsidRDefault="005A14E3" w:rsidP="005A14E3">
      <w:pPr>
        <w:pStyle w:val="a8"/>
        <w:numPr>
          <w:ilvl w:val="0"/>
          <w:numId w:val="12"/>
        </w:num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цена за покраску альпинистами</w:t>
      </w:r>
      <w:r w:rsidR="00B949FA" w:rsidRPr="005A1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49FA" w:rsidRDefault="00B949FA" w:rsidP="00B949FA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B949FA">
        <w:rPr>
          <w:color w:val="000000" w:themeColor="text1"/>
          <w:shd w:val="clear" w:color="auto" w:fill="FFFFFF"/>
        </w:rPr>
        <w:t>Этапы работ</w:t>
      </w:r>
    </w:p>
    <w:p w:rsidR="005A14E3" w:rsidRPr="00FB0BBF" w:rsidRDefault="005A14E3" w:rsidP="00FB0BBF">
      <w:pPr>
        <w:spacing w:after="8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заказчику нужна </w:t>
      </w:r>
      <w:r w:rsidRPr="00FB0BB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</w:t>
      </w:r>
      <w:r w:rsidRPr="00FB0B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B0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целого </w:t>
      </w:r>
      <w:r w:rsidRPr="00FB0BB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завода</w:t>
      </w:r>
      <w:r w:rsidRPr="00FB0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такой комплекс работ будет разбит на мелкие задачи, которые будут пошагово выполняться. </w:t>
      </w:r>
    </w:p>
    <w:p w:rsidR="00B949FA" w:rsidRDefault="00B949FA" w:rsidP="00B949FA">
      <w:pPr>
        <w:pStyle w:val="a8"/>
        <w:numPr>
          <w:ilvl w:val="0"/>
          <w:numId w:val="11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ля начала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очи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стится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вся поверхность промышленного здания от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старого слоя краски и лака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949FA" w:rsidRDefault="00FB0BBF" w:rsidP="00B949FA">
      <w:pPr>
        <w:pStyle w:val="a8"/>
        <w:numPr>
          <w:ilvl w:val="0"/>
          <w:numId w:val="11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Следом герметично заделаются</w:t>
      </w:r>
      <w:r w:rsidR="00B949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все трещины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даже царапины, ведь при некачественной работе</w:t>
      </w:r>
      <w:r w:rsidR="00B949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пробоину</w:t>
      </w:r>
      <w:r w:rsidR="00B949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может попасть влага или пыль,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из-за чего есть риск</w:t>
      </w:r>
      <w:r w:rsidR="00B949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</w:t>
      </w:r>
      <w:r w:rsidR="00B949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коррозии 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дальнейшего разрушения </w:t>
      </w:r>
      <w:r w:rsidR="00B949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строения.</w:t>
      </w:r>
    </w:p>
    <w:p w:rsidR="00B949FA" w:rsidRDefault="00B949FA" w:rsidP="00B949FA">
      <w:pPr>
        <w:pStyle w:val="a8"/>
        <w:numPr>
          <w:ilvl w:val="0"/>
          <w:numId w:val="11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Затем производится </w:t>
      </w:r>
      <w:r w:rsidRPr="00AC342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покраска промышленн</w:t>
      </w:r>
      <w:r w:rsidR="00FB0BB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ого здания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Для экономии времени и материалов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окраску осуществляют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компрессорной системой.</w:t>
      </w:r>
    </w:p>
    <w:p w:rsidR="00B949FA" w:rsidRDefault="00B949FA" w:rsidP="00FB0BBF">
      <w:p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Важным этапом при подготовке к покраске является очистка всех загрязнений на поверхности здания,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обезжиривание, нанесение ан</w:t>
      </w:r>
      <w:r w:rsidR="0083238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тисептика, шпакле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вки, штукатурки и грунтовки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B949FA" w:rsidRPr="00B949FA" w:rsidRDefault="00FB0BBF" w:rsidP="00B949FA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t>Заключение</w:t>
      </w:r>
    </w:p>
    <w:p w:rsidR="00FB0BBF" w:rsidRDefault="00B949FA" w:rsidP="00B949FA">
      <w:p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Наша компания «ВЫСОТА СТРОЙ ПРОЕКТ» осуществляет </w:t>
      </w:r>
      <w:r w:rsidR="005819B6" w:rsidRPr="005819B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покраску промышленных зданий</w:t>
      </w:r>
      <w:r w:rsidRPr="005819B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высоком профессиональном уровне и в короткие сроки.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нас есть ряд преимуществ перед другими фирмами:</w:t>
      </w:r>
    </w:p>
    <w:p w:rsidR="00FB0BBF" w:rsidRDefault="00FB0BBF" w:rsidP="00FB0BBF">
      <w:pPr>
        <w:pStyle w:val="a8"/>
        <w:numPr>
          <w:ilvl w:val="0"/>
          <w:numId w:val="13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многолетний опыт выполнения любых высотных работ;</w:t>
      </w:r>
    </w:p>
    <w:p w:rsidR="00FB0BBF" w:rsidRPr="005819B6" w:rsidRDefault="00FB0BBF" w:rsidP="005819B6">
      <w:pPr>
        <w:pStyle w:val="a8"/>
        <w:numPr>
          <w:ilvl w:val="0"/>
          <w:numId w:val="13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</w:t>
      </w:r>
      <w:r w:rsidR="005819B6"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ование</w:t>
      </w:r>
      <w:r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сертифицированно</w:t>
      </w:r>
      <w:r w:rsidR="005819B6"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</w:t>
      </w:r>
      <w:r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оборудовани</w:t>
      </w:r>
      <w:r w:rsidR="005819B6"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и снаряжения</w:t>
      </w:r>
      <w:r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прош</w:t>
      </w:r>
      <w:r w:rsidR="005819B6"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едшего</w:t>
      </w:r>
      <w:r w:rsidRP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проверки качества;</w:t>
      </w:r>
    </w:p>
    <w:p w:rsidR="00FB0BBF" w:rsidRPr="00FB0BBF" w:rsidRDefault="00FB0BBF" w:rsidP="00FB0BBF">
      <w:pPr>
        <w:pStyle w:val="a8"/>
        <w:numPr>
          <w:ilvl w:val="0"/>
          <w:numId w:val="13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 нас разработана своя методика проведения работ методом </w:t>
      </w:r>
      <w:proofErr w:type="spellStart"/>
      <w:r w:rsidRP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промальпа</w:t>
      </w:r>
      <w:proofErr w:type="spellEnd"/>
      <w:r w:rsidRP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FB0BBF" w:rsidRPr="00FB0BBF" w:rsidRDefault="005819B6" w:rsidP="00FB0BBF">
      <w:pPr>
        <w:pStyle w:val="a8"/>
        <w:numPr>
          <w:ilvl w:val="0"/>
          <w:numId w:val="13"/>
        </w:num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ние работ</w:t>
      </w:r>
      <w:r w:rsidR="00FB0BBF" w:rsidRP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большой высоте, при тесной застройке или в сложных условиях, когда нет возможности воспользоваться техникой.</w:t>
      </w:r>
    </w:p>
    <w:p w:rsidR="00B949FA" w:rsidRPr="00AC342F" w:rsidRDefault="00B949FA" w:rsidP="00B949FA">
      <w:p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Вам необходимо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связаться с нами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телефону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оставить заявку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сайте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5819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Специалист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приедет к вам на место 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сделает все необходимые замеры, составит смету и согласует сроки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этапы выполнения работ.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Работники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компании «ВЫСОТА СТРОЙ ПРОЕКТ» проведут всю запланир</w:t>
      </w:r>
      <w:r w:rsidR="0083238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ованную работу качественно, наде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жно и в </w:t>
      </w:r>
      <w:r w:rsidR="00FB0B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сжатый срок о необходимости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949FA" w:rsidRDefault="00B949FA" w:rsidP="00B949FA">
      <w:pPr>
        <w:shd w:val="clear" w:color="auto" w:fill="FFFFFF"/>
        <w:spacing w:after="8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ab/>
      </w:r>
    </w:p>
    <w:p w:rsidR="005428BD" w:rsidRPr="00274349" w:rsidRDefault="005428BD" w:rsidP="00B949FA">
      <w:pPr>
        <w:spacing w:after="8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1022" w:rsidRDefault="00171022" w:rsidP="001710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окраска мостовых кранов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мостового крана цена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мостовых кранов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окраска козлового крана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окраска кранов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башенных кранов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козлового крана цена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козловых кранов </w:t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27434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покраска крана козлового </w:t>
      </w:r>
    </w:p>
    <w:p w:rsidR="00274349" w:rsidRPr="00274349" w:rsidRDefault="00274349" w:rsidP="001710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71022" w:rsidRDefault="00274349" w:rsidP="0017102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7384F00" wp14:editId="37E8D5C6">
            <wp:extent cx="5940425" cy="2631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18" b="12429"/>
                    <a:stretch/>
                  </pic:blipFill>
                  <pic:spPr bwMode="auto">
                    <a:xfrm>
                      <a:off x="0" y="0"/>
                      <a:ext cx="594042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022" w:rsidRPr="00BE551D" w:rsidRDefault="00171022" w:rsidP="00BE551D">
      <w:pPr>
        <w:pStyle w:val="1"/>
        <w:spacing w:before="0" w:beforeAutospacing="0" w:after="80" w:afterAutospacing="0"/>
        <w:jc w:val="center"/>
        <w:rPr>
          <w:color w:val="000000" w:themeColor="text1"/>
          <w:shd w:val="clear" w:color="auto" w:fill="FFFFFF"/>
        </w:rPr>
      </w:pPr>
      <w:r w:rsidRPr="00171022">
        <w:rPr>
          <w:color w:val="000000" w:themeColor="text1"/>
          <w:shd w:val="clear" w:color="auto" w:fill="FFFFFF"/>
        </w:rPr>
        <w:lastRenderedPageBreak/>
        <w:t>Покраска кранов промышленными альпинистами</w:t>
      </w:r>
    </w:p>
    <w:p w:rsidR="00171022" w:rsidRDefault="00171022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FB7CC6">
        <w:rPr>
          <w:rFonts w:ascii="Times New Roman" w:hAnsi="Times New Roman" w:cs="Times New Roman"/>
          <w:b/>
          <w:sz w:val="28"/>
          <w:szCs w:val="28"/>
        </w:rPr>
        <w:t>Покраска башенных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13D0F">
        <w:rPr>
          <w:rFonts w:ascii="Times New Roman" w:hAnsi="Times New Roman" w:cs="Times New Roman"/>
          <w:sz w:val="28"/>
          <w:szCs w:val="28"/>
        </w:rPr>
        <w:t>мостовых и козловых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022">
        <w:rPr>
          <w:rFonts w:ascii="Times New Roman" w:hAnsi="Times New Roman" w:cs="Times New Roman"/>
          <w:b/>
          <w:sz w:val="28"/>
          <w:szCs w:val="28"/>
        </w:rPr>
        <w:t>кранов</w:t>
      </w:r>
      <w:r>
        <w:rPr>
          <w:rFonts w:ascii="Times New Roman" w:hAnsi="Times New Roman" w:cs="Times New Roman"/>
          <w:sz w:val="28"/>
          <w:szCs w:val="28"/>
        </w:rPr>
        <w:t xml:space="preserve"> необходима не только для внешней привлекательности, но и для дальнейшего безопасного использования техники и продления </w:t>
      </w:r>
      <w:r w:rsidR="00F9516E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 xml:space="preserve">срока эксплуатации. </w:t>
      </w:r>
      <w:r w:rsidRPr="00AB5360">
        <w:rPr>
          <w:rFonts w:ascii="Times New Roman" w:hAnsi="Times New Roman" w:cs="Times New Roman"/>
          <w:b/>
          <w:sz w:val="28"/>
          <w:szCs w:val="28"/>
        </w:rPr>
        <w:t>Окраска кранов</w:t>
      </w:r>
      <w:r>
        <w:rPr>
          <w:rFonts w:ascii="Times New Roman" w:hAnsi="Times New Roman" w:cs="Times New Roman"/>
          <w:sz w:val="28"/>
          <w:szCs w:val="28"/>
        </w:rPr>
        <w:t xml:space="preserve"> защищает поверхность металлической конструкции от попадания влаги, из-за которой образовывается коррозия и появляются мелкие дефекты. </w:t>
      </w:r>
    </w:p>
    <w:p w:rsidR="00171022" w:rsidRDefault="00171022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покраски крана необходимо использ</w:t>
      </w:r>
      <w:r w:rsidR="00B94363">
        <w:rPr>
          <w:rFonts w:ascii="Times New Roman" w:hAnsi="Times New Roman" w:cs="Times New Roman"/>
          <w:sz w:val="28"/>
          <w:szCs w:val="28"/>
        </w:rPr>
        <w:t>овать специальное оборудование и</w:t>
      </w:r>
      <w:r>
        <w:rPr>
          <w:rFonts w:ascii="Times New Roman" w:hAnsi="Times New Roman" w:cs="Times New Roman"/>
          <w:sz w:val="28"/>
          <w:szCs w:val="28"/>
        </w:rPr>
        <w:t xml:space="preserve"> обладать профессионализмом, необходимым для подобной работы. Также важно </w:t>
      </w:r>
      <w:r w:rsidR="00F9516E">
        <w:rPr>
          <w:rFonts w:ascii="Times New Roman" w:hAnsi="Times New Roman" w:cs="Times New Roman"/>
          <w:sz w:val="28"/>
          <w:szCs w:val="28"/>
        </w:rPr>
        <w:t>применять</w:t>
      </w:r>
      <w:r>
        <w:rPr>
          <w:rFonts w:ascii="Times New Roman" w:hAnsi="Times New Roman" w:cs="Times New Roman"/>
          <w:sz w:val="28"/>
          <w:szCs w:val="28"/>
        </w:rPr>
        <w:t xml:space="preserve"> исключительно качеств</w:t>
      </w:r>
      <w:r w:rsidR="00B94363">
        <w:rPr>
          <w:rFonts w:ascii="Times New Roman" w:hAnsi="Times New Roman" w:cs="Times New Roman"/>
          <w:sz w:val="28"/>
          <w:szCs w:val="28"/>
        </w:rPr>
        <w:t xml:space="preserve">енные материалы, а </w:t>
      </w:r>
      <w:r>
        <w:rPr>
          <w:rFonts w:ascii="Times New Roman" w:hAnsi="Times New Roman" w:cs="Times New Roman"/>
          <w:sz w:val="28"/>
          <w:szCs w:val="28"/>
        </w:rPr>
        <w:t xml:space="preserve">покраску техники </w:t>
      </w:r>
      <w:r w:rsidR="00B94363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>
        <w:rPr>
          <w:rFonts w:ascii="Times New Roman" w:hAnsi="Times New Roman" w:cs="Times New Roman"/>
          <w:sz w:val="28"/>
          <w:szCs w:val="28"/>
        </w:rPr>
        <w:t xml:space="preserve">в теплое время года, </w:t>
      </w:r>
      <w:r w:rsidR="00B94363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краска </w:t>
      </w:r>
      <w:r w:rsidR="00B94363">
        <w:rPr>
          <w:rFonts w:ascii="Times New Roman" w:hAnsi="Times New Roman" w:cs="Times New Roman"/>
          <w:sz w:val="28"/>
          <w:szCs w:val="28"/>
        </w:rPr>
        <w:t>не</w:t>
      </w:r>
      <w:r w:rsidR="00F95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треска</w:t>
      </w:r>
      <w:r w:rsidR="00B94363">
        <w:rPr>
          <w:rFonts w:ascii="Times New Roman" w:hAnsi="Times New Roman" w:cs="Times New Roman"/>
          <w:sz w:val="28"/>
          <w:szCs w:val="28"/>
        </w:rPr>
        <w:t>лась</w:t>
      </w:r>
      <w:r w:rsidR="00F9516E">
        <w:rPr>
          <w:rFonts w:ascii="Times New Roman" w:hAnsi="Times New Roman" w:cs="Times New Roman"/>
          <w:sz w:val="28"/>
          <w:szCs w:val="28"/>
        </w:rPr>
        <w:t xml:space="preserve"> и</w:t>
      </w:r>
      <w:r w:rsidR="00B94363">
        <w:rPr>
          <w:rFonts w:ascii="Times New Roman" w:hAnsi="Times New Roman" w:cs="Times New Roman"/>
          <w:sz w:val="28"/>
          <w:szCs w:val="28"/>
        </w:rPr>
        <w:t xml:space="preserve"> не растекалась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9516E" w:rsidRDefault="00171022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5F230D">
        <w:rPr>
          <w:rFonts w:ascii="Times New Roman" w:hAnsi="Times New Roman" w:cs="Times New Roman"/>
          <w:b/>
          <w:sz w:val="28"/>
          <w:szCs w:val="28"/>
        </w:rPr>
        <w:t>Покраска крана козлового</w:t>
      </w:r>
      <w:r>
        <w:rPr>
          <w:rFonts w:ascii="Times New Roman" w:hAnsi="Times New Roman" w:cs="Times New Roman"/>
          <w:sz w:val="28"/>
          <w:szCs w:val="28"/>
        </w:rPr>
        <w:t>, мостового или башенного выполняется профессиональными промышленными альпинистами, п</w:t>
      </w:r>
      <w:r w:rsidR="00B41DE3">
        <w:rPr>
          <w:rFonts w:ascii="Times New Roman" w:hAnsi="Times New Roman" w:cs="Times New Roman"/>
          <w:sz w:val="28"/>
          <w:szCs w:val="28"/>
        </w:rPr>
        <w:t>отому что обычному маляру не по</w:t>
      </w:r>
      <w:r>
        <w:rPr>
          <w:rFonts w:ascii="Times New Roman" w:hAnsi="Times New Roman" w:cs="Times New Roman"/>
          <w:sz w:val="28"/>
          <w:szCs w:val="28"/>
        </w:rPr>
        <w:t xml:space="preserve"> силам будет такая работа. </w:t>
      </w:r>
    </w:p>
    <w:p w:rsidR="00171022" w:rsidRDefault="00171022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="00F9516E">
        <w:rPr>
          <w:rFonts w:ascii="Times New Roman" w:hAnsi="Times New Roman" w:cs="Times New Roman"/>
          <w:sz w:val="28"/>
          <w:szCs w:val="28"/>
        </w:rPr>
        <w:t>покраски</w:t>
      </w:r>
      <w:r>
        <w:rPr>
          <w:rFonts w:ascii="Times New Roman" w:hAnsi="Times New Roman" w:cs="Times New Roman"/>
          <w:sz w:val="28"/>
          <w:szCs w:val="28"/>
        </w:rPr>
        <w:t xml:space="preserve"> учитывают </w:t>
      </w:r>
      <w:r w:rsidR="00F9516E">
        <w:rPr>
          <w:rFonts w:ascii="Times New Roman" w:hAnsi="Times New Roman" w:cs="Times New Roman"/>
          <w:sz w:val="28"/>
          <w:szCs w:val="28"/>
        </w:rPr>
        <w:t>множество нюансов, таких как</w:t>
      </w:r>
      <w:r>
        <w:rPr>
          <w:rFonts w:ascii="Times New Roman" w:hAnsi="Times New Roman" w:cs="Times New Roman"/>
          <w:sz w:val="28"/>
          <w:szCs w:val="28"/>
        </w:rPr>
        <w:t xml:space="preserve"> выбор необходимой краски, зачистка и обра</w:t>
      </w:r>
      <w:r w:rsidR="0083238D">
        <w:rPr>
          <w:rFonts w:ascii="Times New Roman" w:hAnsi="Times New Roman" w:cs="Times New Roman"/>
          <w:sz w:val="28"/>
          <w:szCs w:val="28"/>
        </w:rPr>
        <w:t>ботка металлоконструкции, шпакле</w:t>
      </w:r>
      <w:r>
        <w:rPr>
          <w:rFonts w:ascii="Times New Roman" w:hAnsi="Times New Roman" w:cs="Times New Roman"/>
          <w:sz w:val="28"/>
          <w:szCs w:val="28"/>
        </w:rPr>
        <w:t>вка и грунтовка поверхности крана</w:t>
      </w:r>
      <w:r w:rsidR="00F9516E">
        <w:rPr>
          <w:rFonts w:ascii="Times New Roman" w:hAnsi="Times New Roman" w:cs="Times New Roman"/>
          <w:sz w:val="28"/>
          <w:szCs w:val="28"/>
        </w:rPr>
        <w:t>, поэтому только люди с профессиональными навыками смогут идеально справиться с задачей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1022" w:rsidRPr="00BE551D" w:rsidRDefault="00BE551D" w:rsidP="00BE551D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BE551D">
        <w:rPr>
          <w:color w:val="000000" w:themeColor="text1"/>
          <w:shd w:val="clear" w:color="auto" w:fill="FFFFFF"/>
        </w:rPr>
        <w:t>Э</w:t>
      </w:r>
      <w:r w:rsidR="00171022" w:rsidRPr="00BE551D">
        <w:rPr>
          <w:color w:val="000000" w:themeColor="text1"/>
          <w:shd w:val="clear" w:color="auto" w:fill="FFFFFF"/>
        </w:rPr>
        <w:t>тапы работ</w:t>
      </w:r>
    </w:p>
    <w:p w:rsidR="00171022" w:rsidRDefault="00171022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272243">
        <w:rPr>
          <w:rFonts w:ascii="Times New Roman" w:hAnsi="Times New Roman" w:cs="Times New Roman"/>
          <w:b/>
          <w:sz w:val="28"/>
          <w:szCs w:val="28"/>
        </w:rPr>
        <w:t>Окраска мостовых кранов</w:t>
      </w:r>
      <w:r>
        <w:rPr>
          <w:rFonts w:ascii="Times New Roman" w:hAnsi="Times New Roman" w:cs="Times New Roman"/>
          <w:sz w:val="28"/>
          <w:szCs w:val="28"/>
        </w:rPr>
        <w:t xml:space="preserve"> необходима для защиты металлоконструкций о</w:t>
      </w:r>
      <w:r w:rsidR="00F9516E">
        <w:rPr>
          <w:rFonts w:ascii="Times New Roman" w:hAnsi="Times New Roman" w:cs="Times New Roman"/>
          <w:sz w:val="28"/>
          <w:szCs w:val="28"/>
        </w:rPr>
        <w:t>т воздействия окружающей среды</w:t>
      </w:r>
      <w:proofErr w:type="gramStart"/>
      <w:r w:rsidR="00F951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516E">
        <w:rPr>
          <w:rFonts w:ascii="Times New Roman" w:hAnsi="Times New Roman" w:cs="Times New Roman"/>
          <w:sz w:val="28"/>
          <w:szCs w:val="28"/>
        </w:rPr>
        <w:t xml:space="preserve"> Это касается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72243">
        <w:rPr>
          <w:rFonts w:ascii="Times New Roman" w:hAnsi="Times New Roman" w:cs="Times New Roman"/>
          <w:b/>
          <w:sz w:val="28"/>
          <w:szCs w:val="28"/>
        </w:rPr>
        <w:t>окр</w:t>
      </w:r>
      <w:r w:rsidR="00F9516E">
        <w:rPr>
          <w:rFonts w:ascii="Times New Roman" w:hAnsi="Times New Roman" w:cs="Times New Roman"/>
          <w:b/>
          <w:sz w:val="28"/>
          <w:szCs w:val="28"/>
        </w:rPr>
        <w:t>аски</w:t>
      </w:r>
      <w:r w:rsidRPr="00272243">
        <w:rPr>
          <w:rFonts w:ascii="Times New Roman" w:hAnsi="Times New Roman" w:cs="Times New Roman"/>
          <w:b/>
          <w:sz w:val="28"/>
          <w:szCs w:val="28"/>
        </w:rPr>
        <w:t xml:space="preserve"> козлового крана</w:t>
      </w:r>
      <w:r w:rsidR="00F95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16E">
        <w:rPr>
          <w:rFonts w:ascii="Times New Roman" w:hAnsi="Times New Roman" w:cs="Times New Roman"/>
          <w:sz w:val="28"/>
          <w:szCs w:val="28"/>
        </w:rPr>
        <w:t>либо</w:t>
      </w:r>
      <w:r w:rsidR="00F9516E" w:rsidRPr="00F9516E">
        <w:rPr>
          <w:rFonts w:ascii="Times New Roman" w:hAnsi="Times New Roman" w:cs="Times New Roman"/>
          <w:sz w:val="28"/>
          <w:szCs w:val="28"/>
        </w:rPr>
        <w:t xml:space="preserve"> башенного</w:t>
      </w:r>
      <w:r w:rsidRPr="00F951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Окраска производится в несколько этапов:</w:t>
      </w:r>
    </w:p>
    <w:p w:rsidR="00171022" w:rsidRDefault="00171022" w:rsidP="00171022">
      <w:pPr>
        <w:pStyle w:val="a8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Очистка поверхности металлоконструкций от старой краски, загрязнений, ржавчины </w:t>
      </w:r>
      <w:r w:rsidR="00F9516E">
        <w:rPr>
          <w:rFonts w:ascii="Times New Roman" w:hAnsi="Times New Roman" w:cs="Times New Roman"/>
          <w:sz w:val="28"/>
          <w:szCs w:val="28"/>
        </w:rPr>
        <w:t>и пыли. Это необходимо для того</w:t>
      </w:r>
      <w:r>
        <w:rPr>
          <w:rFonts w:ascii="Times New Roman" w:hAnsi="Times New Roman" w:cs="Times New Roman"/>
          <w:sz w:val="28"/>
          <w:szCs w:val="28"/>
        </w:rPr>
        <w:t xml:space="preserve"> чтобы поверхность была подготовлена</w:t>
      </w:r>
      <w:r w:rsidR="00F9516E">
        <w:rPr>
          <w:rFonts w:ascii="Times New Roman" w:hAnsi="Times New Roman" w:cs="Times New Roman"/>
          <w:sz w:val="28"/>
          <w:szCs w:val="28"/>
        </w:rPr>
        <w:t xml:space="preserve"> и на ней отсутствовали ненужные зазоры</w:t>
      </w:r>
      <w:r>
        <w:rPr>
          <w:rFonts w:ascii="Times New Roman" w:hAnsi="Times New Roman" w:cs="Times New Roman"/>
          <w:sz w:val="28"/>
          <w:szCs w:val="28"/>
        </w:rPr>
        <w:t>. Чистка старой краски производится вручную и с использованием химического раствора.</w:t>
      </w:r>
    </w:p>
    <w:p w:rsidR="00171022" w:rsidRDefault="00171022" w:rsidP="00171022">
      <w:pPr>
        <w:pStyle w:val="a8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Малярным скотчем заклеиваются части крана, которые не будут </w:t>
      </w:r>
      <w:r w:rsidR="008915D4">
        <w:rPr>
          <w:rFonts w:ascii="Times New Roman" w:hAnsi="Times New Roman" w:cs="Times New Roman"/>
          <w:sz w:val="28"/>
          <w:szCs w:val="28"/>
        </w:rPr>
        <w:t>подвергаться окрашиванию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="008915D4">
        <w:rPr>
          <w:rFonts w:ascii="Times New Roman" w:hAnsi="Times New Roman" w:cs="Times New Roman"/>
          <w:sz w:val="28"/>
          <w:szCs w:val="28"/>
        </w:rPr>
        <w:t xml:space="preserve">могут быть </w:t>
      </w:r>
      <w:r>
        <w:rPr>
          <w:rFonts w:ascii="Times New Roman" w:hAnsi="Times New Roman" w:cs="Times New Roman"/>
          <w:sz w:val="28"/>
          <w:szCs w:val="28"/>
        </w:rPr>
        <w:t>окна, электрощиты, подвижные устройства</w:t>
      </w:r>
      <w:r w:rsidR="008915D4">
        <w:rPr>
          <w:rFonts w:ascii="Times New Roman" w:hAnsi="Times New Roman" w:cs="Times New Roman"/>
          <w:sz w:val="28"/>
          <w:szCs w:val="28"/>
        </w:rPr>
        <w:t xml:space="preserve"> и другие элементы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1022" w:rsidRDefault="00171022" w:rsidP="00171022">
      <w:pPr>
        <w:pStyle w:val="a8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– это обезжиривание поверхности металлоконструкции. Тканевые отрезы смачивают в рас</w:t>
      </w:r>
      <w:r w:rsidR="008915D4">
        <w:rPr>
          <w:rFonts w:ascii="Times New Roman" w:hAnsi="Times New Roman" w:cs="Times New Roman"/>
          <w:sz w:val="28"/>
          <w:szCs w:val="28"/>
        </w:rPr>
        <w:t>творе и вручную удаляется пыль, а после</w:t>
      </w:r>
      <w:r>
        <w:rPr>
          <w:rFonts w:ascii="Times New Roman" w:hAnsi="Times New Roman" w:cs="Times New Roman"/>
          <w:sz w:val="28"/>
          <w:szCs w:val="28"/>
        </w:rPr>
        <w:t xml:space="preserve"> обезжиривается поверхность крана.</w:t>
      </w:r>
    </w:p>
    <w:p w:rsidR="00171022" w:rsidRDefault="00171022" w:rsidP="00171022">
      <w:pPr>
        <w:pStyle w:val="a8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8915D4">
        <w:rPr>
          <w:rFonts w:ascii="Times New Roman" w:hAnsi="Times New Roman" w:cs="Times New Roman"/>
          <w:sz w:val="28"/>
          <w:szCs w:val="28"/>
        </w:rPr>
        <w:t>поверхность высохнет, накладывае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915D4">
        <w:rPr>
          <w:rFonts w:ascii="Times New Roman" w:hAnsi="Times New Roman" w:cs="Times New Roman"/>
          <w:sz w:val="28"/>
          <w:szCs w:val="28"/>
        </w:rPr>
        <w:t>ся грунтовка, которая наносится</w:t>
      </w:r>
      <w:r>
        <w:rPr>
          <w:rFonts w:ascii="Times New Roman" w:hAnsi="Times New Roman" w:cs="Times New Roman"/>
          <w:sz w:val="28"/>
          <w:szCs w:val="28"/>
        </w:rPr>
        <w:t xml:space="preserve"> в один или два слоя.</w:t>
      </w:r>
    </w:p>
    <w:p w:rsidR="00171022" w:rsidRDefault="00171022" w:rsidP="00171022">
      <w:pPr>
        <w:pStyle w:val="a8"/>
        <w:numPr>
          <w:ilvl w:val="0"/>
          <w:numId w:val="14"/>
        </w:num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0A51DE">
        <w:rPr>
          <w:rFonts w:ascii="Times New Roman" w:hAnsi="Times New Roman" w:cs="Times New Roman"/>
          <w:b/>
          <w:sz w:val="28"/>
          <w:szCs w:val="28"/>
        </w:rPr>
        <w:t>Покраска мостовых кранов и покраска козловых кранов</w:t>
      </w:r>
      <w:r>
        <w:rPr>
          <w:rFonts w:ascii="Times New Roman" w:hAnsi="Times New Roman" w:cs="Times New Roman"/>
          <w:sz w:val="28"/>
          <w:szCs w:val="28"/>
        </w:rPr>
        <w:t xml:space="preserve"> происходит одинаково. </w:t>
      </w:r>
      <w:r w:rsidR="008915D4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</w:t>
      </w:r>
      <w:r w:rsidR="008915D4">
        <w:rPr>
          <w:rFonts w:ascii="Times New Roman" w:hAnsi="Times New Roman" w:cs="Times New Roman"/>
          <w:sz w:val="28"/>
          <w:szCs w:val="28"/>
        </w:rPr>
        <w:t>с помощью пулевизатора, валика и кистей</w:t>
      </w:r>
      <w:r>
        <w:rPr>
          <w:rFonts w:ascii="Times New Roman" w:hAnsi="Times New Roman" w:cs="Times New Roman"/>
          <w:sz w:val="28"/>
          <w:szCs w:val="28"/>
        </w:rPr>
        <w:t>. Нано</w:t>
      </w:r>
      <w:r w:rsidR="008915D4">
        <w:rPr>
          <w:rFonts w:ascii="Times New Roman" w:hAnsi="Times New Roman" w:cs="Times New Roman"/>
          <w:sz w:val="28"/>
          <w:szCs w:val="28"/>
        </w:rPr>
        <w:t xml:space="preserve">сится краска не менее двух раз, так как это </w:t>
      </w:r>
      <w:r>
        <w:rPr>
          <w:rFonts w:ascii="Times New Roman" w:hAnsi="Times New Roman" w:cs="Times New Roman"/>
          <w:sz w:val="28"/>
          <w:szCs w:val="28"/>
        </w:rPr>
        <w:t xml:space="preserve">позволяет надолго </w:t>
      </w:r>
      <w:r w:rsidR="008915D4">
        <w:rPr>
          <w:rFonts w:ascii="Times New Roman" w:hAnsi="Times New Roman" w:cs="Times New Roman"/>
          <w:sz w:val="28"/>
          <w:szCs w:val="28"/>
        </w:rPr>
        <w:t>предохранить</w:t>
      </w:r>
      <w:r>
        <w:rPr>
          <w:rFonts w:ascii="Times New Roman" w:hAnsi="Times New Roman" w:cs="Times New Roman"/>
          <w:sz w:val="28"/>
          <w:szCs w:val="28"/>
        </w:rPr>
        <w:t xml:space="preserve"> поверхность крана от появления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коррозии, поддерж</w:t>
      </w:r>
      <w:r w:rsidR="008915D4">
        <w:rPr>
          <w:rFonts w:ascii="Times New Roman" w:hAnsi="Times New Roman" w:cs="Times New Roman"/>
          <w:sz w:val="28"/>
          <w:szCs w:val="28"/>
        </w:rPr>
        <w:t>ать ее</w:t>
      </w:r>
      <w:r>
        <w:rPr>
          <w:rFonts w:ascii="Times New Roman" w:hAnsi="Times New Roman" w:cs="Times New Roman"/>
          <w:sz w:val="28"/>
          <w:szCs w:val="28"/>
        </w:rPr>
        <w:t xml:space="preserve"> презентабельный вид, а также </w:t>
      </w:r>
      <w:r w:rsidR="008915D4">
        <w:rPr>
          <w:rFonts w:ascii="Times New Roman" w:hAnsi="Times New Roman" w:cs="Times New Roman"/>
          <w:sz w:val="28"/>
          <w:szCs w:val="28"/>
        </w:rPr>
        <w:t>увеличить</w:t>
      </w:r>
      <w:r>
        <w:rPr>
          <w:rFonts w:ascii="Times New Roman" w:hAnsi="Times New Roman" w:cs="Times New Roman"/>
          <w:sz w:val="28"/>
          <w:szCs w:val="28"/>
        </w:rPr>
        <w:t xml:space="preserve"> срок эксплуатации.</w:t>
      </w:r>
    </w:p>
    <w:p w:rsidR="00F9516E" w:rsidRPr="00BE551D" w:rsidRDefault="00F9516E" w:rsidP="00F9516E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BE551D">
        <w:rPr>
          <w:color w:val="000000" w:themeColor="text1"/>
          <w:shd w:val="clear" w:color="auto" w:fill="FFFFFF"/>
        </w:rPr>
        <w:t>Цены на покраску кранов</w:t>
      </w:r>
    </w:p>
    <w:p w:rsidR="00F9516E" w:rsidRPr="00F9516E" w:rsidRDefault="00F9516E" w:rsidP="00F9516E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Цена за покраску</w:t>
      </w:r>
      <w:r w:rsidRPr="00272243">
        <w:rPr>
          <w:rFonts w:ascii="Times New Roman" w:hAnsi="Times New Roman" w:cs="Times New Roman"/>
          <w:b/>
          <w:sz w:val="28"/>
          <w:szCs w:val="28"/>
        </w:rPr>
        <w:t xml:space="preserve"> мост</w:t>
      </w:r>
      <w:r>
        <w:rPr>
          <w:rFonts w:ascii="Times New Roman" w:hAnsi="Times New Roman" w:cs="Times New Roman"/>
          <w:b/>
          <w:sz w:val="28"/>
          <w:szCs w:val="28"/>
        </w:rPr>
        <w:t>ового</w:t>
      </w:r>
      <w:r w:rsidR="00281CBA">
        <w:rPr>
          <w:rFonts w:ascii="Times New Roman" w:hAnsi="Times New Roman" w:cs="Times New Roman"/>
          <w:b/>
          <w:sz w:val="28"/>
          <w:szCs w:val="28"/>
        </w:rPr>
        <w:t xml:space="preserve"> и козлового кранов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рассчитывается за 1 м. кв., а окончательная стоимость устанавливается после посещения объекта специалистом. Предварительные цены можно узнать, связавшись с менеджерами фирмы по телефону или оставив заявку на сайте. В назначенное время специалист всегда выезжает на объект и составляет смету проектной работы.</w:t>
      </w:r>
    </w:p>
    <w:p w:rsidR="00BE551D" w:rsidRPr="00BE551D" w:rsidRDefault="00BE551D" w:rsidP="00BE551D">
      <w:pPr>
        <w:pStyle w:val="2"/>
        <w:spacing w:before="0" w:beforeAutospacing="0" w:after="80" w:afterAutospacing="0"/>
        <w:rPr>
          <w:color w:val="000000" w:themeColor="text1"/>
          <w:shd w:val="clear" w:color="auto" w:fill="FFFFFF"/>
        </w:rPr>
      </w:pPr>
      <w:r w:rsidRPr="00BE551D">
        <w:rPr>
          <w:color w:val="000000" w:themeColor="text1"/>
          <w:shd w:val="clear" w:color="auto" w:fill="FFFFFF"/>
        </w:rPr>
        <w:t>Заключение</w:t>
      </w:r>
    </w:p>
    <w:p w:rsidR="002E5A50" w:rsidRDefault="008915D4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компания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«ВЫСОТА СТРОЙ ПРОЕКТ» </w:t>
      </w:r>
      <w:r w:rsidRPr="008915D4">
        <w:rPr>
          <w:rFonts w:ascii="Times New Roman" w:hAnsi="Times New Roman" w:cs="Times New Roman"/>
          <w:sz w:val="28"/>
          <w:szCs w:val="28"/>
        </w:rPr>
        <w:t>занимается высотными работами и промышленным альпинизмом уже много лет. Мы осуществляем качественную покраску кранов различных типов, продлевая</w:t>
      </w:r>
      <w:r w:rsidR="002E5A50">
        <w:rPr>
          <w:rFonts w:ascii="Times New Roman" w:hAnsi="Times New Roman" w:cs="Times New Roman"/>
          <w:sz w:val="28"/>
          <w:szCs w:val="28"/>
        </w:rPr>
        <w:t xml:space="preserve"> их срок службы. При этом н</w:t>
      </w:r>
      <w:r w:rsidRPr="008915D4">
        <w:rPr>
          <w:rFonts w:ascii="Times New Roman" w:hAnsi="Times New Roman" w:cs="Times New Roman"/>
          <w:sz w:val="28"/>
          <w:szCs w:val="28"/>
        </w:rPr>
        <w:t xml:space="preserve">аши специалисты гарантируют надежность результатов и оптимальную стоимость всех проводимых работ. </w:t>
      </w:r>
      <w:r w:rsidR="002E5A50">
        <w:rPr>
          <w:rFonts w:ascii="Times New Roman" w:hAnsi="Times New Roman" w:cs="Times New Roman"/>
          <w:sz w:val="28"/>
          <w:szCs w:val="28"/>
        </w:rPr>
        <w:t>В процессе мы сами подбираем</w:t>
      </w:r>
      <w:r w:rsidRPr="008915D4">
        <w:rPr>
          <w:rFonts w:ascii="Times New Roman" w:hAnsi="Times New Roman" w:cs="Times New Roman"/>
          <w:sz w:val="28"/>
          <w:szCs w:val="28"/>
        </w:rPr>
        <w:t xml:space="preserve"> нео</w:t>
      </w:r>
      <w:r w:rsidR="002E5A50">
        <w:rPr>
          <w:rFonts w:ascii="Times New Roman" w:hAnsi="Times New Roman" w:cs="Times New Roman"/>
          <w:sz w:val="28"/>
          <w:szCs w:val="28"/>
        </w:rPr>
        <w:t xml:space="preserve">бходимые краски, грунтовки и лаки, чтобы клиентам </w:t>
      </w:r>
      <w:r w:rsidRPr="008915D4">
        <w:rPr>
          <w:rFonts w:ascii="Times New Roman" w:hAnsi="Times New Roman" w:cs="Times New Roman"/>
          <w:sz w:val="28"/>
          <w:szCs w:val="28"/>
        </w:rPr>
        <w:t>не приходилось этим</w:t>
      </w:r>
      <w:r w:rsidR="002E5A50">
        <w:rPr>
          <w:rFonts w:ascii="Times New Roman" w:hAnsi="Times New Roman" w:cs="Times New Roman"/>
          <w:sz w:val="28"/>
          <w:szCs w:val="28"/>
        </w:rPr>
        <w:t xml:space="preserve"> заниматься.</w:t>
      </w:r>
      <w:r w:rsidRPr="00891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A50" w:rsidRDefault="008915D4" w:rsidP="00171022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8915D4">
        <w:rPr>
          <w:rFonts w:ascii="Times New Roman" w:hAnsi="Times New Roman" w:cs="Times New Roman"/>
          <w:sz w:val="28"/>
          <w:szCs w:val="28"/>
        </w:rPr>
        <w:t>Наши профессиональные альпинист</w:t>
      </w:r>
      <w:r w:rsidR="002E5A50">
        <w:rPr>
          <w:rFonts w:ascii="Times New Roman" w:hAnsi="Times New Roman" w:cs="Times New Roman"/>
          <w:sz w:val="28"/>
          <w:szCs w:val="28"/>
        </w:rPr>
        <w:t>ы среди конкурентов выделяю</w:t>
      </w:r>
      <w:r w:rsidRPr="008915D4">
        <w:rPr>
          <w:rFonts w:ascii="Times New Roman" w:hAnsi="Times New Roman" w:cs="Times New Roman"/>
          <w:sz w:val="28"/>
          <w:szCs w:val="28"/>
        </w:rPr>
        <w:t>тся тем, что они высоко мобильные и быстро подготавливают</w:t>
      </w:r>
      <w:r w:rsidR="002E5A50">
        <w:rPr>
          <w:rFonts w:ascii="Times New Roman" w:hAnsi="Times New Roman" w:cs="Times New Roman"/>
          <w:sz w:val="28"/>
          <w:szCs w:val="28"/>
        </w:rPr>
        <w:t>ся к работе, а потому настолько востребованы в городах.</w:t>
      </w:r>
      <w:r w:rsidRPr="00891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8BD" w:rsidRDefault="002E5A50" w:rsidP="00171022">
      <w:pPr>
        <w:spacing w:after="80" w:line="240" w:lineRule="auto"/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«ВЫСОТА СТРОЙ ПРОЕКТ» </w:t>
      </w:r>
      <w:r w:rsidR="008915D4" w:rsidRPr="008915D4">
        <w:rPr>
          <w:rFonts w:ascii="Times New Roman" w:hAnsi="Times New Roman" w:cs="Times New Roman"/>
          <w:sz w:val="28"/>
          <w:szCs w:val="28"/>
        </w:rPr>
        <w:t xml:space="preserve">осуществляет выезд в любую точку России со специальным сертифицированным оборудованием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915D4" w:rsidRPr="008915D4">
        <w:rPr>
          <w:rFonts w:ascii="Times New Roman" w:hAnsi="Times New Roman" w:cs="Times New Roman"/>
          <w:sz w:val="28"/>
          <w:szCs w:val="28"/>
        </w:rPr>
        <w:t xml:space="preserve">снаряжением. При помощи разработанных нами уникальных методов проведения работ мы </w:t>
      </w:r>
      <w:r>
        <w:rPr>
          <w:rFonts w:ascii="Times New Roman" w:hAnsi="Times New Roman" w:cs="Times New Roman"/>
          <w:sz w:val="28"/>
          <w:szCs w:val="28"/>
        </w:rPr>
        <w:t>готовы</w:t>
      </w:r>
      <w:r w:rsidR="008915D4" w:rsidRPr="008915D4">
        <w:rPr>
          <w:rFonts w:ascii="Times New Roman" w:hAnsi="Times New Roman" w:cs="Times New Roman"/>
          <w:sz w:val="28"/>
          <w:szCs w:val="28"/>
        </w:rPr>
        <w:t xml:space="preserve"> даже в самых сложных условиях</w:t>
      </w:r>
      <w:r w:rsidR="0083238D">
        <w:rPr>
          <w:rFonts w:ascii="Times New Roman" w:hAnsi="Times New Roman" w:cs="Times New Roman"/>
          <w:sz w:val="28"/>
          <w:szCs w:val="28"/>
        </w:rPr>
        <w:t xml:space="preserve"> без наличия техники сделать все</w:t>
      </w:r>
      <w:r w:rsidR="008915D4" w:rsidRPr="008915D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100% качественно и аккуратно. Мы работаем без выходных, поэтому мы ждем ваших звонков и обращений на сайте.</w:t>
      </w:r>
    </w:p>
    <w:p w:rsidR="00BE551D" w:rsidRDefault="00BE551D">
      <w:pPr>
        <w:spacing w:after="80" w:line="240" w:lineRule="auto"/>
      </w:pPr>
    </w:p>
    <w:sectPr w:rsidR="00BE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4A2"/>
    <w:multiLevelType w:val="hybridMultilevel"/>
    <w:tmpl w:val="76A2B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3A53"/>
    <w:multiLevelType w:val="hybridMultilevel"/>
    <w:tmpl w:val="A078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254F6"/>
    <w:multiLevelType w:val="multilevel"/>
    <w:tmpl w:val="6956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B54F1"/>
    <w:multiLevelType w:val="hybridMultilevel"/>
    <w:tmpl w:val="C9FEB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D1D2B"/>
    <w:multiLevelType w:val="hybridMultilevel"/>
    <w:tmpl w:val="41DA9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70971"/>
    <w:multiLevelType w:val="hybridMultilevel"/>
    <w:tmpl w:val="D15C71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DA00CDB"/>
    <w:multiLevelType w:val="hybridMultilevel"/>
    <w:tmpl w:val="9D4E3C0E"/>
    <w:lvl w:ilvl="0" w:tplc="0419000F">
      <w:start w:val="1"/>
      <w:numFmt w:val="decimal"/>
      <w:lvlText w:val="%1."/>
      <w:lvlJc w:val="left"/>
      <w:pPr>
        <w:ind w:left="1361" w:hanging="360"/>
      </w:pPr>
    </w:lvl>
    <w:lvl w:ilvl="1" w:tplc="04190019" w:tentative="1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7" w15:restartNumberingAfterBreak="0">
    <w:nsid w:val="2E2038B1"/>
    <w:multiLevelType w:val="hybridMultilevel"/>
    <w:tmpl w:val="2E804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134A1"/>
    <w:multiLevelType w:val="hybridMultilevel"/>
    <w:tmpl w:val="971A6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965BE"/>
    <w:multiLevelType w:val="hybridMultilevel"/>
    <w:tmpl w:val="D4F68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A1A5C"/>
    <w:multiLevelType w:val="hybridMultilevel"/>
    <w:tmpl w:val="E34C6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184AC6"/>
    <w:multiLevelType w:val="hybridMultilevel"/>
    <w:tmpl w:val="BC0CB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403FB"/>
    <w:multiLevelType w:val="hybridMultilevel"/>
    <w:tmpl w:val="B00EA0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361097"/>
    <w:multiLevelType w:val="hybridMultilevel"/>
    <w:tmpl w:val="46827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10"/>
  </w:num>
  <w:num w:numId="9">
    <w:abstractNumId w:val="13"/>
  </w:num>
  <w:num w:numId="10">
    <w:abstractNumId w:val="8"/>
  </w:num>
  <w:num w:numId="11">
    <w:abstractNumId w:val="0"/>
  </w:num>
  <w:num w:numId="12">
    <w:abstractNumId w:val="4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09"/>
    <w:rsid w:val="000B305D"/>
    <w:rsid w:val="000F1C5E"/>
    <w:rsid w:val="00171022"/>
    <w:rsid w:val="00185E77"/>
    <w:rsid w:val="001F118B"/>
    <w:rsid w:val="002008DD"/>
    <w:rsid w:val="00274349"/>
    <w:rsid w:val="00281CBA"/>
    <w:rsid w:val="002975D0"/>
    <w:rsid w:val="002D46DD"/>
    <w:rsid w:val="002E5A50"/>
    <w:rsid w:val="00373CEF"/>
    <w:rsid w:val="003C55F0"/>
    <w:rsid w:val="003D781B"/>
    <w:rsid w:val="004516D8"/>
    <w:rsid w:val="004615A0"/>
    <w:rsid w:val="00467FF1"/>
    <w:rsid w:val="005137BD"/>
    <w:rsid w:val="005428BD"/>
    <w:rsid w:val="005819B6"/>
    <w:rsid w:val="005A14E3"/>
    <w:rsid w:val="005A71C1"/>
    <w:rsid w:val="006B0346"/>
    <w:rsid w:val="006B75BB"/>
    <w:rsid w:val="00705909"/>
    <w:rsid w:val="0079704B"/>
    <w:rsid w:val="007E58E3"/>
    <w:rsid w:val="0083238D"/>
    <w:rsid w:val="0087407D"/>
    <w:rsid w:val="008915D4"/>
    <w:rsid w:val="00A262DF"/>
    <w:rsid w:val="00A360BB"/>
    <w:rsid w:val="00AA3416"/>
    <w:rsid w:val="00B34BA6"/>
    <w:rsid w:val="00B35726"/>
    <w:rsid w:val="00B41DE3"/>
    <w:rsid w:val="00B85755"/>
    <w:rsid w:val="00B93BAD"/>
    <w:rsid w:val="00B94363"/>
    <w:rsid w:val="00B949FA"/>
    <w:rsid w:val="00B96FF6"/>
    <w:rsid w:val="00BC2337"/>
    <w:rsid w:val="00BE551D"/>
    <w:rsid w:val="00C67500"/>
    <w:rsid w:val="00C840FB"/>
    <w:rsid w:val="00CF0A1F"/>
    <w:rsid w:val="00CF234F"/>
    <w:rsid w:val="00D90519"/>
    <w:rsid w:val="00D97653"/>
    <w:rsid w:val="00E07631"/>
    <w:rsid w:val="00E24612"/>
    <w:rsid w:val="00E42342"/>
    <w:rsid w:val="00E6047F"/>
    <w:rsid w:val="00E666E2"/>
    <w:rsid w:val="00EF5992"/>
    <w:rsid w:val="00F035D2"/>
    <w:rsid w:val="00F566D4"/>
    <w:rsid w:val="00F9516E"/>
    <w:rsid w:val="00FB0BBF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DEB82"/>
  <w15:docId w15:val="{3DF4C830-72E0-4C3C-9708-623DCD3D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5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59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59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9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9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59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05909"/>
    <w:rPr>
      <w:color w:val="0000FF"/>
      <w:u w:val="single"/>
    </w:rPr>
  </w:style>
  <w:style w:type="character" w:customStyle="1" w:styleId="offertitle">
    <w:name w:val="offertitle"/>
    <w:basedOn w:val="a0"/>
    <w:rsid w:val="0070590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59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0590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705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pcf7-form-control-wrap">
    <w:name w:val="wpcf7-form-control-wrap"/>
    <w:basedOn w:val="a0"/>
    <w:rsid w:val="00705909"/>
  </w:style>
  <w:style w:type="character" w:customStyle="1" w:styleId="wpcf7-list-item">
    <w:name w:val="wpcf7-list-item"/>
    <w:basedOn w:val="a0"/>
    <w:rsid w:val="0070590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59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05909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70590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90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D7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2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273062">
          <w:marLeft w:val="0"/>
          <w:marRight w:val="0"/>
          <w:marTop w:val="2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0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828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166193">
                              <w:marLeft w:val="0"/>
                              <w:marRight w:val="0"/>
                              <w:marTop w:val="90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7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36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252550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7344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6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9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37</cp:revision>
  <dcterms:created xsi:type="dcterms:W3CDTF">2019-10-17T12:34:00Z</dcterms:created>
  <dcterms:modified xsi:type="dcterms:W3CDTF">2019-10-23T12:05:00Z</dcterms:modified>
</cp:coreProperties>
</file>