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rtl w:val="0"/>
        </w:rPr>
        <w:t xml:space="preserve">Какую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rtl w:val="0"/>
        </w:rPr>
        <w:t xml:space="preserve">лучше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rtl w:val="0"/>
        </w:rPr>
        <w:t xml:space="preserve">выбрать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rtl w:val="0"/>
        </w:rPr>
        <w:t xml:space="preserve">сауны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?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Популярные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сейчас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-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просто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куда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хотят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сходить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помыться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своеобразная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территория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релакса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души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тела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сауны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стали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людей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даже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неким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салоном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красоты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оздоровительным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центром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местом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встречи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друзьями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коллегами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близкими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связи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этим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сегодняшняя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сауны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должна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отвечать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особенным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требованиям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быть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комфортабельной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необходима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функциональность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обладание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свойствами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которые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поддерживать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высокую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температуру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будет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прекрасно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если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подойдёт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уникальный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интерьер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помещения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быть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прочной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безопасной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важно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чтобы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боялась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сильной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влажности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другой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специфики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Именно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правильно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подобранная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станет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залогом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хорошей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Типовой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комплект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составляется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определенных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предметов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авки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скамейки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либо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полки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предбаннике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крючки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гардеробные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настенные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полочки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стулья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+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стол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шкаф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мягкая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желанию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Особый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интерес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следует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направить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подбор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который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будет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использован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изготовке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потому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человек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ходит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подобное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место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поправки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своего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здоровья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либо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иммунитета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связи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этим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любое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покрытие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помещения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должно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содержать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каких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либо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химических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соединений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угрозу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организму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Ведь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некачественный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помимо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вреда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организму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человека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может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прослужить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гораздо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меньший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срок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shd w:fill="eed9ff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shd w:fill="eed9ff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shd w:fill="eed9ff" w:val="clear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shd w:fill="eed9ff" w:val="clear"/>
          <w:rtl w:val="0"/>
        </w:rPr>
        <w:t xml:space="preserve">изготовления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shd w:fill="eed9ff" w:val="clear"/>
          <w:rtl w:val="0"/>
        </w:rPr>
        <w:t xml:space="preserve">мебели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shd w:fill="eed9ff" w:val="clear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shd w:fill="eed9ff" w:val="clear"/>
          <w:rtl w:val="0"/>
        </w:rPr>
        <w:t xml:space="preserve">бань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shd w:fill="eed9ff" w:val="clear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shd w:fill="eed9ff" w:val="clear"/>
          <w:rtl w:val="0"/>
        </w:rPr>
        <w:t xml:space="preserve">саун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 для интерьера и мебели может подбирать на любой вкус и цвет при создании банного комплекса, но всё-таки никогда не стоит забывать, что важна не только красота, но и сам материал.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Выделяют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несколько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самых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популярных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дерева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натуральный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считается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самым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оптимальным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вариантом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потому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он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может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переносить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высокие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t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отдавая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полезные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вещества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человеческого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организма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боится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»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сверхвлажности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Например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дуб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укрепляет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иммунитет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осина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положительно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влияет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дыхательную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систему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далее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довольно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красивый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эстетический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поэтому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любое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помещение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стиле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будет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выглядеть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презентабельно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крути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натуральный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всегда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будет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находиться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первом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месте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среди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других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видов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Именно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поэтому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массива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дорогих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пород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самая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популярная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камня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Огромный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плюс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длительном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сроке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службы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прочности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более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палитра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камня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довольно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разнообразна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поэтому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изготовление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столиков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лавок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стульев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скамеек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тумбочек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применять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обширную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гамму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цветов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ротанга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древесины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созданный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пальмовых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стеблей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ротанга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экологичная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прочная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помогает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сделать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атмосферу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помещении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более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теплой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уютной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придает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больше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красоты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вокруг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отлично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показал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себя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изделиях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саун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сделало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популярным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.   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металла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наиболее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монолитный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крепкий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износостойкий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упругий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который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применяют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изготовлении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ручек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кресел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ножек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столов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полок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скамеек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Добротная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должна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иметь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дефектов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видимых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разломов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поэтому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весь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обязан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быть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качественным и сделанным из отличного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продукта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Также он обязан быть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идеально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подогнан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общий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интерьер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помещения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Если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соблюдать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требования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принесёт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своим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посетителям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большое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количество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приятных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ощущений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чувство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комфорта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b w:val="1"/>
          <w:color w:val="383838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32"/>
          <w:szCs w:val="32"/>
          <w:rtl w:val="0"/>
        </w:rPr>
        <w:t xml:space="preserve">парилку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Обычно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разделяют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зону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парилки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отдыха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поэтому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важно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учитывать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особенности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каждой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Если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говорить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парилках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обычно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присутствуют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только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скамьи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полки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скамей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полок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парной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правило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Именно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более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экологично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обладает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низкой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теплопроводностью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делает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пребывание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посетителей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парилке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более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комфортным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другие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плюсы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материала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такие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как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20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приятный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ненавязчивый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запах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1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натуральность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безопасность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удобная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обработка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4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долгий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срок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службы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5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низкая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теплопроводность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6">
      <w:pPr>
        <w:numPr>
          <w:ilvl w:val="0"/>
          <w:numId w:val="4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эстетичный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вид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Преимущественным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видом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станет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липа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дуб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кедр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сосна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осина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ольха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абаши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Например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осину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очень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удобно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обрабатывать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механическим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путем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подвержена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плесневению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грибку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Очень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важно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лишь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хорошо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просушить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породу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очистить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сучков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Кедровые изделия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крайне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устойчивы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влаге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потому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волокнах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практически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содержатся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смолы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Кедровую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рекомендуют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использовать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парилке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нагревании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способна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приносить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организму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пользу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оказывать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положительное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воздействие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всё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тело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внутренние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органы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Липа почти не поддаётся гниению, она не ломается при сильном весе и обладает приятным ароматом, который полезен для органов дыхания.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Внимание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стоит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обращать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только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возможное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образование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плесени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случае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поможет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простая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антисептическая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обработка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Дуб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самый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долговечный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популярный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строительства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саун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бань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он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стойкий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повреждениях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высоких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температурах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деформациях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дерева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пород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обязательно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прослужит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длительный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срок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Перед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установкой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деревянных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лавок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полок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парную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нужно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покрывать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лаком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лакокрасочными вещаствами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химическая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обработка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только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вредна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запрещена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высокой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температуры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влажности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такая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пропитка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может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выделять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химически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опасные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вещества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просто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понижать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срок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эксплуатации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самого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Стоит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ещё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позаботиться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шлифовке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древесины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чтобы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готовом варианте мебели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было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никаких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изъянов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29">
      <w:pPr>
        <w:jc w:val="center"/>
        <w:rPr>
          <w:rFonts w:ascii="Times New Roman" w:cs="Times New Roman" w:eastAsia="Times New Roman" w:hAnsi="Times New Roman"/>
          <w:b w:val="1"/>
          <w:color w:val="383838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shd w:fill="eed9ff" w:val="clear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shd w:fill="eed9ff" w:val="clear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shd w:fill="eed9ff" w:val="clear"/>
          <w:rtl w:val="0"/>
        </w:rPr>
        <w:t xml:space="preserve">саун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shd w:fill="eed9ff" w:val="clear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shd w:fill="eed9ff" w:val="clear"/>
          <w:rtl w:val="0"/>
        </w:rPr>
        <w:t xml:space="preserve">бань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shd w:fill="eed9ff" w:val="clear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shd w:fill="eed9ff" w:val="clear"/>
          <w:rtl w:val="0"/>
        </w:rPr>
        <w:t xml:space="preserve">зону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383838"/>
          <w:sz w:val="28"/>
          <w:szCs w:val="28"/>
          <w:rtl w:val="0"/>
        </w:rPr>
        <w:t xml:space="preserve">отдыха</w:t>
      </w:r>
    </w:p>
    <w:p w:rsidR="00000000" w:rsidDel="00000000" w:rsidP="00000000" w:rsidRDefault="00000000" w:rsidRPr="00000000" w14:paraId="0000002A">
      <w:pPr>
        <w:ind w:left="0" w:firstLine="0"/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Пристальное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внимание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отдаётся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зоне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отдыха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ведь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тут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человек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проводит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более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длительное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время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нежели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парилке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Здесь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стоит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уделить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большее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внимание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поэтому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стоит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подумать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только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здоровье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об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эстетическом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виде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комфорте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уюте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мебели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комнату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отдыха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покупается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учетом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количества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посетителей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которые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будут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пребывать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Мебель для зоны отдыха должна подходить под такие стандарты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удобство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практичность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изысканность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эстетически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красивый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подобранность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интерьер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долговечность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Огромный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плюс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зоне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отдыха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человек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может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реализовать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свои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желания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плане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дизайнерской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разработки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потому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сделать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помещение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стандартном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стиле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воплотить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какую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нибудь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смелую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просто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необычную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идею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сотворить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нетипичное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комнату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отдыха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подобрать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выполненную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подстать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парилке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чтобы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всё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было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сделано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стильно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вариант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приобрести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мягкую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Делая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выбор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опять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стоит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учитывать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особенности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микроклимата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даже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если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зона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отдыха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ведь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далеко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большой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температуры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сильной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влажности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станут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долго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служить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испортятся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пару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Ведь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постепенном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росте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температуры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помещении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будет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находиться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парной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очень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хорошо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скажется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любом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виде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поверхности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которая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подготовлена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подобным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условиям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Выбирая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всё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следует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бросать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свой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пристальный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взгляд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натуральный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материал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который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устойчив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экстремальным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условиям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среды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ведь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недаром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крупные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фирмы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предпочитают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продолжать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работу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именно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Из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следует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опять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лучшим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решением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станет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выбор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красивой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стильной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деревянной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помощью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вполне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создать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уютную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атмосферу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куда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снова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захочется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вернуться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чтобы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спокойно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отдохнуть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забыть о проблемах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после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тяжелого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дня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Типовой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комплект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мебели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в такой зоне расслабления это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:</w:t>
      </w:r>
    </w:p>
    <w:p w:rsidR="00000000" w:rsidDel="00000000" w:rsidP="00000000" w:rsidRDefault="00000000" w:rsidRPr="00000000" w14:paraId="00000032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стулья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скамейки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кресла, стульчики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диваны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полки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тумбочки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;</w:t>
      </w:r>
    </w:p>
    <w:p w:rsidR="00000000" w:rsidDel="00000000" w:rsidP="00000000" w:rsidRDefault="00000000" w:rsidRPr="00000000" w14:paraId="00000036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столы;</w:t>
      </w:r>
    </w:p>
    <w:p w:rsidR="00000000" w:rsidDel="00000000" w:rsidP="00000000" w:rsidRDefault="00000000" w:rsidRPr="00000000" w14:paraId="00000037">
      <w:pPr>
        <w:numPr>
          <w:ilvl w:val="0"/>
          <w:numId w:val="5"/>
        </w:numPr>
        <w:ind w:left="720" w:hanging="360"/>
        <w:rPr>
          <w:rFonts w:ascii="Times New Roman" w:cs="Times New Roman" w:eastAsia="Times New Roman" w:hAnsi="Times New Roman"/>
          <w:color w:val="383838"/>
          <w:sz w:val="28"/>
          <w:szCs w:val="28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пуфики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мягкая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Зачастую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в данной зоне предпочитают ставить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всё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деревянные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скамейки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спинками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так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как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них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можно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сесть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запрокинуть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голову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расслабить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спину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шею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перенапрягаться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shd w:fill="eed9ff" w:val="clear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наивысшего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комфорта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важно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учесть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параметры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лавки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удаленность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спинки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Если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будет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слишком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широкой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слишком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узкой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сидеть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будет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столь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удобно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причине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любители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отдыха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считают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мягкая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мебель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для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гораздо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лучше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чем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твердые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скамьи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особенно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если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человек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парится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оздоравливается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часто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Если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площадь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сауны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позволяет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всегда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поставить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компактный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диванчик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даже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кресло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потому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надо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думать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мягкий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уголок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журнальным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столиком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займёт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много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места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 месту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окажутся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тумбочки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где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будет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расставить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косметические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гигиенические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средства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Зная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эти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советы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любой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желающий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сможет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приблизиться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мечте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собственной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баньке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сауне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потому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что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полдела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будет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сделано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Если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знаний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умений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навыков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всё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же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не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хватает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всегда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можно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воспользоваться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такой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услугой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как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строительство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бань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под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ключ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где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профессиональные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специалисты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воплотят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реальность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все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rtl w:val="0"/>
        </w:rPr>
        <w:t xml:space="preserve">задумки</w:t>
      </w:r>
      <w:r w:rsidDel="00000000" w:rsidR="00000000" w:rsidRPr="00000000">
        <w:rPr>
          <w:rFonts w:ascii="Times New Roman" w:cs="Times New Roman" w:eastAsia="Times New Roman" w:hAnsi="Times New Roman"/>
          <w:color w:val="383838"/>
          <w:sz w:val="28"/>
          <w:szCs w:val="28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