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7C" w:rsidRPr="0019787C" w:rsidRDefault="0019787C" w:rsidP="00B97C88">
      <w:pPr>
        <w:pStyle w:val="a4"/>
      </w:pPr>
      <w:r w:rsidRPr="0019787C">
        <w:t>Английский воротник</w:t>
      </w:r>
    </w:p>
    <w:p w:rsidR="00BC0C26" w:rsidRDefault="00BC0C26" w:rsidP="00BC0C26">
      <w:pPr>
        <w:spacing w:after="0" w:line="240" w:lineRule="auto"/>
        <w:jc w:val="both"/>
      </w:pPr>
      <w:bookmarkStart w:id="0" w:name="_GoBack"/>
      <w:bookmarkEnd w:id="0"/>
      <w:r>
        <w:t xml:space="preserve">Английский воротник </w:t>
      </w:r>
      <w:r w:rsidR="00977898">
        <w:t>–</w:t>
      </w:r>
      <w:r>
        <w:t xml:space="preserve"> </w:t>
      </w:r>
      <w:r w:rsidR="00977898">
        <w:t>стояче-</w:t>
      </w:r>
      <w:r>
        <w:t xml:space="preserve">отложной воротник с лацканами. </w:t>
      </w:r>
      <w:r w:rsidR="00BF71D1">
        <w:t xml:space="preserve">Этот узел, оформляющий горловину, </w:t>
      </w:r>
      <w:r w:rsidR="004B2F31">
        <w:t xml:space="preserve">состоит из двух частей: втачного отложного воротничка </w:t>
      </w:r>
      <w:r w:rsidR="00977898">
        <w:t xml:space="preserve">с цельнокроенной стойкой </w:t>
      </w:r>
      <w:r w:rsidR="004B2F31">
        <w:t xml:space="preserve">и соединенных с ним </w:t>
      </w:r>
      <w:r w:rsidR="004B2F31" w:rsidRPr="004B2F31">
        <w:t>лацканов</w:t>
      </w:r>
      <w:r w:rsidR="004B2F31">
        <w:t xml:space="preserve">, отвернутых на лицевую сторону борта. В швейной терминологии это тип носит название воротника пиджачного типа. Английский </w:t>
      </w:r>
      <w:r w:rsidR="00BF71D1">
        <w:t xml:space="preserve">или пиджачный </w:t>
      </w:r>
      <w:r w:rsidR="004B2F31">
        <w:t>воротник используют преимущественно для оформления горловин классических пиджаков, жакет</w:t>
      </w:r>
      <w:r w:rsidR="00BF71D1">
        <w:t>ов</w:t>
      </w:r>
      <w:r w:rsidR="004B2F31">
        <w:t>, блуз.</w:t>
      </w:r>
    </w:p>
    <w:p w:rsidR="00BC0C26" w:rsidRDefault="004B2F31" w:rsidP="00F116BE">
      <w:pPr>
        <w:spacing w:after="0" w:line="240" w:lineRule="auto"/>
        <w:jc w:val="both"/>
      </w:pPr>
      <w:r>
        <w:t>Современный в</w:t>
      </w:r>
      <w:r w:rsidRPr="004B2F31">
        <w:t xml:space="preserve">оротник </w:t>
      </w:r>
      <w:r>
        <w:t xml:space="preserve">пиджачного типа вошел </w:t>
      </w:r>
      <w:r w:rsidR="00150964">
        <w:t xml:space="preserve">в повседневную одежду </w:t>
      </w:r>
      <w:r w:rsidR="00F116BE">
        <w:t xml:space="preserve">в 20-е годы </w:t>
      </w:r>
      <w:r w:rsidR="00D76BEE" w:rsidRPr="00D76BEE">
        <w:t xml:space="preserve">XX </w:t>
      </w:r>
      <w:r w:rsidR="00F116BE">
        <w:t>века.</w:t>
      </w:r>
    </w:p>
    <w:p w:rsidR="00F116BE" w:rsidRDefault="00F116BE" w:rsidP="00F116BE">
      <w:pPr>
        <w:pStyle w:val="2"/>
      </w:pPr>
      <w:r>
        <w:t>История появления английского воротника</w:t>
      </w:r>
    </w:p>
    <w:p w:rsidR="00A440E2" w:rsidRDefault="00A440E2" w:rsidP="00A440E2">
      <w:pPr>
        <w:spacing w:after="0" w:line="240" w:lineRule="auto"/>
        <w:jc w:val="both"/>
      </w:pPr>
      <w:r>
        <w:t>Вор</w:t>
      </w:r>
      <w:r w:rsidR="001E3BA6">
        <w:t>о</w:t>
      </w:r>
      <w:r>
        <w:t xml:space="preserve">тник с отложными лацканами в том </w:t>
      </w:r>
      <w:r w:rsidR="00804876">
        <w:t>виде,</w:t>
      </w:r>
      <w:r>
        <w:t xml:space="preserve"> каким его знают сейчас</w:t>
      </w:r>
      <w:r w:rsidR="00804876">
        <w:t>,</w:t>
      </w:r>
      <w:r>
        <w:t xml:space="preserve"> сформировался в начале XX века. </w:t>
      </w:r>
      <w:r w:rsidR="0018287A">
        <w:t>Декоративные камзолы зна</w:t>
      </w:r>
      <w:r w:rsidR="00BF71D1">
        <w:t xml:space="preserve">ти постепенно вытеснили строгие пиджаки в стиле военной униформы. </w:t>
      </w:r>
      <w:r>
        <w:t xml:space="preserve">Мао или воротник-стойка благодаря закрытости </w:t>
      </w:r>
      <w:r w:rsidR="0018287A">
        <w:t xml:space="preserve">кроя </w:t>
      </w:r>
      <w:r>
        <w:t>активно использовался в военной форме многих стран.</w:t>
      </w:r>
      <w:r w:rsidR="00C71E8D">
        <w:t xml:space="preserve"> Два варианта торжественного костюма</w:t>
      </w:r>
      <w:r w:rsidR="0018287A">
        <w:t xml:space="preserve">, который носили в </w:t>
      </w:r>
      <w:r w:rsidR="00C71E8D">
        <w:t xml:space="preserve"> армии США начала прошлого века представлены на фото.</w:t>
      </w:r>
    </w:p>
    <w:p w:rsidR="00A440E2" w:rsidRDefault="00A440E2" w:rsidP="00A440E2">
      <w:pPr>
        <w:spacing w:after="0" w:line="240" w:lineRule="auto"/>
        <w:jc w:val="both"/>
      </w:pPr>
      <w:r w:rsidRPr="00A440E2">
        <w:t>http://www.blacktieguide.com/blog/wp-content/uploads/2012/08/1907_supreme_system_aka_blue_book_p127.jpg?w=304</w:t>
      </w:r>
    </w:p>
    <w:p w:rsidR="00F116BE" w:rsidRDefault="005560DE" w:rsidP="00A440E2">
      <w:pPr>
        <w:spacing w:after="0" w:line="240" w:lineRule="auto"/>
        <w:jc w:val="both"/>
      </w:pPr>
      <w:r>
        <w:t xml:space="preserve">В 20-30 </w:t>
      </w:r>
      <w:r w:rsidRPr="005560DE">
        <w:t>годы</w:t>
      </w:r>
      <w:r>
        <w:t xml:space="preserve"> современный тип формального костюма с отложным воротничком</w:t>
      </w:r>
      <w:r w:rsidR="00086E8F">
        <w:t xml:space="preserve"> активно носился в повседневных и формальных вариантах</w:t>
      </w:r>
      <w:r>
        <w:t xml:space="preserve">. Название «английский» вероятно произошло от ношения такого типа оформления горловины и борта </w:t>
      </w:r>
      <w:r w:rsidR="00660139">
        <w:t xml:space="preserve">военного мундира </w:t>
      </w:r>
      <w:r>
        <w:t xml:space="preserve">английским </w:t>
      </w:r>
      <w:r w:rsidR="00F116BE">
        <w:t>прин</w:t>
      </w:r>
      <w:r w:rsidR="00BF71D1">
        <w:t xml:space="preserve">цем Георгом, герцогом </w:t>
      </w:r>
      <w:r>
        <w:t xml:space="preserve">Кентским. </w:t>
      </w:r>
    </w:p>
    <w:p w:rsidR="000D242F" w:rsidRDefault="000D242F" w:rsidP="00A440E2">
      <w:pPr>
        <w:spacing w:after="0" w:line="240" w:lineRule="auto"/>
        <w:jc w:val="both"/>
      </w:pPr>
      <w:r w:rsidRPr="000D242F">
        <w:t>https://s13.stc.all.kpcdn.net/share/i/4/940497/wx1080.jpg</w:t>
      </w:r>
    </w:p>
    <w:p w:rsidR="00F116BE" w:rsidRDefault="00F116BE" w:rsidP="00A440E2">
      <w:pPr>
        <w:pStyle w:val="2"/>
        <w:spacing w:line="240" w:lineRule="auto"/>
        <w:jc w:val="both"/>
      </w:pPr>
      <w:r>
        <w:t>Варианты применения пиджачного воротника</w:t>
      </w:r>
    </w:p>
    <w:p w:rsidR="00922A18" w:rsidRDefault="00DF04EE" w:rsidP="00A440E2">
      <w:pPr>
        <w:spacing w:after="0" w:line="240" w:lineRule="auto"/>
        <w:jc w:val="both"/>
      </w:pPr>
      <w:r>
        <w:t xml:space="preserve">Воротник пиджачного типа используется, как правило, для декорирования строгих моделей верхней одежды и пиджаков. </w:t>
      </w:r>
      <w:r w:rsidR="00210143">
        <w:t xml:space="preserve">Подворотничок пиджака укрепляется специальными материалами и формируется с притачной стойкой для лучшей посадки. </w:t>
      </w:r>
      <w:r>
        <w:t xml:space="preserve">Под </w:t>
      </w:r>
      <w:r w:rsidR="00335A13">
        <w:t>пиджак</w:t>
      </w:r>
      <w:r>
        <w:t xml:space="preserve"> надеваются сорочки и блузы в соответствующем</w:t>
      </w:r>
      <w:r w:rsidR="00E0093E">
        <w:t xml:space="preserve"> формальном </w:t>
      </w:r>
      <w:r>
        <w:t xml:space="preserve">стиле. В вариантах кэжуал </w:t>
      </w:r>
      <w:r w:rsidR="00E0093E">
        <w:t>модель</w:t>
      </w:r>
      <w:r>
        <w:t xml:space="preserve"> может комбинироваться с футболкой, водолазкой, тонким свитером. </w:t>
      </w:r>
      <w:r w:rsidR="009E1DFE">
        <w:t>Рассмотрим фото вариантов применения английского воротника в различных стилях.</w:t>
      </w:r>
      <w:r w:rsidR="00335A13">
        <w:t xml:space="preserve"> </w:t>
      </w:r>
    </w:p>
    <w:p w:rsidR="00922A18" w:rsidRDefault="00B7083E" w:rsidP="00A440E2">
      <w:pPr>
        <w:pStyle w:val="a6"/>
        <w:numPr>
          <w:ilvl w:val="0"/>
          <w:numId w:val="1"/>
        </w:numPr>
        <w:spacing w:after="0" w:line="240" w:lineRule="auto"/>
        <w:jc w:val="both"/>
      </w:pPr>
      <w:r>
        <w:t>К</w:t>
      </w:r>
      <w:r w:rsidR="00922A18">
        <w:t>лассический пиджак</w:t>
      </w:r>
    </w:p>
    <w:p w:rsidR="00E51385" w:rsidRDefault="00B7083E" w:rsidP="00A440E2">
      <w:pPr>
        <w:spacing w:after="0" w:line="240" w:lineRule="auto"/>
        <w:jc w:val="both"/>
      </w:pPr>
      <w:r>
        <w:t xml:space="preserve">Формальный </w:t>
      </w:r>
      <w:r w:rsidR="00C510B0">
        <w:t xml:space="preserve">или офисный </w:t>
      </w:r>
      <w:r>
        <w:t>стиль требует строгих линий и соблюдени</w:t>
      </w:r>
      <w:r w:rsidR="002E0FA6">
        <w:t>я</w:t>
      </w:r>
      <w:r>
        <w:t xml:space="preserve"> дресс-кода. Уголки воротничка всегда имеют умеренный прямой угол. </w:t>
      </w:r>
      <w:r w:rsidR="00036B73">
        <w:t xml:space="preserve">Величина раскепа, ширина лацкана и </w:t>
      </w:r>
      <w:r w:rsidR="00C510B0">
        <w:t>его форма зависят от тенденций моды и производителя.</w:t>
      </w:r>
    </w:p>
    <w:p w:rsidR="00D83D99" w:rsidRDefault="00D83D99" w:rsidP="00A440E2">
      <w:pPr>
        <w:spacing w:after="0" w:line="240" w:lineRule="auto"/>
        <w:jc w:val="both"/>
      </w:pPr>
      <w:r w:rsidRPr="00D83D99">
        <w:t>https://images-na.ssl-images-amazon.com/images/I/61p0FernFbL._UL1500_.jpg</w:t>
      </w:r>
    </w:p>
    <w:p w:rsidR="00B7083E" w:rsidRDefault="00B7083E" w:rsidP="00A440E2">
      <w:pPr>
        <w:spacing w:after="0" w:line="240" w:lineRule="auto"/>
        <w:jc w:val="both"/>
      </w:pPr>
      <w:r>
        <w:lastRenderedPageBreak/>
        <w:t>Угл</w:t>
      </w:r>
      <w:r w:rsidR="00C510B0">
        <w:t>ы</w:t>
      </w:r>
      <w:r>
        <w:t xml:space="preserve"> лацканы могут варьироваться от прямого до вытянутого и острого.</w:t>
      </w:r>
      <w:r w:rsidR="00036B73">
        <w:t xml:space="preserve"> Вытянутый угол лацкана часто дополняет двубортные пиджаки, которые периодически входят в моду.</w:t>
      </w:r>
    </w:p>
    <w:p w:rsidR="00D83D99" w:rsidRDefault="00D83D99" w:rsidP="00A440E2">
      <w:pPr>
        <w:spacing w:after="0" w:line="240" w:lineRule="auto"/>
        <w:jc w:val="both"/>
      </w:pPr>
      <w:r w:rsidRPr="00D83D99">
        <w:t>https://www.fjackets.com/product_images/uploaded_images/mens-double-breasted-suit.jpg</w:t>
      </w:r>
    </w:p>
    <w:p w:rsidR="004F19A1" w:rsidRDefault="00B7083E" w:rsidP="00A440E2">
      <w:pPr>
        <w:pStyle w:val="a6"/>
        <w:numPr>
          <w:ilvl w:val="0"/>
          <w:numId w:val="1"/>
        </w:numPr>
        <w:spacing w:after="0" w:line="240" w:lineRule="auto"/>
        <w:jc w:val="both"/>
      </w:pPr>
      <w:r>
        <w:t>Пиджак для особого случая</w:t>
      </w:r>
      <w:r w:rsidR="004F19A1">
        <w:t xml:space="preserve"> </w:t>
      </w:r>
    </w:p>
    <w:p w:rsidR="00B33904" w:rsidRDefault="00B7083E" w:rsidP="00A440E2">
      <w:pPr>
        <w:spacing w:after="0" w:line="240" w:lineRule="auto"/>
        <w:jc w:val="both"/>
      </w:pPr>
      <w:r>
        <w:t xml:space="preserve">К ним относятся смокинг и </w:t>
      </w:r>
      <w:r w:rsidR="00373861">
        <w:t>пиджак</w:t>
      </w:r>
      <w:r w:rsidR="004731E8">
        <w:t>, котор</w:t>
      </w:r>
      <w:r w:rsidR="00373861">
        <w:t xml:space="preserve">ый </w:t>
      </w:r>
      <w:r w:rsidR="004731E8">
        <w:t>надевают для церемоний, таких как красная ковровая дорожка, концерт классической музыки, вручение премий, свадебное торжество.</w:t>
      </w:r>
      <w:r w:rsidR="00666E83">
        <w:t xml:space="preserve"> </w:t>
      </w:r>
    </w:p>
    <w:p w:rsidR="00B33904" w:rsidRDefault="00B33904" w:rsidP="00A440E2">
      <w:pPr>
        <w:spacing w:after="0" w:line="240" w:lineRule="auto"/>
        <w:jc w:val="both"/>
      </w:pPr>
      <w:r>
        <w:t>https://cdnb.lystit.com/photos/2013/12/10/polo-ralph-lauren-black-doublebreasted-tuxedo-product-1-16044770-968680676.jpeg</w:t>
      </w:r>
    </w:p>
    <w:p w:rsidR="00B33904" w:rsidRDefault="0008634E" w:rsidP="00A440E2">
      <w:pPr>
        <w:spacing w:after="0" w:line="240" w:lineRule="auto"/>
        <w:jc w:val="both"/>
      </w:pPr>
      <w:hyperlink r:id="rId6" w:history="1">
        <w:r w:rsidR="00B33904" w:rsidRPr="0062481A">
          <w:rPr>
            <w:rStyle w:val="a3"/>
          </w:rPr>
          <w:t>https://cdnd.lystit.com/photos/9000-2015/09/22/ralph-lauren-black-label-black-anthony-velvet-dinner-jacket-product-4-464984908-normal.jpeg</w:t>
        </w:r>
      </w:hyperlink>
    </w:p>
    <w:p w:rsidR="00B7083E" w:rsidRDefault="004F19A1" w:rsidP="00A440E2">
      <w:pPr>
        <w:spacing w:after="0" w:line="240" w:lineRule="auto"/>
        <w:jc w:val="both"/>
      </w:pPr>
      <w:r>
        <w:t xml:space="preserve">Существует определенный </w:t>
      </w:r>
      <w:r w:rsidRPr="004F19A1">
        <w:t>вечерни</w:t>
      </w:r>
      <w:r>
        <w:t>й</w:t>
      </w:r>
      <w:r w:rsidR="007B3244">
        <w:t xml:space="preserve"> дресс-код</w:t>
      </w:r>
      <w:r w:rsidR="00373861">
        <w:t xml:space="preserve"> </w:t>
      </w:r>
      <w:r w:rsidRPr="004F19A1">
        <w:t>Black Tie</w:t>
      </w:r>
      <w:r w:rsidR="007B3244">
        <w:t xml:space="preserve">. </w:t>
      </w:r>
      <w:r w:rsidR="00666E83">
        <w:t xml:space="preserve">Пиджаки для торжеств </w:t>
      </w:r>
      <w:r w:rsidR="005779E3" w:rsidRPr="005779E3">
        <w:t xml:space="preserve">Black Tie </w:t>
      </w:r>
      <w:r w:rsidR="005779E3">
        <w:t xml:space="preserve">в свою очередь, могут быть </w:t>
      </w:r>
      <w:r w:rsidR="00666E83">
        <w:t>выполн</w:t>
      </w:r>
      <w:r w:rsidR="005779E3">
        <w:t>ены</w:t>
      </w:r>
      <w:r w:rsidR="00666E83">
        <w:t xml:space="preserve"> с классическим пиджачным воротником, удлиненными лацка</w:t>
      </w:r>
      <w:r w:rsidR="005779E3">
        <w:t>на</w:t>
      </w:r>
      <w:r w:rsidR="00666E83">
        <w:t xml:space="preserve">ми или шалевым вариантом. </w:t>
      </w:r>
      <w:r w:rsidR="00E91647">
        <w:t>Для смокингов</w:t>
      </w:r>
      <w:r w:rsidR="00666E83">
        <w:t xml:space="preserve"> используются высококачественные ткани с гладкой </w:t>
      </w:r>
      <w:r w:rsidR="00B34E8A">
        <w:t xml:space="preserve">сатиновой </w:t>
      </w:r>
      <w:r w:rsidR="00666E83">
        <w:t>поверхностью однотонного цвета.</w:t>
      </w:r>
      <w:r w:rsidR="00281705">
        <w:t xml:space="preserve"> Смокинг или токсидо надевался для балов в XVІІІ веке и с тех пор его стиль, за исключением деталей, почти не изменился.</w:t>
      </w:r>
    </w:p>
    <w:p w:rsidR="00B33904" w:rsidRDefault="00B33904" w:rsidP="00A440E2">
      <w:pPr>
        <w:spacing w:after="0" w:line="240" w:lineRule="auto"/>
        <w:jc w:val="both"/>
      </w:pPr>
      <w:r w:rsidRPr="00B33904">
        <w:t>https://www.fjackets.com/product_images/uploaded_images/celebrity-tuxedo.jpg</w:t>
      </w:r>
    </w:p>
    <w:p w:rsidR="00922A18" w:rsidRDefault="00DF04EE" w:rsidP="00A440E2">
      <w:pPr>
        <w:pStyle w:val="a6"/>
        <w:numPr>
          <w:ilvl w:val="0"/>
          <w:numId w:val="1"/>
        </w:numPr>
        <w:spacing w:after="0" w:line="240" w:lineRule="auto"/>
        <w:jc w:val="both"/>
      </w:pPr>
      <w:r>
        <w:t>Пиджак в стиле кэжуал</w:t>
      </w:r>
    </w:p>
    <w:p w:rsidR="00C4276B" w:rsidRDefault="00E22FDA" w:rsidP="00A440E2">
      <w:pPr>
        <w:spacing w:after="0" w:line="240" w:lineRule="auto"/>
        <w:jc w:val="both"/>
      </w:pPr>
      <w:r>
        <w:t xml:space="preserve">Такой пиджак выполняется из </w:t>
      </w:r>
      <w:r w:rsidR="00C4276B">
        <w:t>льна, хлопка, шерсти с рисунком. Неформальный пиджак может быть без подкладки и комбинироваться в комплекте с джинсами, брюками-</w:t>
      </w:r>
      <w:proofErr w:type="spellStart"/>
      <w:r w:rsidR="00C4276B">
        <w:t>чинос</w:t>
      </w:r>
      <w:proofErr w:type="spellEnd"/>
      <w:r w:rsidR="00086E8F">
        <w:t>, бельевым и верхним</w:t>
      </w:r>
      <w:r w:rsidR="00C4276B">
        <w:t xml:space="preserve"> трикотажем. </w:t>
      </w:r>
      <w:r>
        <w:t>При</w:t>
      </w:r>
      <w:r w:rsidR="00C4276B">
        <w:t xml:space="preserve"> </w:t>
      </w:r>
      <w:r>
        <w:t xml:space="preserve">создании комплектов в </w:t>
      </w:r>
      <w:r w:rsidR="00C4276B">
        <w:t>стиле кэжуал нет жестких правил, достаточно соблюдать общую стилистику и уместность</w:t>
      </w:r>
      <w:r w:rsidR="00FC07E3">
        <w:t xml:space="preserve"> появления</w:t>
      </w:r>
      <w:r w:rsidR="00C4276B">
        <w:t>.</w:t>
      </w:r>
    </w:p>
    <w:p w:rsidR="00C4276B" w:rsidRDefault="0008634E" w:rsidP="00A440E2">
      <w:pPr>
        <w:spacing w:after="0" w:line="240" w:lineRule="auto"/>
        <w:jc w:val="both"/>
      </w:pPr>
      <w:hyperlink r:id="rId7" w:history="1">
        <w:r w:rsidR="003953AC" w:rsidRPr="0062481A">
          <w:rPr>
            <w:rStyle w:val="a3"/>
          </w:rPr>
          <w:t>http://assets.myntassets.com/assets/images/1866995/2017/7/25/11500964099707-Mast--Harbour-Teal-Blue-Single-Breasted-Casual-Blazer-1061500964099574-4.jpg</w:t>
        </w:r>
      </w:hyperlink>
    </w:p>
    <w:p w:rsidR="003953AC" w:rsidRDefault="0008634E" w:rsidP="00A440E2">
      <w:pPr>
        <w:spacing w:after="0" w:line="240" w:lineRule="auto"/>
        <w:jc w:val="both"/>
      </w:pPr>
      <w:hyperlink r:id="rId8" w:history="1">
        <w:r w:rsidR="00335A13" w:rsidRPr="0062481A">
          <w:rPr>
            <w:rStyle w:val="a3"/>
          </w:rPr>
          <w:t>https://www.louiscopeland.com/images/louis-copeland-blue-silk-linen-blend-check-blazer-p135305-37886_image.jpg</w:t>
        </w:r>
      </w:hyperlink>
    </w:p>
    <w:p w:rsidR="00335A13" w:rsidRDefault="00335A13" w:rsidP="008C6D16">
      <w:pPr>
        <w:pStyle w:val="a6"/>
        <w:numPr>
          <w:ilvl w:val="0"/>
          <w:numId w:val="1"/>
        </w:numPr>
        <w:spacing w:after="0" w:line="240" w:lineRule="auto"/>
        <w:jc w:val="both"/>
      </w:pPr>
      <w:r>
        <w:t>Пальто</w:t>
      </w:r>
    </w:p>
    <w:p w:rsidR="00335A13" w:rsidRDefault="00335A13" w:rsidP="00A440E2">
      <w:pPr>
        <w:spacing w:after="0" w:line="240" w:lineRule="auto"/>
        <w:jc w:val="both"/>
      </w:pPr>
      <w:r>
        <w:t>Воротник пиджачного типа прекрасно выгл</w:t>
      </w:r>
      <w:r w:rsidR="00E74F7C">
        <w:t>я</w:t>
      </w:r>
      <w:r>
        <w:t xml:space="preserve">дит в драповых мужских и женских пальто, демонстрируя </w:t>
      </w:r>
      <w:r>
        <w:rPr>
          <w:lang w:val="en-GB"/>
        </w:rPr>
        <w:t>V</w:t>
      </w:r>
      <w:r w:rsidRPr="00335A13">
        <w:t>-</w:t>
      </w:r>
      <w:r w:rsidR="00EE3FE4">
        <w:t xml:space="preserve">образный вырез. Лацканы пальто </w:t>
      </w:r>
      <w:r>
        <w:t>мо</w:t>
      </w:r>
      <w:r w:rsidR="00EE3FE4">
        <w:t>гут</w:t>
      </w:r>
      <w:r>
        <w:t xml:space="preserve"> оставаться открытым</w:t>
      </w:r>
      <w:r w:rsidR="00EE3FE4">
        <w:t>и</w:t>
      </w:r>
      <w:r>
        <w:t xml:space="preserve"> или закрываться до воротничка. </w:t>
      </w:r>
      <w:r w:rsidR="00EE15A5">
        <w:t xml:space="preserve">Пальто не предполагает </w:t>
      </w:r>
      <w:r w:rsidR="001D3362">
        <w:t>ограничени</w:t>
      </w:r>
      <w:r w:rsidR="00EE15A5">
        <w:t>я</w:t>
      </w:r>
      <w:r w:rsidR="001D3362">
        <w:t xml:space="preserve"> ни по толщине, ни по фактуре использующихся материалов.</w:t>
      </w:r>
    </w:p>
    <w:p w:rsidR="00335A13" w:rsidRPr="00335A13" w:rsidRDefault="00335A13" w:rsidP="00A440E2">
      <w:pPr>
        <w:spacing w:after="0" w:line="240" w:lineRule="auto"/>
        <w:jc w:val="both"/>
      </w:pPr>
      <w:r w:rsidRPr="00335A13">
        <w:t>https://static.massimodutti.net/3/photos/2017/I/0/1/p/6419/550/555/6419550555_1_1_14.jpg?t=1501670496928</w:t>
      </w:r>
    </w:p>
    <w:p w:rsidR="00DF04EE" w:rsidRDefault="00DF04EE" w:rsidP="00A440E2">
      <w:pPr>
        <w:pStyle w:val="a6"/>
        <w:numPr>
          <w:ilvl w:val="0"/>
          <w:numId w:val="1"/>
        </w:numPr>
        <w:spacing w:after="0" w:line="240" w:lineRule="auto"/>
        <w:jc w:val="both"/>
      </w:pPr>
      <w:r>
        <w:t>Женский жакет</w:t>
      </w:r>
    </w:p>
    <w:p w:rsidR="00840F05" w:rsidRDefault="00840F05" w:rsidP="00A440E2">
      <w:pPr>
        <w:spacing w:after="0" w:line="240" w:lineRule="auto"/>
        <w:jc w:val="both"/>
      </w:pPr>
      <w:r>
        <w:t xml:space="preserve">Женский жакет, как и </w:t>
      </w:r>
      <w:r w:rsidR="001332DF">
        <w:t xml:space="preserve">другие предметы </w:t>
      </w:r>
      <w:r>
        <w:t>женск</w:t>
      </w:r>
      <w:r w:rsidR="001332DF">
        <w:t>ого гардероба</w:t>
      </w:r>
      <w:r>
        <w:t xml:space="preserve">, отличается большим </w:t>
      </w:r>
      <w:r w:rsidR="00FC07E3">
        <w:t>разнообразием,</w:t>
      </w:r>
      <w:r w:rsidR="001332DF">
        <w:t xml:space="preserve"> </w:t>
      </w:r>
      <w:r w:rsidR="00FC07E3">
        <w:t xml:space="preserve">чем </w:t>
      </w:r>
      <w:r w:rsidR="001332DF">
        <w:t xml:space="preserve">мужской. </w:t>
      </w:r>
      <w:r>
        <w:t>Классический английский воротник украшает как формальны</w:t>
      </w:r>
      <w:r w:rsidR="0099206F">
        <w:t>е</w:t>
      </w:r>
      <w:r>
        <w:t xml:space="preserve"> женски</w:t>
      </w:r>
      <w:r w:rsidR="0099206F">
        <w:t>е</w:t>
      </w:r>
      <w:r>
        <w:t xml:space="preserve"> </w:t>
      </w:r>
      <w:r w:rsidR="0099206F">
        <w:t>модели</w:t>
      </w:r>
      <w:r>
        <w:t xml:space="preserve">, так и </w:t>
      </w:r>
      <w:r w:rsidR="0099206F">
        <w:t>блейзеры</w:t>
      </w:r>
      <w:r w:rsidR="00F207CC">
        <w:t xml:space="preserve"> </w:t>
      </w:r>
      <w:r>
        <w:t>в стиле кэжуал.</w:t>
      </w:r>
      <w:r w:rsidR="00CE5E4E">
        <w:t xml:space="preserve"> </w:t>
      </w:r>
      <w:r w:rsidR="00CE5E4E">
        <w:lastRenderedPageBreak/>
        <w:t xml:space="preserve">Женский пиджак, как правило, менее </w:t>
      </w:r>
      <w:proofErr w:type="gramStart"/>
      <w:r w:rsidR="00CE5E4E">
        <w:t>формален</w:t>
      </w:r>
      <w:proofErr w:type="gramEnd"/>
      <w:r w:rsidR="00CE5E4E">
        <w:t xml:space="preserve"> чем мужской. Пиджачный воротничок хорошо сочетается с любыми блузами, топами, джемперами.</w:t>
      </w:r>
    </w:p>
    <w:p w:rsidR="00F207CC" w:rsidRDefault="0008634E" w:rsidP="00A440E2">
      <w:pPr>
        <w:spacing w:after="0" w:line="240" w:lineRule="auto"/>
        <w:jc w:val="both"/>
      </w:pPr>
      <w:hyperlink r:id="rId9" w:history="1">
        <w:r w:rsidR="008B3053" w:rsidRPr="0062481A">
          <w:rPr>
            <w:rStyle w:val="a3"/>
          </w:rPr>
          <w:t>http://www.tabulousdesign.com/wp-content/uploads/2014/11/massimodutti_7.jpg</w:t>
        </w:r>
      </w:hyperlink>
    </w:p>
    <w:p w:rsidR="008B3053" w:rsidRDefault="0008634E" w:rsidP="00A440E2">
      <w:pPr>
        <w:spacing w:after="0" w:line="240" w:lineRule="auto"/>
        <w:jc w:val="both"/>
      </w:pPr>
      <w:hyperlink r:id="rId10" w:history="1">
        <w:r w:rsidR="008B3053" w:rsidRPr="0062481A">
          <w:rPr>
            <w:rStyle w:val="a3"/>
          </w:rPr>
          <w:t>https://static.massimodutti.net/3/photos/2017/V/0/1/p/6043/593/428/6043593428_1_1_13.jpg?t=1491925002254</w:t>
        </w:r>
      </w:hyperlink>
    </w:p>
    <w:p w:rsidR="008B3053" w:rsidRDefault="0008634E" w:rsidP="00A440E2">
      <w:pPr>
        <w:spacing w:after="0" w:line="240" w:lineRule="auto"/>
        <w:jc w:val="both"/>
      </w:pPr>
      <w:hyperlink r:id="rId11" w:history="1">
        <w:r w:rsidR="008B3053" w:rsidRPr="0062481A">
          <w:rPr>
            <w:rStyle w:val="a3"/>
          </w:rPr>
          <w:t>https://static.massimodutti.net/3/photos//2017/V/0/1/p/6036/572/802/6036572802_1_1_3.jpg?t=1493292899402</w:t>
        </w:r>
      </w:hyperlink>
    </w:p>
    <w:p w:rsidR="008B3053" w:rsidRPr="008B3053" w:rsidRDefault="008B3053" w:rsidP="00A440E2">
      <w:pPr>
        <w:spacing w:after="0" w:line="240" w:lineRule="auto"/>
        <w:jc w:val="both"/>
        <w:rPr>
          <w:i/>
          <w:lang w:val="en-GB"/>
        </w:rPr>
      </w:pPr>
      <w:r w:rsidRPr="008B3053">
        <w:rPr>
          <w:i/>
        </w:rPr>
        <w:t xml:space="preserve">Все фото - </w:t>
      </w:r>
      <w:r w:rsidRPr="008B3053">
        <w:rPr>
          <w:i/>
          <w:lang w:val="en-GB"/>
        </w:rPr>
        <w:t>massimodutti.com</w:t>
      </w:r>
    </w:p>
    <w:p w:rsidR="00DF04EE" w:rsidRDefault="00DF04EE" w:rsidP="00A440E2">
      <w:pPr>
        <w:pStyle w:val="a6"/>
        <w:numPr>
          <w:ilvl w:val="0"/>
          <w:numId w:val="1"/>
        </w:numPr>
        <w:spacing w:after="0" w:line="240" w:lineRule="auto"/>
        <w:jc w:val="both"/>
      </w:pPr>
      <w:r>
        <w:t>Женская блуза</w:t>
      </w:r>
    </w:p>
    <w:p w:rsidR="00DF04EE" w:rsidRDefault="00F561D6" w:rsidP="00A440E2">
      <w:pPr>
        <w:spacing w:after="0" w:line="240" w:lineRule="auto"/>
        <w:jc w:val="both"/>
      </w:pPr>
      <w:r>
        <w:t>В отличие от мужского ассортимента сорочек</w:t>
      </w:r>
      <w:r w:rsidR="00CE5E4E">
        <w:t>, где доминирует</w:t>
      </w:r>
      <w:r w:rsidR="002F48CA">
        <w:t xml:space="preserve"> закрыт</w:t>
      </w:r>
      <w:r w:rsidR="00CE5E4E">
        <w:t xml:space="preserve">ая </w:t>
      </w:r>
      <w:r w:rsidR="002F48CA">
        <w:t>застежк</w:t>
      </w:r>
      <w:r w:rsidR="00CE5E4E">
        <w:t>а и жесткий стояче-отложной воротник</w:t>
      </w:r>
      <w:r>
        <w:t xml:space="preserve">, в женских блузах </w:t>
      </w:r>
      <w:r w:rsidR="00CE5E4E">
        <w:t xml:space="preserve">часто </w:t>
      </w:r>
      <w:r>
        <w:t xml:space="preserve">применяется отложной воротничок по типу классического английского. </w:t>
      </w:r>
      <w:r w:rsidR="00E23672">
        <w:t xml:space="preserve">Отложные </w:t>
      </w:r>
      <w:r w:rsidR="00CE5E4E">
        <w:t>проутюженные</w:t>
      </w:r>
      <w:r w:rsidR="00A46A96">
        <w:t xml:space="preserve"> </w:t>
      </w:r>
      <w:r w:rsidR="00E23672">
        <w:t>лацканы</w:t>
      </w:r>
      <w:r w:rsidR="00A46A96">
        <w:t xml:space="preserve"> формируют четкую линию выреза</w:t>
      </w:r>
      <w:r w:rsidR="00E23672">
        <w:t xml:space="preserve">. </w:t>
      </w:r>
      <w:r>
        <w:t>Такая блузка надевается самостоятельно с любым низом или комплектуется с жакетом.</w:t>
      </w:r>
    </w:p>
    <w:p w:rsidR="00E32820" w:rsidRDefault="0008634E" w:rsidP="00A440E2">
      <w:pPr>
        <w:spacing w:after="0" w:line="240" w:lineRule="auto"/>
        <w:jc w:val="both"/>
      </w:pPr>
      <w:hyperlink r:id="rId12" w:history="1">
        <w:r w:rsidR="00716A01" w:rsidRPr="0062481A">
          <w:rPr>
            <w:rStyle w:val="a3"/>
          </w:rPr>
          <w:t>http://cdn-tp4.mozu.com/12106-m2/cms/files/323821601?width=1000&amp;v=3</w:t>
        </w:r>
      </w:hyperlink>
    </w:p>
    <w:p w:rsidR="00D05853" w:rsidRDefault="00D05853" w:rsidP="00A440E2">
      <w:pPr>
        <w:spacing w:after="0" w:line="240" w:lineRule="auto"/>
        <w:jc w:val="both"/>
      </w:pPr>
    </w:p>
    <w:p w:rsidR="00D05853" w:rsidRPr="00E45598" w:rsidRDefault="00D05853" w:rsidP="00A440E2">
      <w:pPr>
        <w:spacing w:after="0" w:line="240" w:lineRule="auto"/>
        <w:jc w:val="both"/>
      </w:pPr>
      <w:r>
        <w:t>Английский воротник – универсальный узел, который декорирует гор</w:t>
      </w:r>
      <w:r w:rsidR="006911F9">
        <w:t>ловину</w:t>
      </w:r>
      <w:r w:rsidR="00E45598" w:rsidRPr="00E45598">
        <w:t xml:space="preserve"> </w:t>
      </w:r>
      <w:r w:rsidR="00E45598">
        <w:t>женских и мужских жакетов, блуз, верхней одежды</w:t>
      </w:r>
      <w:r w:rsidR="006911F9">
        <w:t xml:space="preserve">. </w:t>
      </w:r>
      <w:r w:rsidR="00727DC1">
        <w:t>Ввиду строгости линий и открытости выреза, о</w:t>
      </w:r>
      <w:r w:rsidR="00E45598">
        <w:t>н практически не используется в п</w:t>
      </w:r>
      <w:r w:rsidR="00727DC1">
        <w:t xml:space="preserve">редметах детского ассортимента. </w:t>
      </w:r>
      <w:r w:rsidR="006911F9">
        <w:t>Не</w:t>
      </w:r>
      <w:r>
        <w:t>смотря на определенную формальность и лимитированность стиля, модификации пиджачного воротника находя</w:t>
      </w:r>
      <w:r w:rsidR="005D0BE0">
        <w:t>т</w:t>
      </w:r>
      <w:r>
        <w:t xml:space="preserve"> воплощение в повседневных и вечерних моделях одежды.</w:t>
      </w:r>
      <w:r w:rsidR="00E45598" w:rsidRPr="00E45598">
        <w:t xml:space="preserve"> </w:t>
      </w:r>
    </w:p>
    <w:p w:rsidR="00716A01" w:rsidRDefault="0008634E" w:rsidP="00A440E2">
      <w:pPr>
        <w:spacing w:after="0" w:line="240" w:lineRule="auto"/>
        <w:jc w:val="both"/>
      </w:pPr>
      <w:hyperlink r:id="rId13" w:history="1">
        <w:r w:rsidR="00210143" w:rsidRPr="0062481A">
          <w:rPr>
            <w:rStyle w:val="a3"/>
          </w:rPr>
          <w:t>https://cdnc.lystit.com/photos/2013/08/19/lauren-by-ralph-lauren-hillside-yellow-wool-blazer-product-1-12913221-266661766.jpeg</w:t>
        </w:r>
      </w:hyperlink>
    </w:p>
    <w:p w:rsidR="00210143" w:rsidRPr="00210143" w:rsidRDefault="00210143" w:rsidP="00A440E2">
      <w:pPr>
        <w:spacing w:after="0" w:line="240" w:lineRule="auto"/>
        <w:jc w:val="both"/>
        <w:rPr>
          <w:i/>
          <w:lang w:val="en-GB"/>
        </w:rPr>
      </w:pPr>
      <w:r w:rsidRPr="00210143">
        <w:rPr>
          <w:i/>
          <w:lang w:val="en-GB"/>
        </w:rPr>
        <w:t>Ralph Loren</w:t>
      </w:r>
    </w:p>
    <w:p w:rsidR="00210143" w:rsidRPr="00210143" w:rsidRDefault="00210143" w:rsidP="00A440E2">
      <w:pPr>
        <w:spacing w:after="0" w:line="240" w:lineRule="auto"/>
        <w:jc w:val="both"/>
        <w:rPr>
          <w:lang w:val="en-GB"/>
        </w:rPr>
      </w:pPr>
      <w:r w:rsidRPr="00210143">
        <w:rPr>
          <w:lang w:val="en-GB"/>
        </w:rPr>
        <w:t>https://cdnb.lystit.com/photos/4fc0-2015/10/27/dkny-black-long-sleeve-tuxedo-dress-black-product-0-711907144-normal.jpeg</w:t>
      </w:r>
    </w:p>
    <w:p w:rsidR="00210143" w:rsidRPr="00210143" w:rsidRDefault="00210143" w:rsidP="00A440E2">
      <w:pPr>
        <w:spacing w:after="0" w:line="240" w:lineRule="auto"/>
        <w:jc w:val="both"/>
        <w:rPr>
          <w:i/>
          <w:lang w:val="en-GB"/>
        </w:rPr>
      </w:pPr>
      <w:r w:rsidRPr="00210143">
        <w:rPr>
          <w:i/>
          <w:lang w:val="en-GB"/>
        </w:rPr>
        <w:t>DKNY</w:t>
      </w:r>
    </w:p>
    <w:p w:rsidR="00F561D6" w:rsidRPr="00210143" w:rsidRDefault="00F561D6" w:rsidP="00A440E2">
      <w:pPr>
        <w:spacing w:after="0" w:line="240" w:lineRule="auto"/>
        <w:jc w:val="both"/>
        <w:rPr>
          <w:lang w:val="en-GB"/>
        </w:rPr>
      </w:pPr>
    </w:p>
    <w:p w:rsidR="00616E19" w:rsidRPr="00210143" w:rsidRDefault="00616E19" w:rsidP="00A440E2">
      <w:pPr>
        <w:spacing w:after="0" w:line="240" w:lineRule="auto"/>
        <w:jc w:val="both"/>
        <w:rPr>
          <w:lang w:val="en-GB"/>
        </w:rPr>
      </w:pPr>
    </w:p>
    <w:sectPr w:rsidR="00616E19" w:rsidRPr="00210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46EC"/>
    <w:multiLevelType w:val="hybridMultilevel"/>
    <w:tmpl w:val="7054D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7C"/>
    <w:rsid w:val="00036B73"/>
    <w:rsid w:val="000660D7"/>
    <w:rsid w:val="0008634E"/>
    <w:rsid w:val="00086E8F"/>
    <w:rsid w:val="000C2312"/>
    <w:rsid w:val="000D242F"/>
    <w:rsid w:val="000E3F2E"/>
    <w:rsid w:val="001332DF"/>
    <w:rsid w:val="00150964"/>
    <w:rsid w:val="0018287A"/>
    <w:rsid w:val="0019787C"/>
    <w:rsid w:val="001D3362"/>
    <w:rsid w:val="001E3BA6"/>
    <w:rsid w:val="00210143"/>
    <w:rsid w:val="00276B79"/>
    <w:rsid w:val="00281705"/>
    <w:rsid w:val="002E0FA6"/>
    <w:rsid w:val="002F48CA"/>
    <w:rsid w:val="00335A13"/>
    <w:rsid w:val="00373861"/>
    <w:rsid w:val="003953AC"/>
    <w:rsid w:val="004731E8"/>
    <w:rsid w:val="004B2F31"/>
    <w:rsid w:val="004F19A1"/>
    <w:rsid w:val="00511141"/>
    <w:rsid w:val="00511F6A"/>
    <w:rsid w:val="00526BB1"/>
    <w:rsid w:val="005560DE"/>
    <w:rsid w:val="005779E3"/>
    <w:rsid w:val="005B0AA4"/>
    <w:rsid w:val="005D0BE0"/>
    <w:rsid w:val="00616E19"/>
    <w:rsid w:val="00660139"/>
    <w:rsid w:val="00666E83"/>
    <w:rsid w:val="006800F4"/>
    <w:rsid w:val="006911F9"/>
    <w:rsid w:val="00716A01"/>
    <w:rsid w:val="00727DC1"/>
    <w:rsid w:val="007B3244"/>
    <w:rsid w:val="00804876"/>
    <w:rsid w:val="00840F05"/>
    <w:rsid w:val="00855E98"/>
    <w:rsid w:val="008B3053"/>
    <w:rsid w:val="008B3865"/>
    <w:rsid w:val="008C6D16"/>
    <w:rsid w:val="008F2157"/>
    <w:rsid w:val="00922A18"/>
    <w:rsid w:val="00931DDF"/>
    <w:rsid w:val="009715C0"/>
    <w:rsid w:val="00977898"/>
    <w:rsid w:val="0099206F"/>
    <w:rsid w:val="009A2AA8"/>
    <w:rsid w:val="009E1DFE"/>
    <w:rsid w:val="00A440E2"/>
    <w:rsid w:val="00A46A96"/>
    <w:rsid w:val="00B33904"/>
    <w:rsid w:val="00B34E8A"/>
    <w:rsid w:val="00B7083E"/>
    <w:rsid w:val="00B97C88"/>
    <w:rsid w:val="00BC0C26"/>
    <w:rsid w:val="00BF71D1"/>
    <w:rsid w:val="00C4276B"/>
    <w:rsid w:val="00C510B0"/>
    <w:rsid w:val="00C71E8D"/>
    <w:rsid w:val="00CE5E4E"/>
    <w:rsid w:val="00D05853"/>
    <w:rsid w:val="00D76BEE"/>
    <w:rsid w:val="00D83D99"/>
    <w:rsid w:val="00D9462D"/>
    <w:rsid w:val="00DF04EE"/>
    <w:rsid w:val="00E0093E"/>
    <w:rsid w:val="00E22FDA"/>
    <w:rsid w:val="00E23672"/>
    <w:rsid w:val="00E32820"/>
    <w:rsid w:val="00E45598"/>
    <w:rsid w:val="00E51385"/>
    <w:rsid w:val="00E74F7C"/>
    <w:rsid w:val="00E91647"/>
    <w:rsid w:val="00EE15A5"/>
    <w:rsid w:val="00EE3FE4"/>
    <w:rsid w:val="00F116BE"/>
    <w:rsid w:val="00F207CC"/>
    <w:rsid w:val="00F561D6"/>
    <w:rsid w:val="00F6156E"/>
    <w:rsid w:val="00F7147D"/>
    <w:rsid w:val="00FC07E3"/>
    <w:rsid w:val="00FD3FBD"/>
    <w:rsid w:val="00FF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7C"/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16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E1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16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6E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B97C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97C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116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B0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7C"/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16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E1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16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6E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B97C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97C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116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B0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uiscopeland.com/images/louis-copeland-blue-silk-linen-blend-check-blazer-p135305-37886_image.jpg" TargetMode="External"/><Relationship Id="rId13" Type="http://schemas.openxmlformats.org/officeDocument/2006/relationships/hyperlink" Target="https://cdnc.lystit.com/photos/2013/08/19/lauren-by-ralph-lauren-hillside-yellow-wool-blazer-product-1-12913221-266661766.jpe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ssets.myntassets.com/assets/images/1866995/2017/7/25/11500964099707-Mast--Harbour-Teal-Blue-Single-Breasted-Casual-Blazer-1061500964099574-4.jpg" TargetMode="External"/><Relationship Id="rId12" Type="http://schemas.openxmlformats.org/officeDocument/2006/relationships/hyperlink" Target="http://cdn-tp4.mozu.com/12106-m2/cms/files/323821601?width=1000&amp;v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nd.lystit.com/photos/9000-2015/09/22/ralph-lauren-black-label-black-anthony-velvet-dinner-jacket-product-4-464984908-normal.jpeg" TargetMode="External"/><Relationship Id="rId11" Type="http://schemas.openxmlformats.org/officeDocument/2006/relationships/hyperlink" Target="https://static.massimodutti.net/3/photos//2017/V/0/1/p/6036/572/802/6036572802_1_1_3.jpg?t=14932928994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atic.massimodutti.net/3/photos/2017/V/0/1/p/6043/593/428/6043593428_1_1_13.jpg?t=14919250022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bulousdesign.com/wp-content/uploads/2014/11/massimodutti_7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90</cp:revision>
  <dcterms:created xsi:type="dcterms:W3CDTF">2017-09-16T11:09:00Z</dcterms:created>
  <dcterms:modified xsi:type="dcterms:W3CDTF">2020-02-05T10:45:00Z</dcterms:modified>
</cp:coreProperties>
</file>