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63" w:rsidRPr="00B818BF" w:rsidRDefault="004966D9" w:rsidP="00B818BF">
      <w:pPr>
        <w:ind w:firstLine="0"/>
        <w:jc w:val="left"/>
        <w:rPr>
          <w:b/>
          <w:color w:val="4472C4" w:themeColor="accent5"/>
          <w:sz w:val="36"/>
          <w:szCs w:val="36"/>
        </w:rPr>
      </w:pPr>
      <w:r w:rsidRPr="00B818BF">
        <w:rPr>
          <w:b/>
          <w:color w:val="4472C4" w:themeColor="accent5"/>
          <w:sz w:val="36"/>
          <w:szCs w:val="36"/>
        </w:rPr>
        <w:t>Международный женский день 8 марта: история возникновения праздника</w:t>
      </w:r>
    </w:p>
    <w:p w:rsidR="004966D9" w:rsidRDefault="00806B39" w:rsidP="00B818BF">
      <w:pPr>
        <w:ind w:firstLine="0"/>
        <w:jc w:val="left"/>
      </w:pPr>
      <w:hyperlink r:id="rId4" w:history="1">
        <w:r w:rsidRPr="00015CB0">
          <w:rPr>
            <w:rStyle w:val="a3"/>
          </w:rPr>
          <w:t>https://book4girls.ru/mezhdunarodnyiy-zhenskiy-den-8-marta-istoriya-vozniknoveniya-prazdnika/</w:t>
        </w:r>
      </w:hyperlink>
    </w:p>
    <w:p w:rsidR="00806B39" w:rsidRDefault="00806B39" w:rsidP="00B818BF">
      <w:pPr>
        <w:ind w:firstLine="0"/>
        <w:jc w:val="left"/>
      </w:pPr>
    </w:p>
    <w:p w:rsidR="00B818BF" w:rsidRDefault="004966D9" w:rsidP="00B818BF">
      <w:pPr>
        <w:ind w:firstLine="0"/>
        <w:jc w:val="left"/>
      </w:pPr>
      <w:bookmarkStart w:id="0" w:name="_GoBack"/>
      <w:bookmarkEnd w:id="0"/>
      <w:r>
        <w:t xml:space="preserve">Мы привыкли из года в год праздновать </w:t>
      </w:r>
      <w:r w:rsidRPr="009B198D">
        <w:rPr>
          <w:b/>
        </w:rPr>
        <w:t>Международный женский день</w:t>
      </w:r>
      <w:r>
        <w:t xml:space="preserve">. Но знаем ли мы, какова </w:t>
      </w:r>
      <w:r w:rsidRPr="009B198D">
        <w:rPr>
          <w:b/>
        </w:rPr>
        <w:t>история праздника 8 марта</w:t>
      </w:r>
      <w:r>
        <w:t xml:space="preserve">? </w:t>
      </w:r>
      <w:r w:rsidR="00AB7C57">
        <w:t>Ведь она связана даже с несколькими событиями. И, м</w:t>
      </w:r>
      <w:r>
        <w:t>ежду прочим, побуждения для появления весеннего праздника были не такие уж нежные и женственные.</w:t>
      </w:r>
      <w:r w:rsidR="00570EBA">
        <w:t xml:space="preserve"> </w:t>
      </w:r>
    </w:p>
    <w:p w:rsidR="00B818BF" w:rsidRDefault="00B818BF" w:rsidP="00B818BF">
      <w:pPr>
        <w:ind w:firstLine="0"/>
        <w:jc w:val="left"/>
      </w:pPr>
    </w:p>
    <w:p w:rsidR="004966D9" w:rsidRDefault="00AC5F8F" w:rsidP="00B818BF">
      <w:pPr>
        <w:ind w:firstLine="0"/>
        <w:jc w:val="left"/>
      </w:pPr>
      <w:r>
        <w:t xml:space="preserve">Хотите </w:t>
      </w:r>
      <w:r w:rsidRPr="001246C3">
        <w:rPr>
          <w:b/>
        </w:rPr>
        <w:t>кратко</w:t>
      </w:r>
      <w:r>
        <w:t xml:space="preserve"> просмотреть обзор событий</w:t>
      </w:r>
      <w:r w:rsidR="009B198D">
        <w:t>? Тогда прокатимся на исторической машине времени</w:t>
      </w:r>
      <w:r w:rsidR="004966D9">
        <w:t>)</w:t>
      </w:r>
    </w:p>
    <w:p w:rsidR="00B818BF" w:rsidRDefault="00B818BF" w:rsidP="00B818BF">
      <w:pPr>
        <w:ind w:firstLine="0"/>
        <w:jc w:val="left"/>
      </w:pPr>
    </w:p>
    <w:p w:rsidR="004966D9" w:rsidRPr="00B818BF" w:rsidRDefault="00C7448D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Первая о</w:t>
      </w:r>
      <w:r w:rsidR="009B198D" w:rsidRPr="00B818BF">
        <w:rPr>
          <w:b/>
          <w:color w:val="4472C4" w:themeColor="accent5"/>
          <w:sz w:val="32"/>
          <w:szCs w:val="32"/>
        </w:rPr>
        <w:t>становка «</w:t>
      </w:r>
      <w:r w:rsidR="005B4DBF" w:rsidRPr="00B818BF">
        <w:rPr>
          <w:b/>
          <w:color w:val="4472C4" w:themeColor="accent5"/>
          <w:sz w:val="32"/>
          <w:szCs w:val="32"/>
        </w:rPr>
        <w:t>США</w:t>
      </w:r>
      <w:r w:rsidR="002F2A90" w:rsidRPr="00B818BF">
        <w:rPr>
          <w:b/>
          <w:color w:val="4472C4" w:themeColor="accent5"/>
          <w:sz w:val="32"/>
          <w:szCs w:val="32"/>
        </w:rPr>
        <w:t>, 1857-1908 годы</w:t>
      </w:r>
      <w:r w:rsidR="009B198D" w:rsidRPr="00B818BF">
        <w:rPr>
          <w:b/>
          <w:color w:val="4472C4" w:themeColor="accent5"/>
          <w:sz w:val="32"/>
          <w:szCs w:val="32"/>
        </w:rPr>
        <w:t>»</w:t>
      </w:r>
    </w:p>
    <w:p w:rsidR="00B818BF" w:rsidRDefault="00B818BF" w:rsidP="00B818BF">
      <w:pPr>
        <w:ind w:firstLine="0"/>
        <w:jc w:val="left"/>
        <w:rPr>
          <w:b/>
        </w:rPr>
      </w:pPr>
    </w:p>
    <w:p w:rsidR="00B818BF" w:rsidRDefault="001246C3" w:rsidP="00B818BF">
      <w:pPr>
        <w:ind w:firstLine="0"/>
        <w:jc w:val="left"/>
      </w:pPr>
      <w:r w:rsidRPr="001246C3">
        <w:rPr>
          <w:b/>
        </w:rPr>
        <w:t>Как возник женский день</w:t>
      </w:r>
      <w:r>
        <w:t xml:space="preserve">? </w:t>
      </w:r>
      <w:r w:rsidR="005B4DBF">
        <w:t xml:space="preserve">Перенесёмся в 1857 год, где рабочие американки </w:t>
      </w:r>
      <w:r w:rsidR="00BA5F80" w:rsidRPr="00225E19">
        <w:rPr>
          <w:b/>
        </w:rPr>
        <w:t>восьмого</w:t>
      </w:r>
      <w:r w:rsidR="00BA5F80">
        <w:t xml:space="preserve"> марта </w:t>
      </w:r>
      <w:r w:rsidR="005B4DBF">
        <w:t>организовали акцию протеста</w:t>
      </w:r>
      <w:r w:rsidR="00BA5F80">
        <w:t>. Они были измождены условиями труда (работа по 16 часов в сутки) и низкой зарплатой.</w:t>
      </w:r>
      <w:r w:rsidR="00B40084">
        <w:t xml:space="preserve"> Но не най</w:t>
      </w:r>
      <w:r w:rsidR="00097C58">
        <w:t xml:space="preserve">дя понимания среди властей, </w:t>
      </w:r>
      <w:r w:rsidR="00B40084">
        <w:t>были вынуждены создать</w:t>
      </w:r>
      <w:r w:rsidR="00BA5F80">
        <w:t xml:space="preserve"> женский профсоюз для защиты своих прав.</w:t>
      </w:r>
    </w:p>
    <w:p w:rsidR="00B818BF" w:rsidRDefault="00B818BF" w:rsidP="00B818BF">
      <w:pPr>
        <w:ind w:firstLine="0"/>
        <w:jc w:val="left"/>
      </w:pPr>
    </w:p>
    <w:p w:rsidR="00C7448D" w:rsidRDefault="00BA5F80" w:rsidP="00B818BF">
      <w:pPr>
        <w:ind w:firstLine="0"/>
        <w:jc w:val="left"/>
      </w:pPr>
      <w:r>
        <w:t>Далее 1901 год – з</w:t>
      </w:r>
      <w:r w:rsidR="009B198D">
        <w:t xml:space="preserve">десь мы </w:t>
      </w:r>
      <w:r w:rsidR="00097C58">
        <w:t>наблюдаем</w:t>
      </w:r>
      <w:r w:rsidR="009B198D">
        <w:t xml:space="preserve"> б</w:t>
      </w:r>
      <w:r w:rsidR="00D12619">
        <w:t>унт американок</w:t>
      </w:r>
      <w:r w:rsidR="009B198D">
        <w:t xml:space="preserve">, которым осточертели домашний быт и ведение хозяйства. </w:t>
      </w:r>
      <w:r w:rsidR="003521F9">
        <w:t xml:space="preserve">Их бы устроили </w:t>
      </w:r>
      <w:r w:rsidR="00D12619">
        <w:t>производственная работа</w:t>
      </w:r>
      <w:r w:rsidR="003521F9">
        <w:t xml:space="preserve">, служба в армии, </w:t>
      </w:r>
      <w:r w:rsidR="00C7448D">
        <w:t xml:space="preserve">право голоса и </w:t>
      </w:r>
      <w:r w:rsidR="003521F9">
        <w:t>равенство</w:t>
      </w:r>
      <w:r w:rsidR="00C7448D">
        <w:t xml:space="preserve"> с мужчинами. Почувствовали, как повеяло феминизмом и независимостью?</w:t>
      </w:r>
    </w:p>
    <w:p w:rsidR="00B818BF" w:rsidRDefault="00B818BF" w:rsidP="00B818BF">
      <w:pPr>
        <w:ind w:firstLine="0"/>
        <w:jc w:val="left"/>
      </w:pPr>
    </w:p>
    <w:p w:rsidR="00C7448D" w:rsidRDefault="00C7448D" w:rsidP="00B818BF">
      <w:pPr>
        <w:ind w:firstLine="0"/>
        <w:jc w:val="left"/>
      </w:pPr>
      <w:r w:rsidRPr="00C7448D">
        <w:t>Так,</w:t>
      </w:r>
      <w:r>
        <w:rPr>
          <w:b/>
        </w:rPr>
        <w:t xml:space="preserve"> </w:t>
      </w:r>
      <w:r w:rsidR="009B198D" w:rsidRPr="00C7448D">
        <w:rPr>
          <w:b/>
        </w:rPr>
        <w:t>8</w:t>
      </w:r>
      <w:r w:rsidR="009B198D">
        <w:t xml:space="preserve"> </w:t>
      </w:r>
      <w:r w:rsidR="009B198D" w:rsidRPr="00C7448D">
        <w:rPr>
          <w:b/>
        </w:rPr>
        <w:t>марта</w:t>
      </w:r>
      <w:r w:rsidR="009B198D">
        <w:t xml:space="preserve"> 1901 года бунтарки Чика</w:t>
      </w:r>
      <w:r w:rsidR="00D12619">
        <w:t>го вышли с тазиками и кастрюльками</w:t>
      </w:r>
      <w:r w:rsidR="00BA5F80">
        <w:t>, громко</w:t>
      </w:r>
      <w:r w:rsidR="005B4DBF">
        <w:t xml:space="preserve"> барабаня по ним</w:t>
      </w:r>
      <w:r w:rsidR="00452C2B">
        <w:t>. Вот так незатейливо</w:t>
      </w:r>
      <w:r>
        <w:t xml:space="preserve"> они хотели </w:t>
      </w:r>
      <w:r w:rsidR="003521F9">
        <w:t>быть услышанными властями</w:t>
      </w:r>
      <w:r>
        <w:t>. И им это</w:t>
      </w:r>
      <w:r w:rsidR="003521F9">
        <w:t xml:space="preserve"> удалось, но</w:t>
      </w:r>
      <w:r w:rsidR="00BA5F80">
        <w:t xml:space="preserve"> в 1908 году</w:t>
      </w:r>
      <w:r w:rsidR="003521F9">
        <w:t xml:space="preserve">, когда бунт достиг </w:t>
      </w:r>
      <w:r w:rsidR="00097C58">
        <w:t>масштаба</w:t>
      </w:r>
      <w:r w:rsidR="003521F9">
        <w:t xml:space="preserve"> государства</w:t>
      </w:r>
      <w:r w:rsidR="00097C58">
        <w:t xml:space="preserve">. </w:t>
      </w:r>
      <w:r w:rsidR="003521F9">
        <w:t>Это послужило к появлению Национального</w:t>
      </w:r>
      <w:r>
        <w:t xml:space="preserve"> </w:t>
      </w:r>
      <w:r w:rsidRPr="00452C2B">
        <w:rPr>
          <w:b/>
        </w:rPr>
        <w:t>ж</w:t>
      </w:r>
      <w:r w:rsidR="003521F9">
        <w:rPr>
          <w:b/>
        </w:rPr>
        <w:t>енского дня</w:t>
      </w:r>
      <w:r w:rsidR="005B4DBF">
        <w:t xml:space="preserve"> в США</w:t>
      </w:r>
      <w:r w:rsidR="003521F9">
        <w:t>,</w:t>
      </w:r>
      <w:r w:rsidR="00BA5F80">
        <w:t xml:space="preserve"> который </w:t>
      </w:r>
      <w:r w:rsidR="003521F9">
        <w:t>праздновали на протяжении 4</w:t>
      </w:r>
      <w:r w:rsidR="00BA5F80">
        <w:t xml:space="preserve"> лет</w:t>
      </w:r>
      <w:r w:rsidR="005B4DBF">
        <w:t>.</w:t>
      </w:r>
    </w:p>
    <w:p w:rsidR="00B818BF" w:rsidRDefault="00B818BF" w:rsidP="00B818BF">
      <w:pPr>
        <w:ind w:firstLine="0"/>
        <w:jc w:val="left"/>
      </w:pPr>
    </w:p>
    <w:p w:rsidR="005B4DBF" w:rsidRPr="00B818BF" w:rsidRDefault="005B4DBF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Вторая остановка «</w:t>
      </w:r>
      <w:r w:rsidR="007F2E47" w:rsidRPr="00B818BF">
        <w:rPr>
          <w:b/>
          <w:color w:val="4472C4" w:themeColor="accent5"/>
          <w:sz w:val="32"/>
          <w:szCs w:val="32"/>
        </w:rPr>
        <w:t>Копенгаген, 1910 год»</w:t>
      </w:r>
    </w:p>
    <w:p w:rsidR="00B818BF" w:rsidRPr="007F2E47" w:rsidRDefault="00B818BF" w:rsidP="00B818BF">
      <w:pPr>
        <w:ind w:firstLine="0"/>
        <w:jc w:val="left"/>
        <w:rPr>
          <w:b/>
        </w:rPr>
      </w:pPr>
    </w:p>
    <w:p w:rsidR="008B741A" w:rsidRDefault="00D43C94" w:rsidP="00B818BF">
      <w:pPr>
        <w:ind w:firstLine="0"/>
        <w:jc w:val="left"/>
      </w:pPr>
      <w:r>
        <w:t xml:space="preserve">Познакомьтесь с Кларой Цеткин – </w:t>
      </w:r>
      <w:r w:rsidR="00140F44">
        <w:t>немкой</w:t>
      </w:r>
      <w:r w:rsidR="00097C58">
        <w:t xml:space="preserve">, </w:t>
      </w:r>
      <w:r w:rsidR="00140F44">
        <w:t xml:space="preserve">активно </w:t>
      </w:r>
      <w:r w:rsidR="00097C58">
        <w:t xml:space="preserve">отстаивавшей </w:t>
      </w:r>
      <w:r>
        <w:t>права</w:t>
      </w:r>
      <w:r w:rsidR="00097C58">
        <w:t xml:space="preserve"> женщин</w:t>
      </w:r>
      <w:r>
        <w:t>.</w:t>
      </w:r>
      <w:r w:rsidR="009B198D">
        <w:t xml:space="preserve"> </w:t>
      </w:r>
      <w:r w:rsidR="00140F44">
        <w:t>Международная конференция</w:t>
      </w:r>
      <w:r w:rsidR="001B1A66">
        <w:t xml:space="preserve"> в Копенгагене</w:t>
      </w:r>
      <w:r w:rsidR="00140F44">
        <w:t xml:space="preserve"> дала ей возможность</w:t>
      </w:r>
      <w:r w:rsidR="001B1A66">
        <w:t xml:space="preserve"> </w:t>
      </w:r>
      <w:r w:rsidR="00140F44">
        <w:t>выдвинуть идею объединения</w:t>
      </w:r>
      <w:r w:rsidR="001B1A66">
        <w:t xml:space="preserve"> всех </w:t>
      </w:r>
      <w:r w:rsidR="00D12619">
        <w:t>работниц</w:t>
      </w:r>
      <w:r w:rsidR="001B1A66">
        <w:t xml:space="preserve"> мира</w:t>
      </w:r>
      <w:r w:rsidR="00140F44">
        <w:t xml:space="preserve"> в одном празднике</w:t>
      </w:r>
      <w:r w:rsidR="001B1A66">
        <w:t>.</w:t>
      </w:r>
      <w:r w:rsidR="008B741A">
        <w:t xml:space="preserve"> По мнению Клары</w:t>
      </w:r>
      <w:r w:rsidR="00024306">
        <w:t xml:space="preserve">, </w:t>
      </w:r>
      <w:r w:rsidR="00140F44">
        <w:t>о</w:t>
      </w:r>
      <w:r w:rsidR="00024306">
        <w:t xml:space="preserve">ни смогут </w:t>
      </w:r>
      <w:r w:rsidR="00140F44">
        <w:t>объединиться для борьбы</w:t>
      </w:r>
      <w:r w:rsidR="00024306">
        <w:t xml:space="preserve"> за </w:t>
      </w:r>
      <w:r w:rsidR="00D12619">
        <w:t>равные права</w:t>
      </w:r>
      <w:r w:rsidR="00024306">
        <w:t xml:space="preserve">. </w:t>
      </w:r>
    </w:p>
    <w:p w:rsidR="00B818BF" w:rsidRDefault="00B818BF" w:rsidP="00B818BF">
      <w:pPr>
        <w:ind w:firstLine="0"/>
        <w:jc w:val="left"/>
      </w:pPr>
    </w:p>
    <w:p w:rsidR="00024306" w:rsidRDefault="008B741A" w:rsidP="00B818BF">
      <w:pPr>
        <w:ind w:firstLine="0"/>
        <w:jc w:val="left"/>
      </w:pPr>
      <w:r>
        <w:t>В итоге, е</w:t>
      </w:r>
      <w:r w:rsidR="00024306">
        <w:t xml:space="preserve">ё инициатива </w:t>
      </w:r>
      <w:r w:rsidR="00D12619">
        <w:t>побудила европейских женщин митинговать</w:t>
      </w:r>
      <w:r>
        <w:t xml:space="preserve">, после чего появились первые </w:t>
      </w:r>
      <w:r w:rsidRPr="00225E19">
        <w:rPr>
          <w:b/>
        </w:rPr>
        <w:t>женские праздники</w:t>
      </w:r>
      <w:r>
        <w:t>. Вот только даты их в каждой стране были разными</w:t>
      </w:r>
      <w:r w:rsidR="001246C3">
        <w:t xml:space="preserve">, но отмечались </w:t>
      </w:r>
      <w:r w:rsidR="001246C3" w:rsidRPr="001246C3">
        <w:rPr>
          <w:b/>
        </w:rPr>
        <w:t>весной</w:t>
      </w:r>
      <w:r w:rsidR="001246C3">
        <w:t>. У</w:t>
      </w:r>
      <w:r w:rsidR="00F5134D">
        <w:t>же в 1914 году работницы</w:t>
      </w:r>
      <w:r w:rsidR="000370D6">
        <w:t xml:space="preserve"> всего мира отмечали</w:t>
      </w:r>
      <w:r>
        <w:t xml:space="preserve"> </w:t>
      </w:r>
      <w:r w:rsidRPr="008B741A">
        <w:rPr>
          <w:b/>
        </w:rPr>
        <w:t>женский праздник</w:t>
      </w:r>
      <w:r>
        <w:t xml:space="preserve"> </w:t>
      </w:r>
      <w:r w:rsidR="008F1045">
        <w:rPr>
          <w:b/>
        </w:rPr>
        <w:t xml:space="preserve">восьмого </w:t>
      </w:r>
      <w:r w:rsidR="008F1045" w:rsidRPr="008F1045">
        <w:t>числа</w:t>
      </w:r>
      <w:r>
        <w:t>.</w:t>
      </w:r>
    </w:p>
    <w:p w:rsidR="00B818BF" w:rsidRDefault="00B818BF" w:rsidP="00B818BF">
      <w:pPr>
        <w:ind w:firstLine="0"/>
        <w:jc w:val="left"/>
      </w:pPr>
    </w:p>
    <w:p w:rsidR="00B818BF" w:rsidRDefault="00B818BF" w:rsidP="00B818BF">
      <w:pPr>
        <w:ind w:firstLine="0"/>
        <w:jc w:val="left"/>
        <w:rPr>
          <w:b/>
        </w:rPr>
      </w:pPr>
    </w:p>
    <w:p w:rsidR="00EF7E83" w:rsidRPr="00B818BF" w:rsidRDefault="00EF7E83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Третья остановка «</w:t>
      </w:r>
      <w:r w:rsidR="00AB5CC6" w:rsidRPr="00B818BF">
        <w:rPr>
          <w:b/>
          <w:color w:val="4472C4" w:themeColor="accent5"/>
          <w:sz w:val="32"/>
          <w:szCs w:val="32"/>
        </w:rPr>
        <w:t>Россия, 1913-1921</w:t>
      </w:r>
      <w:r w:rsidR="00C50104" w:rsidRPr="00B818BF">
        <w:rPr>
          <w:b/>
          <w:color w:val="4472C4" w:themeColor="accent5"/>
          <w:sz w:val="32"/>
          <w:szCs w:val="32"/>
        </w:rPr>
        <w:t xml:space="preserve"> </w:t>
      </w:r>
      <w:r w:rsidRPr="00B818BF">
        <w:rPr>
          <w:b/>
          <w:color w:val="4472C4" w:themeColor="accent5"/>
          <w:sz w:val="32"/>
          <w:szCs w:val="32"/>
        </w:rPr>
        <w:t>год</w:t>
      </w:r>
      <w:r w:rsidR="00C50104" w:rsidRPr="00B818BF">
        <w:rPr>
          <w:b/>
          <w:color w:val="4472C4" w:themeColor="accent5"/>
          <w:sz w:val="32"/>
          <w:szCs w:val="32"/>
        </w:rPr>
        <w:t>ы</w:t>
      </w:r>
      <w:r w:rsidRPr="00B818BF">
        <w:rPr>
          <w:b/>
          <w:color w:val="4472C4" w:themeColor="accent5"/>
          <w:sz w:val="32"/>
          <w:szCs w:val="32"/>
        </w:rPr>
        <w:t>»</w:t>
      </w:r>
    </w:p>
    <w:p w:rsidR="00B818BF" w:rsidRPr="00C50104" w:rsidRDefault="00B818BF" w:rsidP="00B818BF">
      <w:pPr>
        <w:ind w:firstLine="0"/>
        <w:jc w:val="left"/>
        <w:rPr>
          <w:b/>
        </w:rPr>
      </w:pPr>
    </w:p>
    <w:p w:rsidR="008B741A" w:rsidRDefault="00BA4943" w:rsidP="00B818BF">
      <w:pPr>
        <w:ind w:firstLine="0"/>
        <w:jc w:val="left"/>
      </w:pPr>
      <w:r>
        <w:rPr>
          <w:b/>
        </w:rPr>
        <w:t>Как возникла история</w:t>
      </w:r>
      <w:r w:rsidRPr="00BA4943">
        <w:rPr>
          <w:b/>
        </w:rPr>
        <w:t xml:space="preserve"> женского праздника 8 марта в России</w:t>
      </w:r>
      <w:r>
        <w:t>?</w:t>
      </w:r>
      <w:r w:rsidR="00E475D3">
        <w:t xml:space="preserve"> А зародилась она 2 марта 19</w:t>
      </w:r>
      <w:r w:rsidR="000F6404">
        <w:t xml:space="preserve">13 года на массовом мероприятии в Петербурге. Там активно </w:t>
      </w:r>
      <w:r w:rsidR="00E475D3">
        <w:t xml:space="preserve">обсуждались вопросы материнства, </w:t>
      </w:r>
      <w:r w:rsidR="009427D8">
        <w:t xml:space="preserve">женского </w:t>
      </w:r>
      <w:r w:rsidR="00E475D3">
        <w:t>избир</w:t>
      </w:r>
      <w:r w:rsidR="001246C3">
        <w:t>ательного права, завышенных цен и низких зарплат</w:t>
      </w:r>
      <w:r w:rsidR="00E475D3">
        <w:t>.</w:t>
      </w:r>
      <w:r w:rsidR="005F6B91">
        <w:t xml:space="preserve"> После чего </w:t>
      </w:r>
      <w:r w:rsidR="005F6B91" w:rsidRPr="00225E19">
        <w:rPr>
          <w:b/>
        </w:rPr>
        <w:t>женский день</w:t>
      </w:r>
      <w:r w:rsidR="005F6B91">
        <w:t xml:space="preserve"> </w:t>
      </w:r>
      <w:r w:rsidR="000F6404">
        <w:t>отмечался жительницами Петербурга ежегодно 2 марта.</w:t>
      </w:r>
    </w:p>
    <w:p w:rsidR="00B818BF" w:rsidRDefault="00B818BF" w:rsidP="00B818BF">
      <w:pPr>
        <w:ind w:firstLine="0"/>
        <w:jc w:val="left"/>
      </w:pPr>
    </w:p>
    <w:p w:rsidR="00B61EB4" w:rsidRDefault="000F6404" w:rsidP="00B818BF">
      <w:pPr>
        <w:ind w:firstLine="0"/>
        <w:jc w:val="left"/>
      </w:pPr>
      <w:r>
        <w:t xml:space="preserve">Но революционный 1917 год внёс свои коррективы, и власти запретили </w:t>
      </w:r>
      <w:r w:rsidR="00F5134D">
        <w:t>жительницам Петербурга</w:t>
      </w:r>
      <w:r>
        <w:t xml:space="preserve"> отмечать </w:t>
      </w:r>
      <w:r w:rsidRPr="00225E19">
        <w:rPr>
          <w:b/>
        </w:rPr>
        <w:t>женский праздник</w:t>
      </w:r>
      <w:r>
        <w:t>.</w:t>
      </w:r>
      <w:r w:rsidR="00B61EB4">
        <w:t xml:space="preserve"> </w:t>
      </w:r>
      <w:r w:rsidR="00F5134D">
        <w:t>Это и побудило женщин к массовому митингу</w:t>
      </w:r>
      <w:r w:rsidR="00B61EB4">
        <w:t xml:space="preserve"> во время февральской революции, прошедшей </w:t>
      </w:r>
      <w:r w:rsidR="00B61EB4" w:rsidRPr="00225E19">
        <w:rPr>
          <w:b/>
        </w:rPr>
        <w:t>8 марта</w:t>
      </w:r>
      <w:r w:rsidR="00B61EB4">
        <w:t xml:space="preserve">. Уже в 1921 году </w:t>
      </w:r>
      <w:r w:rsidR="008E4F65">
        <w:t>решением Коммунистической женской</w:t>
      </w:r>
      <w:r w:rsidR="00B61EB4">
        <w:t xml:space="preserve"> </w:t>
      </w:r>
      <w:r w:rsidR="008E4F65">
        <w:t>конференции</w:t>
      </w:r>
      <w:r w:rsidR="00B61EB4">
        <w:t xml:space="preserve"> </w:t>
      </w:r>
      <w:r w:rsidR="008E4F65">
        <w:t>стало</w:t>
      </w:r>
      <w:r w:rsidR="00F5134D">
        <w:t xml:space="preserve"> праздновать </w:t>
      </w:r>
      <w:r w:rsidR="00F5134D" w:rsidRPr="00F5134D">
        <w:rPr>
          <w:b/>
        </w:rPr>
        <w:t>восьмое</w:t>
      </w:r>
      <w:r w:rsidR="00F5134D">
        <w:t xml:space="preserve"> марта в честь прошедших событий.</w:t>
      </w:r>
    </w:p>
    <w:p w:rsidR="00B818BF" w:rsidRDefault="00B818BF" w:rsidP="00B818BF">
      <w:pPr>
        <w:ind w:firstLine="0"/>
        <w:jc w:val="left"/>
      </w:pPr>
    </w:p>
    <w:p w:rsidR="00AB5CC6" w:rsidRPr="00B818BF" w:rsidRDefault="00AB5CC6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Четвёртая остановка «СССР, 1966 год»</w:t>
      </w:r>
    </w:p>
    <w:p w:rsidR="00B818BF" w:rsidRPr="00AB5CC6" w:rsidRDefault="00B818BF" w:rsidP="00B818BF">
      <w:pPr>
        <w:ind w:firstLine="0"/>
        <w:jc w:val="left"/>
        <w:rPr>
          <w:b/>
        </w:rPr>
      </w:pPr>
    </w:p>
    <w:p w:rsidR="00323EF8" w:rsidRDefault="00FD6F23" w:rsidP="00B818BF">
      <w:pPr>
        <w:ind w:firstLine="0"/>
        <w:jc w:val="left"/>
      </w:pPr>
      <w:r>
        <w:t xml:space="preserve">Продолжаем изучать </w:t>
      </w:r>
      <w:r w:rsidRPr="00FD6F23">
        <w:rPr>
          <w:b/>
        </w:rPr>
        <w:t>историю</w:t>
      </w:r>
      <w:r>
        <w:t xml:space="preserve"> возникновения </w:t>
      </w:r>
      <w:r w:rsidRPr="00FD6F23">
        <w:rPr>
          <w:b/>
        </w:rPr>
        <w:t>праздника 8 марта</w:t>
      </w:r>
      <w:r w:rsidR="00256F6F">
        <w:t xml:space="preserve"> и отправляемся</w:t>
      </w:r>
      <w:r w:rsidR="0067343C">
        <w:t xml:space="preserve"> в </w:t>
      </w:r>
      <w:r w:rsidR="000370D6">
        <w:t>СССР</w:t>
      </w:r>
      <w:r>
        <w:t xml:space="preserve">. </w:t>
      </w:r>
    </w:p>
    <w:p w:rsidR="00B818BF" w:rsidRDefault="00B818BF" w:rsidP="00B818BF">
      <w:pPr>
        <w:ind w:firstLine="0"/>
        <w:jc w:val="left"/>
      </w:pPr>
    </w:p>
    <w:p w:rsidR="00B61EB4" w:rsidRDefault="000370D6" w:rsidP="00B818BF">
      <w:pPr>
        <w:ind w:firstLine="0"/>
        <w:jc w:val="left"/>
      </w:pPr>
      <w:r>
        <w:t>Советский Союз сразу же обозначил</w:t>
      </w:r>
      <w:r w:rsidR="00B20696">
        <w:rPr>
          <w:b/>
        </w:rPr>
        <w:t xml:space="preserve"> женский день </w:t>
      </w:r>
      <w:r w:rsidR="00B20696" w:rsidRPr="00B20696">
        <w:t>праздником</w:t>
      </w:r>
      <w:r w:rsidR="00256F6F">
        <w:t xml:space="preserve">. </w:t>
      </w:r>
      <w:r w:rsidR="008E4F65">
        <w:t xml:space="preserve">Но </w:t>
      </w:r>
      <w:r w:rsidR="00B20696">
        <w:t>выходным днём он не был</w:t>
      </w:r>
      <w:r w:rsidR="00274DF5">
        <w:t xml:space="preserve">, а о </w:t>
      </w:r>
      <w:r w:rsidR="008E4F65">
        <w:t>приятных знаках внимания</w:t>
      </w:r>
      <w:r w:rsidR="005E68DB">
        <w:t xml:space="preserve"> не </w:t>
      </w:r>
      <w:r w:rsidR="00B20696">
        <w:t>приходилось и мечтать</w:t>
      </w:r>
      <w:r w:rsidR="00274DF5">
        <w:t xml:space="preserve">. Зато </w:t>
      </w:r>
      <w:r w:rsidR="00274DF5" w:rsidRPr="00225E19">
        <w:rPr>
          <w:b/>
        </w:rPr>
        <w:t>восьмого</w:t>
      </w:r>
      <w:r w:rsidR="00274DF5">
        <w:t xml:space="preserve"> марта женщин</w:t>
      </w:r>
      <w:r>
        <w:t>ам с</w:t>
      </w:r>
      <w:r w:rsidR="008E4F65">
        <w:t>окращали рабочие часы, благодарили за работу, вручали премии и грамоты</w:t>
      </w:r>
      <w:r w:rsidR="00274DF5">
        <w:t>.</w:t>
      </w:r>
      <w:r w:rsidR="00323EF8">
        <w:t xml:space="preserve"> Некоторые м</w:t>
      </w:r>
      <w:r w:rsidR="005E68DB">
        <w:t xml:space="preserve">агазины </w:t>
      </w:r>
      <w:r w:rsidR="008E4F65">
        <w:t>устраивали скидочный день</w:t>
      </w:r>
      <w:r w:rsidR="0008706C">
        <w:t>.</w:t>
      </w:r>
    </w:p>
    <w:p w:rsidR="00B818BF" w:rsidRDefault="00B818BF" w:rsidP="00B818BF">
      <w:pPr>
        <w:ind w:firstLine="0"/>
        <w:jc w:val="left"/>
      </w:pPr>
    </w:p>
    <w:p w:rsidR="00542888" w:rsidRDefault="004D52B0" w:rsidP="00B818BF">
      <w:pPr>
        <w:ind w:firstLine="0"/>
        <w:jc w:val="left"/>
      </w:pPr>
      <w:r>
        <w:t xml:space="preserve">Лишь </w:t>
      </w:r>
      <w:r w:rsidR="00CD0F8D">
        <w:t>в</w:t>
      </w:r>
      <w:r w:rsidR="001F7CB1">
        <w:t xml:space="preserve"> 1966</w:t>
      </w:r>
      <w:r w:rsidR="00CD0F8D">
        <w:t xml:space="preserve"> году</w:t>
      </w:r>
      <w:r>
        <w:t xml:space="preserve"> </w:t>
      </w:r>
      <w:r w:rsidRPr="00050B49">
        <w:rPr>
          <w:b/>
        </w:rPr>
        <w:t>Международный</w:t>
      </w:r>
      <w:r>
        <w:t xml:space="preserve"> </w:t>
      </w:r>
      <w:r w:rsidRPr="00225E19">
        <w:rPr>
          <w:b/>
        </w:rPr>
        <w:t>женский день</w:t>
      </w:r>
      <w:r w:rsidR="008E4F65">
        <w:t xml:space="preserve"> приобрёл статус выходного государственного праздника</w:t>
      </w:r>
      <w:r>
        <w:t>.</w:t>
      </w:r>
      <w:r w:rsidR="005F64A5">
        <w:t xml:space="preserve"> Со временем </w:t>
      </w:r>
      <w:r w:rsidR="00A17A98" w:rsidRPr="00225E19">
        <w:rPr>
          <w:b/>
        </w:rPr>
        <w:t>восьмое</w:t>
      </w:r>
      <w:r w:rsidR="00A17A98">
        <w:t xml:space="preserve"> марта</w:t>
      </w:r>
      <w:r w:rsidR="005F64A5">
        <w:t xml:space="preserve"> перестал</w:t>
      </w:r>
      <w:r w:rsidR="00A17A98">
        <w:t>о</w:t>
      </w:r>
      <w:r w:rsidR="005F64A5">
        <w:t xml:space="preserve"> ассоциироваться с политическими событиями и феминистским настроем.</w:t>
      </w:r>
      <w:r w:rsidR="00A17A98">
        <w:t xml:space="preserve"> Возник обычай </w:t>
      </w:r>
      <w:r w:rsidR="00622B5C">
        <w:t>радовать</w:t>
      </w:r>
      <w:r w:rsidR="005E68DB">
        <w:t xml:space="preserve"> дам</w:t>
      </w:r>
      <w:r w:rsidR="00A17A98">
        <w:t xml:space="preserve"> </w:t>
      </w:r>
      <w:r w:rsidR="008E4F65">
        <w:t>букетами цветов, открытками и презентами</w:t>
      </w:r>
      <w:r w:rsidR="00A17A98">
        <w:t>.</w:t>
      </w:r>
    </w:p>
    <w:p w:rsidR="00B818BF" w:rsidRDefault="00B818BF" w:rsidP="00B818BF">
      <w:pPr>
        <w:ind w:firstLine="0"/>
        <w:jc w:val="left"/>
      </w:pPr>
    </w:p>
    <w:p w:rsidR="00B818BF" w:rsidRPr="00B818BF" w:rsidRDefault="00B818BF" w:rsidP="00B818BF">
      <w:pPr>
        <w:ind w:firstLine="0"/>
        <w:jc w:val="left"/>
        <w:rPr>
          <w:i/>
        </w:rPr>
      </w:pPr>
      <w:r w:rsidRPr="00B818BF">
        <w:rPr>
          <w:i/>
        </w:rPr>
        <w:t xml:space="preserve">Читайте также: </w:t>
      </w:r>
    </w:p>
    <w:p w:rsidR="00ED6954" w:rsidRPr="00ED6954" w:rsidRDefault="00ED6954" w:rsidP="00B818BF">
      <w:pPr>
        <w:ind w:firstLine="0"/>
        <w:jc w:val="left"/>
        <w:rPr>
          <w:b/>
          <w:u w:val="single"/>
        </w:rPr>
      </w:pPr>
      <w:r w:rsidRPr="00ED6954">
        <w:rPr>
          <w:b/>
          <w:u w:val="single"/>
        </w:rPr>
        <w:t>150 идей подарков женщинам</w:t>
      </w:r>
    </w:p>
    <w:p w:rsidR="00ED6954" w:rsidRDefault="00ED6954" w:rsidP="00B818BF">
      <w:pPr>
        <w:ind w:firstLine="0"/>
        <w:jc w:val="left"/>
        <w:rPr>
          <w:b/>
          <w:u w:val="single"/>
        </w:rPr>
      </w:pPr>
      <w:r w:rsidRPr="00ED6954">
        <w:rPr>
          <w:b/>
          <w:u w:val="single"/>
        </w:rPr>
        <w:t>как вручить подарок необычно</w:t>
      </w:r>
    </w:p>
    <w:p w:rsidR="00B818BF" w:rsidRPr="00ED6954" w:rsidRDefault="00B818BF" w:rsidP="00B818BF">
      <w:pPr>
        <w:ind w:firstLine="0"/>
        <w:jc w:val="left"/>
        <w:rPr>
          <w:b/>
          <w:u w:val="single"/>
        </w:rPr>
      </w:pPr>
    </w:p>
    <w:p w:rsidR="00542888" w:rsidRPr="00B818BF" w:rsidRDefault="00BC60EF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Стоит ли зацикливаться на истории появления 8 марта?</w:t>
      </w:r>
    </w:p>
    <w:p w:rsidR="00B818BF" w:rsidRPr="00BC60EF" w:rsidRDefault="00B818BF" w:rsidP="00B818BF">
      <w:pPr>
        <w:ind w:firstLine="0"/>
        <w:jc w:val="left"/>
        <w:rPr>
          <w:b/>
        </w:rPr>
      </w:pPr>
    </w:p>
    <w:p w:rsidR="00CD31BB" w:rsidRDefault="00542888" w:rsidP="00B818BF">
      <w:pPr>
        <w:ind w:firstLine="0"/>
        <w:jc w:val="left"/>
      </w:pPr>
      <w:r>
        <w:t>Несмотря на политический окрас</w:t>
      </w:r>
      <w:r w:rsidR="00CD31BB">
        <w:t xml:space="preserve"> истории праздника</w:t>
      </w:r>
      <w:r>
        <w:t>, в</w:t>
      </w:r>
      <w:r w:rsidR="008E4F65">
        <w:t xml:space="preserve"> современном мире </w:t>
      </w:r>
      <w:r>
        <w:t>он</w:t>
      </w:r>
      <w:r w:rsidRPr="00542888">
        <w:t xml:space="preserve"> позволяет выражать почтение женщинам, матерям и жёнам.</w:t>
      </w:r>
      <w:r w:rsidR="00CD31BB">
        <w:t xml:space="preserve"> Ведь это единственный день</w:t>
      </w:r>
      <w:r w:rsidR="00C32D7B">
        <w:t xml:space="preserve">, посвященный абсолютно всем женщинам! Почему бы не принять этот приятный факт, как есть? </w:t>
      </w:r>
    </w:p>
    <w:p w:rsidR="00B818BF" w:rsidRDefault="00B818BF" w:rsidP="00B818BF">
      <w:pPr>
        <w:ind w:firstLine="0"/>
        <w:jc w:val="left"/>
      </w:pPr>
    </w:p>
    <w:p w:rsidR="00761609" w:rsidRDefault="00CD31BB" w:rsidP="00B818BF">
      <w:pPr>
        <w:ind w:firstLine="0"/>
        <w:jc w:val="left"/>
      </w:pPr>
      <w:r>
        <w:lastRenderedPageBreak/>
        <w:t>Но встречаются ж</w:t>
      </w:r>
      <w:r w:rsidR="00C32D7B">
        <w:t>енщин</w:t>
      </w:r>
      <w:r>
        <w:t xml:space="preserve">ы, которые сами противятся </w:t>
      </w:r>
      <w:r w:rsidR="00C32D7B">
        <w:t>прекрасному дню, будто они ежедневно завалены вниманием, цветами и подарками. И мужчин</w:t>
      </w:r>
      <w:r>
        <w:t>ы</w:t>
      </w:r>
      <w:r w:rsidR="00C32D7B">
        <w:t xml:space="preserve"> с твёрдой позицией: «Ничего дарить не соби</w:t>
      </w:r>
      <w:r w:rsidR="00080750">
        <w:t>раюсь, меня с 23 не поздравляли»,</w:t>
      </w:r>
      <w:r w:rsidR="00C32D7B">
        <w:t xml:space="preserve"> либо </w:t>
      </w:r>
      <w:r w:rsidR="00080750">
        <w:t>«</w:t>
      </w:r>
      <w:r>
        <w:t>Спасибо за поздравления</w:t>
      </w:r>
      <w:r w:rsidR="00C32D7B">
        <w:t>, но я не просил</w:t>
      </w:r>
      <w:r w:rsidR="00080750">
        <w:t>, с восьмым поздравлять не буду</w:t>
      </w:r>
      <w:r w:rsidR="00C32D7B">
        <w:t>».</w:t>
      </w:r>
      <w:r w:rsidR="00080750">
        <w:t xml:space="preserve"> В последнем случае уж явно проскальзывает пофигизм, а возможно жадность. </w:t>
      </w:r>
    </w:p>
    <w:p w:rsidR="00B818BF" w:rsidRDefault="00B818BF" w:rsidP="00B818BF">
      <w:pPr>
        <w:ind w:firstLine="0"/>
        <w:jc w:val="left"/>
      </w:pPr>
    </w:p>
    <w:p w:rsidR="00B818BF" w:rsidRDefault="00761609" w:rsidP="00B818BF">
      <w:pPr>
        <w:ind w:firstLine="0"/>
        <w:jc w:val="left"/>
      </w:pPr>
      <w:r>
        <w:t xml:space="preserve">Пока писала статью, </w:t>
      </w:r>
      <w:r w:rsidR="002130E0">
        <w:t>натыкалась на</w:t>
      </w:r>
      <w:r>
        <w:t xml:space="preserve"> мнения мужчин насчёт того, </w:t>
      </w:r>
      <w:r w:rsidRPr="00050B49">
        <w:rPr>
          <w:b/>
        </w:rPr>
        <w:t>кто придумал</w:t>
      </w:r>
      <w:r>
        <w:t xml:space="preserve"> отмечать </w:t>
      </w:r>
      <w:r w:rsidRPr="00225E19">
        <w:rPr>
          <w:b/>
        </w:rPr>
        <w:t>восьмое</w:t>
      </w:r>
      <w:r>
        <w:t xml:space="preserve"> марта.</w:t>
      </w:r>
      <w:r w:rsidR="00A70315">
        <w:t xml:space="preserve"> Множества ехидных комментариев типа: «Хо-хо</w:t>
      </w:r>
      <w:r w:rsidR="00025F59">
        <w:t>,</w:t>
      </w:r>
      <w:r w:rsidR="00A70315">
        <w:t xml:space="preserve"> я так и знал, что не с чем их поздравлять!»</w:t>
      </w:r>
      <w:r w:rsidR="002130E0">
        <w:t xml:space="preserve">. Откуда это </w:t>
      </w:r>
      <w:r w:rsidR="00A70315">
        <w:t>берётся? Скорее всего от обиженных и обделённых вниманием мужчин. Ведь многие девушки</w:t>
      </w:r>
      <w:r w:rsidR="00F05A43">
        <w:t xml:space="preserve"> </w:t>
      </w:r>
      <w:r w:rsidR="00A70315">
        <w:t>кидают в лицо</w:t>
      </w:r>
      <w:r w:rsidR="00F05A43">
        <w:t>: «Не служил, значит и поздравлять тебя не с чем!»</w:t>
      </w:r>
      <w:r w:rsidR="00A70315">
        <w:t>.</w:t>
      </w:r>
    </w:p>
    <w:p w:rsidR="00A70315" w:rsidRDefault="00F05A43" w:rsidP="00B818BF">
      <w:pPr>
        <w:ind w:firstLine="0"/>
        <w:jc w:val="left"/>
      </w:pPr>
      <w:r>
        <w:t xml:space="preserve"> </w:t>
      </w:r>
    </w:p>
    <w:p w:rsidR="005F5068" w:rsidRDefault="00A70315" w:rsidP="00B818BF">
      <w:pPr>
        <w:ind w:firstLine="0"/>
        <w:jc w:val="left"/>
      </w:pPr>
      <w:r>
        <w:t>Так вот, на заметку</w:t>
      </w:r>
      <w:r w:rsidR="002130E0">
        <w:t>,</w:t>
      </w:r>
      <w:r>
        <w:t xml:space="preserve"> </w:t>
      </w:r>
      <w:r w:rsidR="00F05A43">
        <w:t xml:space="preserve">существует </w:t>
      </w:r>
      <w:r w:rsidR="00305059">
        <w:t xml:space="preserve">Международный мужской день (19 ноября). К сожалению, у нас его не отмечают, а жаль. Возможно </w:t>
      </w:r>
      <w:r w:rsidR="00027C07">
        <w:t>дискуссий по поводу защитников Отечества было бы в разы мень</w:t>
      </w:r>
      <w:r w:rsidR="002130E0">
        <w:t>ше, а то и вовсе прекратились</w:t>
      </w:r>
      <w:r w:rsidR="00027C07">
        <w:t>.</w:t>
      </w:r>
      <w:r w:rsidR="00621AB0">
        <w:t xml:space="preserve"> </w:t>
      </w:r>
      <w:r w:rsidR="00DA5DBC" w:rsidRPr="00DA5DBC">
        <w:t>И как показала практика многих стран, мужской день улучшает гендерный баланс (равенство женщин и мужчин).</w:t>
      </w:r>
    </w:p>
    <w:p w:rsidR="00B818BF" w:rsidRDefault="00B818BF" w:rsidP="00B818BF">
      <w:pPr>
        <w:ind w:firstLine="0"/>
        <w:jc w:val="left"/>
      </w:pPr>
    </w:p>
    <w:p w:rsidR="00DA5DBC" w:rsidRPr="00B818BF" w:rsidRDefault="00DA5DBC" w:rsidP="00B818BF">
      <w:pPr>
        <w:ind w:firstLine="0"/>
        <w:jc w:val="left"/>
        <w:rPr>
          <w:b/>
          <w:color w:val="4472C4" w:themeColor="accent5"/>
          <w:sz w:val="32"/>
          <w:szCs w:val="32"/>
        </w:rPr>
      </w:pPr>
      <w:r w:rsidRPr="00B818BF">
        <w:rPr>
          <w:b/>
          <w:color w:val="4472C4" w:themeColor="accent5"/>
          <w:sz w:val="32"/>
          <w:szCs w:val="32"/>
        </w:rPr>
        <w:t>Заключение</w:t>
      </w:r>
    </w:p>
    <w:p w:rsidR="00B818BF" w:rsidRPr="00DA5DBC" w:rsidRDefault="00B818BF" w:rsidP="00B818BF">
      <w:pPr>
        <w:ind w:firstLine="0"/>
        <w:jc w:val="left"/>
        <w:rPr>
          <w:b/>
        </w:rPr>
      </w:pPr>
    </w:p>
    <w:p w:rsidR="00DA5DBC" w:rsidRDefault="00DA5DBC" w:rsidP="00B818BF">
      <w:pPr>
        <w:ind w:firstLine="0"/>
        <w:jc w:val="left"/>
      </w:pPr>
      <w:r>
        <w:t>Прекрасные девушки, п</w:t>
      </w:r>
      <w:r w:rsidR="005F5068">
        <w:t>редлагаю попробовать</w:t>
      </w:r>
      <w:r w:rsidR="00621AB0">
        <w:t xml:space="preserve"> </w:t>
      </w:r>
      <w:r w:rsidR="00992ED0">
        <w:t xml:space="preserve">компенсировать </w:t>
      </w:r>
      <w:r w:rsidR="00E11D91">
        <w:t>свою твёрдую позицию насчёт 23 февраля поздравлениями с Мужским днём. Ведь этот праздн</w:t>
      </w:r>
      <w:r w:rsidR="005F5FF5">
        <w:t xml:space="preserve">ик призывает к почтению </w:t>
      </w:r>
      <w:r w:rsidR="00025F59">
        <w:t xml:space="preserve">к </w:t>
      </w:r>
      <w:r w:rsidR="005F5FF5">
        <w:t>мужчин</w:t>
      </w:r>
      <w:r w:rsidR="00025F59">
        <w:t>ам</w:t>
      </w:r>
      <w:r w:rsidR="005F5FF5">
        <w:t xml:space="preserve"> за </w:t>
      </w:r>
      <w:r w:rsidR="00FD2E0C">
        <w:t>их достижения и положительное влияние.</w:t>
      </w:r>
      <w:r w:rsidR="005F5FF5">
        <w:t xml:space="preserve"> </w:t>
      </w:r>
      <w:r w:rsidR="005F5068">
        <w:t xml:space="preserve">Они </w:t>
      </w:r>
      <w:r w:rsidR="00FD2E0C">
        <w:t>также нуждаются в заботе, поддержке и внимании!</w:t>
      </w:r>
      <w:r w:rsidR="00B307FC">
        <w:t xml:space="preserve"> </w:t>
      </w:r>
    </w:p>
    <w:p w:rsidR="00B818BF" w:rsidRDefault="00B818BF" w:rsidP="00B818BF">
      <w:pPr>
        <w:ind w:firstLine="0"/>
        <w:jc w:val="left"/>
      </w:pPr>
    </w:p>
    <w:p w:rsidR="00542888" w:rsidRDefault="00E64BB5" w:rsidP="00B818BF">
      <w:pPr>
        <w:ind w:firstLine="0"/>
        <w:jc w:val="left"/>
      </w:pPr>
      <w:r>
        <w:t xml:space="preserve">Ну а девушкам, считающим, что нет поводов для </w:t>
      </w:r>
      <w:r w:rsidR="00025F59">
        <w:t>празднования</w:t>
      </w:r>
      <w:r w:rsidR="00A70440">
        <w:t xml:space="preserve"> </w:t>
      </w:r>
      <w:r w:rsidR="00A70440" w:rsidRPr="00225E19">
        <w:rPr>
          <w:b/>
        </w:rPr>
        <w:t>8 марта</w:t>
      </w:r>
      <w:r>
        <w:t xml:space="preserve">, предлагаю поразмыслить немного. Достойны ли те женщины, что </w:t>
      </w:r>
      <w:r w:rsidR="00C7722B">
        <w:t xml:space="preserve">когда-то </w:t>
      </w:r>
      <w:r>
        <w:t xml:space="preserve">боролись за свои права, искренних поздравлений? Ведь им </w:t>
      </w:r>
      <w:r w:rsidR="0055550C">
        <w:t>удалось отстоять свои позиции, и</w:t>
      </w:r>
      <w:r>
        <w:t xml:space="preserve"> их стойкий дух </w:t>
      </w:r>
      <w:r w:rsidR="00C7722B">
        <w:t>передаётся из поколения в поколение, наделяя нас свободой выбора.</w:t>
      </w:r>
      <w:r w:rsidR="00317563">
        <w:t xml:space="preserve"> Так может стоит изменить своё отношение?</w:t>
      </w:r>
    </w:p>
    <w:p w:rsidR="00B818BF" w:rsidRDefault="00B818BF" w:rsidP="00B818BF">
      <w:pPr>
        <w:ind w:firstLine="0"/>
        <w:jc w:val="left"/>
      </w:pPr>
    </w:p>
    <w:p w:rsidR="002130E0" w:rsidRDefault="00A70440" w:rsidP="00B818BF">
      <w:pPr>
        <w:ind w:firstLine="0"/>
        <w:jc w:val="left"/>
      </w:pPr>
      <w:r>
        <w:t xml:space="preserve">Надеюсь, </w:t>
      </w:r>
      <w:r w:rsidRPr="00966D27">
        <w:rPr>
          <w:b/>
        </w:rPr>
        <w:t>история праздника</w:t>
      </w:r>
      <w:r>
        <w:t xml:space="preserve"> никак не отразится </w:t>
      </w:r>
      <w:r w:rsidR="00966D27">
        <w:t>на вас, и</w:t>
      </w:r>
      <w:r>
        <w:t xml:space="preserve"> предстоящее </w:t>
      </w:r>
      <w:r w:rsidRPr="00966D27">
        <w:rPr>
          <w:b/>
        </w:rPr>
        <w:t>8 марта</w:t>
      </w:r>
      <w:r>
        <w:t xml:space="preserve"> вы проведёте </w:t>
      </w:r>
      <w:r w:rsidR="00966D27">
        <w:t>в заботе и внимании. А чтобы день прошёл весело</w:t>
      </w:r>
      <w:r w:rsidR="002130E0">
        <w:t xml:space="preserve">, вот </w:t>
      </w:r>
      <w:r w:rsidR="00966D27">
        <w:t xml:space="preserve">несколько </w:t>
      </w:r>
      <w:r w:rsidR="00966D27" w:rsidRPr="00966D27">
        <w:rPr>
          <w:b/>
          <w:u w:val="single"/>
        </w:rPr>
        <w:t>идей для празднования</w:t>
      </w:r>
      <w:r w:rsidR="00966D27">
        <w:t xml:space="preserve">. </w:t>
      </w:r>
    </w:p>
    <w:p w:rsidR="00B818BF" w:rsidRDefault="00B818BF" w:rsidP="00B818BF">
      <w:pPr>
        <w:ind w:firstLine="0"/>
        <w:jc w:val="left"/>
      </w:pPr>
    </w:p>
    <w:p w:rsidR="00A70440" w:rsidRDefault="00BA2C9D" w:rsidP="00B818BF">
      <w:pPr>
        <w:ind w:firstLine="0"/>
        <w:jc w:val="left"/>
      </w:pPr>
      <w:r>
        <w:t xml:space="preserve">С наступающим </w:t>
      </w:r>
      <w:r w:rsidRPr="002130E0">
        <w:rPr>
          <w:b/>
        </w:rPr>
        <w:t>женским днём</w:t>
      </w:r>
      <w:r>
        <w:t>, радости вам, любви и много подарков</w:t>
      </w:r>
      <w:r w:rsidR="002130E0">
        <w:t xml:space="preserve">! А для нас </w:t>
      </w:r>
      <w:r>
        <w:t>лучший подарок – ваш интерес к статьям, так что подписывайтесь)</w:t>
      </w:r>
    </w:p>
    <w:p w:rsidR="00FD2E0C" w:rsidRPr="009B198D" w:rsidRDefault="00FD2E0C" w:rsidP="00B818BF">
      <w:pPr>
        <w:ind w:firstLine="0"/>
        <w:jc w:val="left"/>
      </w:pPr>
    </w:p>
    <w:sectPr w:rsidR="00FD2E0C" w:rsidRPr="009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38"/>
    <w:rsid w:val="00024306"/>
    <w:rsid w:val="00025F59"/>
    <w:rsid w:val="00027C07"/>
    <w:rsid w:val="000370D6"/>
    <w:rsid w:val="00050B49"/>
    <w:rsid w:val="00080750"/>
    <w:rsid w:val="0008706C"/>
    <w:rsid w:val="00097C58"/>
    <w:rsid w:val="000F6404"/>
    <w:rsid w:val="00111E7B"/>
    <w:rsid w:val="001246C3"/>
    <w:rsid w:val="00140F44"/>
    <w:rsid w:val="001B1A66"/>
    <w:rsid w:val="001F7CB1"/>
    <w:rsid w:val="002130E0"/>
    <w:rsid w:val="00220F2E"/>
    <w:rsid w:val="00225E19"/>
    <w:rsid w:val="00256F6F"/>
    <w:rsid w:val="00274DF5"/>
    <w:rsid w:val="002A7C82"/>
    <w:rsid w:val="002F2A90"/>
    <w:rsid w:val="00305059"/>
    <w:rsid w:val="00317563"/>
    <w:rsid w:val="00323EF8"/>
    <w:rsid w:val="0032422D"/>
    <w:rsid w:val="00334470"/>
    <w:rsid w:val="003521F9"/>
    <w:rsid w:val="00404DFE"/>
    <w:rsid w:val="004120CE"/>
    <w:rsid w:val="00452C2B"/>
    <w:rsid w:val="004966D9"/>
    <w:rsid w:val="004D52B0"/>
    <w:rsid w:val="005264F0"/>
    <w:rsid w:val="00542888"/>
    <w:rsid w:val="00552531"/>
    <w:rsid w:val="0055550C"/>
    <w:rsid w:val="00570EBA"/>
    <w:rsid w:val="00576FEF"/>
    <w:rsid w:val="005B4DBF"/>
    <w:rsid w:val="005E68DB"/>
    <w:rsid w:val="005F5068"/>
    <w:rsid w:val="005F5FF5"/>
    <w:rsid w:val="005F64A5"/>
    <w:rsid w:val="005F6B91"/>
    <w:rsid w:val="00621AB0"/>
    <w:rsid w:val="00622B5C"/>
    <w:rsid w:val="00624E7E"/>
    <w:rsid w:val="00672AEF"/>
    <w:rsid w:val="0067343C"/>
    <w:rsid w:val="0067547B"/>
    <w:rsid w:val="006841C1"/>
    <w:rsid w:val="007045DE"/>
    <w:rsid w:val="007451D3"/>
    <w:rsid w:val="00754810"/>
    <w:rsid w:val="00761609"/>
    <w:rsid w:val="007F2E47"/>
    <w:rsid w:val="00806B39"/>
    <w:rsid w:val="0084029D"/>
    <w:rsid w:val="008B741A"/>
    <w:rsid w:val="008E4F65"/>
    <w:rsid w:val="008F1045"/>
    <w:rsid w:val="009157E7"/>
    <w:rsid w:val="009427D8"/>
    <w:rsid w:val="00966D27"/>
    <w:rsid w:val="00992ED0"/>
    <w:rsid w:val="009B198D"/>
    <w:rsid w:val="009B5521"/>
    <w:rsid w:val="00A17A98"/>
    <w:rsid w:val="00A31FDB"/>
    <w:rsid w:val="00A70315"/>
    <w:rsid w:val="00A70440"/>
    <w:rsid w:val="00AA375E"/>
    <w:rsid w:val="00AB5CC6"/>
    <w:rsid w:val="00AB7C57"/>
    <w:rsid w:val="00AC5F8F"/>
    <w:rsid w:val="00B20696"/>
    <w:rsid w:val="00B20B6C"/>
    <w:rsid w:val="00B307FC"/>
    <w:rsid w:val="00B40084"/>
    <w:rsid w:val="00B61EB4"/>
    <w:rsid w:val="00B7488F"/>
    <w:rsid w:val="00B818BF"/>
    <w:rsid w:val="00BA2C9D"/>
    <w:rsid w:val="00BA4943"/>
    <w:rsid w:val="00BA5F80"/>
    <w:rsid w:val="00BC60EF"/>
    <w:rsid w:val="00C32D7B"/>
    <w:rsid w:val="00C44941"/>
    <w:rsid w:val="00C50104"/>
    <w:rsid w:val="00C7448D"/>
    <w:rsid w:val="00C7722B"/>
    <w:rsid w:val="00CA116B"/>
    <w:rsid w:val="00CD0F8D"/>
    <w:rsid w:val="00CD31BB"/>
    <w:rsid w:val="00D12619"/>
    <w:rsid w:val="00D43C94"/>
    <w:rsid w:val="00D61334"/>
    <w:rsid w:val="00DA5DBC"/>
    <w:rsid w:val="00DD32A9"/>
    <w:rsid w:val="00E04205"/>
    <w:rsid w:val="00E11D91"/>
    <w:rsid w:val="00E475D3"/>
    <w:rsid w:val="00E64BB5"/>
    <w:rsid w:val="00EB42D4"/>
    <w:rsid w:val="00ED6954"/>
    <w:rsid w:val="00EF7E83"/>
    <w:rsid w:val="00F00CEC"/>
    <w:rsid w:val="00F05A43"/>
    <w:rsid w:val="00F074BA"/>
    <w:rsid w:val="00F14654"/>
    <w:rsid w:val="00F47063"/>
    <w:rsid w:val="00F5134D"/>
    <w:rsid w:val="00FD2E0C"/>
    <w:rsid w:val="00FD6F23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AD38-E8DE-4212-85A5-59CAFEC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4girls.ru/mezhdunarodnyiy-zhenskiy-den-8-marta-istoriya-vozniknoveniya-prazd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Валиюллина Анна Антоновна</dc:creator>
  <cp:keywords/>
  <dc:description/>
  <cp:lastModifiedBy>Валиюллина Анна Антоновна</cp:lastModifiedBy>
  <cp:revision>111</cp:revision>
  <dcterms:created xsi:type="dcterms:W3CDTF">2019-02-28T08:44:00Z</dcterms:created>
  <dcterms:modified xsi:type="dcterms:W3CDTF">2020-02-02T13:39:00Z</dcterms:modified>
</cp:coreProperties>
</file>