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FE66" w14:textId="77777777" w:rsidR="00986165" w:rsidRPr="00F506C4" w:rsidRDefault="00C17BE3" w:rsidP="00B960AB">
      <w:pPr>
        <w:pStyle w:val="3"/>
        <w:tabs>
          <w:tab w:val="left" w:pos="700"/>
        </w:tabs>
        <w:jc w:val="center"/>
      </w:pPr>
      <w:bookmarkStart w:id="0" w:name="_GoBack"/>
      <w:bookmarkEnd w:id="0"/>
      <w:r>
        <w:t>АЛЛЕРГИЯ НА НАРОЩЕННЫЕ РЕСНИЦЫ</w:t>
      </w:r>
    </w:p>
    <w:p w14:paraId="113E6992" w14:textId="77777777" w:rsidR="00C17BE3" w:rsidRDefault="00C17BE3" w:rsidP="00B960AB">
      <w:pPr>
        <w:tabs>
          <w:tab w:val="left" w:pos="700"/>
          <w:tab w:val="left" w:pos="2145"/>
        </w:tabs>
      </w:pPr>
      <w:r>
        <w:t>В погоне з</w:t>
      </w:r>
      <w:r w:rsidR="001A7561">
        <w:t xml:space="preserve">а красивым взглядом, девушки </w:t>
      </w:r>
      <w:r>
        <w:t xml:space="preserve"> прибегают к приклеивани</w:t>
      </w:r>
      <w:r w:rsidR="008F7EF8">
        <w:t xml:space="preserve">ю синтетических </w:t>
      </w:r>
      <w:r>
        <w:t>ресничек. Индивидуальные реакции  ведут к тому, что возникает аллергия на наращивание ресниц. Обращаясь к лешмейкеру в первый раз, надо быть готовой к такой реакции слизистой глаз, как аллергия на клей для наращивания ресниц</w:t>
      </w:r>
      <w:r w:rsidR="008F7EF8">
        <w:t>. Старая истина гласит</w:t>
      </w:r>
      <w:r w:rsidR="001A7561">
        <w:t>: «Н</w:t>
      </w:r>
      <w:r w:rsidR="008F7EF8">
        <w:t>ет некрасивых женщин.</w:t>
      </w:r>
      <w:r w:rsidR="001A7561">
        <w:t>»</w:t>
      </w:r>
      <w:r w:rsidR="008F7EF8">
        <w:t xml:space="preserve"> </w:t>
      </w:r>
      <w:r w:rsidR="001A7561">
        <w:t>Н</w:t>
      </w:r>
      <w:r w:rsidR="00B960AB">
        <w:t>ет предела совершенству, и</w:t>
      </w:r>
      <w:r w:rsidR="008F7EF8">
        <w:t xml:space="preserve"> дамы искусственно улучшают внешность. И </w:t>
      </w:r>
      <w:r w:rsidR="001A7561">
        <w:t>это</w:t>
      </w:r>
      <w:r w:rsidR="008F7EF8">
        <w:t xml:space="preserve"> стремление</w:t>
      </w:r>
      <w:r w:rsidR="00B960AB">
        <w:t xml:space="preserve"> быть еще краше, может повлечь </w:t>
      </w:r>
      <w:r w:rsidR="008F7EF8">
        <w:t xml:space="preserve"> вред здоровью. </w:t>
      </w:r>
    </w:p>
    <w:p w14:paraId="2264C9B4" w14:textId="77777777" w:rsidR="00B35E7C" w:rsidRDefault="00B35E7C" w:rsidP="00B960AB">
      <w:pPr>
        <w:tabs>
          <w:tab w:val="left" w:pos="700"/>
          <w:tab w:val="left" w:pos="2145"/>
        </w:tabs>
      </w:pPr>
      <w:r>
        <w:t>После процедуры нередко наблюдаются проявления кожных реакций- сыпь, зуд; клиентки могут жаловаться на</w:t>
      </w:r>
      <w:r w:rsidR="00273577">
        <w:t xml:space="preserve"> то, что векам тяжело. Могут начать распухать и чесаться глаза после наращивания ресниц. Девушки, когда-то встречавшиеся с реакциями на продукты или химические составы, могут столкнуться с аллергией на нарощенные ресницы.</w:t>
      </w:r>
    </w:p>
    <w:p w14:paraId="0F9AB2B2" w14:textId="77777777" w:rsidR="008F7EF8" w:rsidRDefault="008F7EF8" w:rsidP="00B960AB">
      <w:pPr>
        <w:pStyle w:val="2"/>
        <w:tabs>
          <w:tab w:val="left" w:pos="700"/>
        </w:tabs>
      </w:pPr>
      <w:r>
        <w:t>Может ли быть аллергия или другие реакции на наращивание ресниц.</w:t>
      </w:r>
    </w:p>
    <w:p w14:paraId="3CC601E6" w14:textId="77777777" w:rsidR="002511AF" w:rsidRDefault="008F7EF8" w:rsidP="00B960AB">
      <w:pPr>
        <w:tabs>
          <w:tab w:val="left" w:pos="700"/>
          <w:tab w:val="left" w:pos="2145"/>
        </w:tabs>
      </w:pPr>
      <w:r>
        <w:t>Риски увеличиваются, если вы аллергик. Средства,</w:t>
      </w:r>
      <w:r w:rsidR="00B960AB">
        <w:t xml:space="preserve"> применяемые лешмейкерами, </w:t>
      </w:r>
      <w:r>
        <w:t xml:space="preserve"> имеют современные составы, </w:t>
      </w:r>
      <w:r w:rsidR="003B055C">
        <w:t>но это не гарантирует</w:t>
      </w:r>
      <w:r>
        <w:t xml:space="preserve"> безопасность.</w:t>
      </w:r>
      <w:r w:rsidR="00723D19">
        <w:t xml:space="preserve"> </w:t>
      </w:r>
    </w:p>
    <w:p w14:paraId="1343A6FB" w14:textId="77777777" w:rsidR="000D403B" w:rsidRDefault="00B960AB" w:rsidP="00B960AB">
      <w:pPr>
        <w:tabs>
          <w:tab w:val="left" w:pos="700"/>
          <w:tab w:val="left" w:pos="2145"/>
        </w:tabs>
      </w:pPr>
      <w:r>
        <w:t>Важную</w:t>
      </w:r>
      <w:r w:rsidR="000D403B">
        <w:t xml:space="preserve"> роль играет профессионализм. По технологии, клеящее вещество наносится на </w:t>
      </w:r>
      <w:r>
        <w:t>ресницы</w:t>
      </w:r>
      <w:r w:rsidR="000D403B">
        <w:t>, избегая попадания на кожу. Малоопытный или безответственный лешмейкер может пренебр</w:t>
      </w:r>
      <w:r w:rsidR="00723D19">
        <w:t xml:space="preserve">ечь </w:t>
      </w:r>
      <w:r w:rsidR="00B35E7C">
        <w:t xml:space="preserve"> правилом, и от наращивания придется избавляться.</w:t>
      </w:r>
    </w:p>
    <w:p w14:paraId="2569972B" w14:textId="77777777" w:rsidR="00723D19" w:rsidRDefault="000D403B" w:rsidP="00B960AB">
      <w:pPr>
        <w:tabs>
          <w:tab w:val="left" w:pos="700"/>
          <w:tab w:val="left" w:pos="2145"/>
        </w:tabs>
      </w:pPr>
      <w:r>
        <w:t xml:space="preserve">Патчи, обезжириватель, праймер, которые мастера выбирают для работы, должны быть изготовлены из гипоаллергенных </w:t>
      </w:r>
      <w:r w:rsidR="00B960AB">
        <w:t>материалов. Остановите</w:t>
      </w:r>
      <w:r w:rsidR="00723D19">
        <w:t xml:space="preserve"> выбор на мастере, который работает с прозрачным клеем, </w:t>
      </w:r>
      <w:r w:rsidR="00B960AB">
        <w:t>т.к</w:t>
      </w:r>
      <w:r w:rsidR="00E051B0">
        <w:t>. он без</w:t>
      </w:r>
      <w:r w:rsidR="00723D19">
        <w:t xml:space="preserve"> красителя.</w:t>
      </w:r>
    </w:p>
    <w:p w14:paraId="5ED917FF" w14:textId="77777777" w:rsidR="000D403B" w:rsidRDefault="00676213" w:rsidP="00B960AB">
      <w:pPr>
        <w:tabs>
          <w:tab w:val="left" w:pos="700"/>
          <w:tab w:val="left" w:pos="2145"/>
        </w:tabs>
      </w:pPr>
      <w:r>
        <w:t>+</w:t>
      </w:r>
      <w:r w:rsidR="00723D19">
        <w:t xml:space="preserve">Обратите внимание, есть ли в кабинете </w:t>
      </w:r>
      <w:r w:rsidR="000D403B">
        <w:t xml:space="preserve"> увлажнитель и термогигромет</w:t>
      </w:r>
      <w:r w:rsidR="00B960AB">
        <w:t>р -</w:t>
      </w:r>
      <w:r w:rsidR="000D403B">
        <w:t xml:space="preserve"> показатели  сухости воздуха и температуры напрямую влияют на то, как долго вы проходите потом с ресничками. Пинцеты обязаны быть стерильным</w:t>
      </w:r>
      <w:r w:rsidR="00B960AB">
        <w:t xml:space="preserve">и </w:t>
      </w:r>
      <w:r w:rsidR="00191208">
        <w:t>–</w:t>
      </w:r>
      <w:r w:rsidR="000D403B">
        <w:t xml:space="preserve"> </w:t>
      </w:r>
      <w:r w:rsidR="00191208">
        <w:t>вряд ли будете</w:t>
      </w:r>
      <w:r w:rsidR="00EA2B7B">
        <w:t xml:space="preserve"> рады </w:t>
      </w:r>
      <w:r w:rsidR="000D403B">
        <w:t xml:space="preserve"> заполучить, например, </w:t>
      </w:r>
      <w:r w:rsidR="00B960AB">
        <w:t>конъюнктивит</w:t>
      </w:r>
      <w:r w:rsidR="000D403B">
        <w:t>, который перенесет мастер на веки от предыдущего клиента</w:t>
      </w:r>
      <w:r w:rsidR="00723D19">
        <w:t xml:space="preserve">, если тот им болен. </w:t>
      </w:r>
      <w:r>
        <w:t>+</w:t>
      </w:r>
    </w:p>
    <w:p w14:paraId="497A8780" w14:textId="77777777" w:rsidR="008F7EF8" w:rsidRDefault="008F7EF8" w:rsidP="00B960AB">
      <w:pPr>
        <w:pStyle w:val="2"/>
        <w:tabs>
          <w:tab w:val="left" w:pos="700"/>
        </w:tabs>
      </w:pPr>
      <w:r>
        <w:t xml:space="preserve">Симптомы аллергии на клей для наращивания </w:t>
      </w:r>
    </w:p>
    <w:p w14:paraId="7CAD089F" w14:textId="77777777" w:rsidR="008F7EF8" w:rsidRDefault="008F7EF8" w:rsidP="00B960AB">
      <w:pPr>
        <w:tabs>
          <w:tab w:val="left" w:pos="700"/>
          <w:tab w:val="left" w:pos="2145"/>
        </w:tabs>
      </w:pPr>
      <w:r>
        <w:t xml:space="preserve">Агрессивные вещества в составе клея для наращивания ресниц </w:t>
      </w:r>
      <w:r w:rsidR="00E067EC">
        <w:t>наносят вред</w:t>
      </w:r>
      <w:r>
        <w:t xml:space="preserve"> вплоть до потери зрения. Симптомы банального </w:t>
      </w:r>
      <w:r w:rsidR="00B960AB">
        <w:t>дискомфорта</w:t>
      </w:r>
      <w:r>
        <w:t xml:space="preserve">, который может беспокоить в первые сутки и аллергии схожи. Если вы опасаетесь ждать 24 </w:t>
      </w:r>
      <w:r w:rsidR="00B960AB">
        <w:t>часа</w:t>
      </w:r>
      <w:r w:rsidR="00E24B95">
        <w:t xml:space="preserve">, при первых покраснениях, </w:t>
      </w:r>
      <w:r>
        <w:t xml:space="preserve">зуде, примите таблетку антигистаминного. Эти </w:t>
      </w:r>
      <w:r w:rsidR="00EA2B7B">
        <w:t xml:space="preserve">неприятные ощущения, вызываются как самим клеем, </w:t>
      </w:r>
      <w:r>
        <w:t>который применял масте</w:t>
      </w:r>
      <w:r w:rsidR="002511AF">
        <w:t>р</w:t>
      </w:r>
      <w:r>
        <w:t xml:space="preserve"> п</w:t>
      </w:r>
      <w:r w:rsidR="00E24B95">
        <w:t xml:space="preserve">ри наращивании, так и </w:t>
      </w:r>
      <w:r>
        <w:t>состав</w:t>
      </w:r>
      <w:r w:rsidR="00EA2B7B">
        <w:t xml:space="preserve">ом для </w:t>
      </w:r>
      <w:r>
        <w:t xml:space="preserve"> обезжиривания века. Кожа глаз очень нежная, может испытывать стресс при дополнительных волосках в ресничной зоне или испарения полимеров</w:t>
      </w:r>
      <w:r w:rsidR="002511AF">
        <w:t>.</w:t>
      </w:r>
    </w:p>
    <w:p w14:paraId="1530B4C6" w14:textId="77777777" w:rsidR="00723D19" w:rsidRDefault="00E24B95" w:rsidP="00B960AB">
      <w:pPr>
        <w:tabs>
          <w:tab w:val="left" w:pos="700"/>
          <w:tab w:val="left" w:pos="2145"/>
        </w:tabs>
      </w:pPr>
      <w:r>
        <w:t>А</w:t>
      </w:r>
      <w:r w:rsidR="00723D19">
        <w:t>ллергия проявляется внутренними и внешними симптомами.</w:t>
      </w:r>
      <w:r w:rsidR="00F506C4">
        <w:t xml:space="preserve"> Кажда</w:t>
      </w:r>
      <w:r>
        <w:t xml:space="preserve">я </w:t>
      </w:r>
      <w:r w:rsidR="00F506C4">
        <w:t xml:space="preserve">разновидность требует посещения врача. </w:t>
      </w:r>
      <w:r>
        <w:t>Профилактически</w:t>
      </w:r>
      <w:r w:rsidR="00F506C4">
        <w:t xml:space="preserve"> допустимо применение антигистаминных лекарств </w:t>
      </w:r>
      <w:r w:rsidR="00191208">
        <w:t xml:space="preserve">в первые двое суток после </w:t>
      </w:r>
      <w:r w:rsidR="00EA2B7B">
        <w:t xml:space="preserve"> </w:t>
      </w:r>
      <w:r w:rsidR="00F506C4">
        <w:t>наращивани</w:t>
      </w:r>
      <w:r w:rsidR="00EA2B7B">
        <w:t>я</w:t>
      </w:r>
      <w:r w:rsidR="00F506C4">
        <w:t xml:space="preserve"> ресниц. Если неприятные</w:t>
      </w:r>
      <w:r>
        <w:t xml:space="preserve"> ощущения </w:t>
      </w:r>
      <w:r w:rsidR="00E067EC">
        <w:t xml:space="preserve"> не покинут, усугубляются</w:t>
      </w:r>
      <w:r>
        <w:t xml:space="preserve">, то речь идет </w:t>
      </w:r>
      <w:r w:rsidR="00B35E7C">
        <w:t xml:space="preserve"> не аллергии на</w:t>
      </w:r>
      <w:r w:rsidR="00F506C4">
        <w:t xml:space="preserve"> наращивани</w:t>
      </w:r>
      <w:r w:rsidR="00B35E7C">
        <w:t>е</w:t>
      </w:r>
      <w:r w:rsidR="00F506C4">
        <w:t xml:space="preserve">. Ресницы придется снять, </w:t>
      </w:r>
      <w:r w:rsidR="00B960AB">
        <w:t>т.к. процедура</w:t>
      </w:r>
      <w:r w:rsidR="00B35E7C">
        <w:t xml:space="preserve"> не соответсвует требованиям качества</w:t>
      </w:r>
      <w:r w:rsidR="00F506C4">
        <w:t xml:space="preserve">, </w:t>
      </w:r>
      <w:r w:rsidR="00B35E7C">
        <w:t>проведен</w:t>
      </w:r>
      <w:r w:rsidR="00EA2B7B">
        <w:t xml:space="preserve">а </w:t>
      </w:r>
      <w:r w:rsidR="00F506C4">
        <w:t xml:space="preserve">с нарушением технологии, </w:t>
      </w:r>
      <w:r w:rsidR="003B055C">
        <w:t>травмирует глаза.</w:t>
      </w:r>
      <w:r w:rsidR="00F506C4">
        <w:t xml:space="preserve"> </w:t>
      </w:r>
    </w:p>
    <w:p w14:paraId="0893D0E5" w14:textId="77777777" w:rsidR="00723D19" w:rsidRDefault="00E067EC" w:rsidP="00B960AB">
      <w:pPr>
        <w:tabs>
          <w:tab w:val="left" w:pos="700"/>
          <w:tab w:val="left" w:pos="2145"/>
        </w:tabs>
      </w:pPr>
      <w:r>
        <w:t>Признаки</w:t>
      </w:r>
      <w:r w:rsidR="00723D19">
        <w:t xml:space="preserve"> патологии характеризуются</w:t>
      </w:r>
      <w:r w:rsidR="0090644B">
        <w:t xml:space="preserve"> распуханием века, зу</w:t>
      </w:r>
      <w:r>
        <w:t xml:space="preserve">дом, </w:t>
      </w:r>
      <w:r w:rsidR="0090644B">
        <w:t xml:space="preserve"> болью по линии роста ресниц. Лицо </w:t>
      </w:r>
      <w:r w:rsidR="003B055C">
        <w:t>приобретает отечный</w:t>
      </w:r>
      <w:r w:rsidR="0090644B">
        <w:t xml:space="preserve"> вид, покры</w:t>
      </w:r>
      <w:r w:rsidR="003B055C">
        <w:t>вае</w:t>
      </w:r>
      <w:r w:rsidR="0090644B">
        <w:t>тся сыпью,</w:t>
      </w:r>
      <w:r w:rsidR="003B055C">
        <w:t xml:space="preserve"> может</w:t>
      </w:r>
      <w:r w:rsidR="0090644B">
        <w:t xml:space="preserve"> покраснеть</w:t>
      </w:r>
      <w:r>
        <w:t>. Внешние</w:t>
      </w:r>
      <w:r w:rsidR="0090644B">
        <w:t xml:space="preserve"> изменения сопровождаются слезоточивостью, чиханием, ощущением заложенности носа. С насморком </w:t>
      </w:r>
      <w:r w:rsidR="00EA2B7B">
        <w:lastRenderedPageBreak/>
        <w:t>разрешено</w:t>
      </w:r>
      <w:r w:rsidR="0090644B">
        <w:t xml:space="preserve"> бороться сосудосуживающими каплями, </w:t>
      </w:r>
      <w:r w:rsidR="00EA2B7B">
        <w:t>но</w:t>
      </w:r>
      <w:r w:rsidR="00B960AB">
        <w:t xml:space="preserve"> лечение</w:t>
      </w:r>
      <w:r w:rsidR="00E24B95">
        <w:t xml:space="preserve"> ими </w:t>
      </w:r>
      <w:r>
        <w:t>противопоказанно</w:t>
      </w:r>
      <w:r w:rsidR="00E24B95">
        <w:t xml:space="preserve"> при долгосрочном</w:t>
      </w:r>
      <w:r w:rsidR="0090644B">
        <w:t xml:space="preserve"> использовании.   </w:t>
      </w:r>
    </w:p>
    <w:p w14:paraId="29C1A72D" w14:textId="77777777" w:rsidR="0090644B" w:rsidRDefault="00E24B95" w:rsidP="00B960AB">
      <w:pPr>
        <w:tabs>
          <w:tab w:val="left" w:pos="700"/>
          <w:tab w:val="left" w:pos="2145"/>
        </w:tabs>
      </w:pPr>
      <w:r>
        <w:t>Аллергия</w:t>
      </w:r>
      <w:r w:rsidR="0090644B">
        <w:t xml:space="preserve"> опасна нарастанием силы симптомов, </w:t>
      </w:r>
      <w:r w:rsidR="00191208">
        <w:t xml:space="preserve">ведущим </w:t>
      </w:r>
      <w:r w:rsidR="0090644B">
        <w:t xml:space="preserve"> к отеку Квинке и срочным реанимационным </w:t>
      </w:r>
      <w:r w:rsidR="00B960AB">
        <w:t>действиям</w:t>
      </w:r>
      <w:r w:rsidR="0090644B">
        <w:t>.</w:t>
      </w:r>
    </w:p>
    <w:p w14:paraId="053735DA" w14:textId="77777777" w:rsidR="008137A5" w:rsidRDefault="0090644B" w:rsidP="00B960AB">
      <w:pPr>
        <w:tabs>
          <w:tab w:val="left" w:pos="700"/>
          <w:tab w:val="left" w:pos="2145"/>
        </w:tabs>
      </w:pPr>
      <w:r>
        <w:t xml:space="preserve">Мастера, </w:t>
      </w:r>
      <w:r w:rsidR="00E24B95">
        <w:t>оказывающие</w:t>
      </w:r>
      <w:r>
        <w:t xml:space="preserve"> услугу наращивания ресниц, находятся в особой группе риска. Аллерген</w:t>
      </w:r>
      <w:r w:rsidR="008137A5">
        <w:t xml:space="preserve">, </w:t>
      </w:r>
      <w:r w:rsidR="003B055C">
        <w:t>поступающий</w:t>
      </w:r>
      <w:r w:rsidR="008137A5">
        <w:t xml:space="preserve"> в организм в виде испарений клея и </w:t>
      </w:r>
      <w:r w:rsidR="00E067EC">
        <w:t xml:space="preserve">остальных </w:t>
      </w:r>
      <w:r w:rsidR="008137A5">
        <w:t xml:space="preserve">жидкостей, </w:t>
      </w:r>
      <w:r>
        <w:t xml:space="preserve"> постепенно копится, и </w:t>
      </w:r>
      <w:r w:rsidR="00E051B0">
        <w:t>однажды</w:t>
      </w:r>
      <w:r w:rsidR="008137A5">
        <w:t xml:space="preserve"> </w:t>
      </w:r>
      <w:r w:rsidR="00E24B95">
        <w:t xml:space="preserve"> резко проявляется </w:t>
      </w:r>
      <w:r w:rsidR="008137A5">
        <w:t xml:space="preserve"> жжением грудной клетки, опуханием глаз и раздраженной слизистой в носу. </w:t>
      </w:r>
      <w:r w:rsidR="003171EC">
        <w:t xml:space="preserve">Лешмейкеры </w:t>
      </w:r>
      <w:r w:rsidR="00EA2B7B">
        <w:t>обязаны</w:t>
      </w:r>
      <w:r w:rsidR="003171EC">
        <w:t xml:space="preserve"> защищать себя. Разработаны правила, чтоб не пополнить ряды аллергиков:</w:t>
      </w:r>
    </w:p>
    <w:p w14:paraId="3219B121" w14:textId="77777777" w:rsidR="003171EC" w:rsidRDefault="003171EC" w:rsidP="00B960AB">
      <w:pPr>
        <w:pStyle w:val="a3"/>
        <w:numPr>
          <w:ilvl w:val="0"/>
          <w:numId w:val="2"/>
        </w:numPr>
        <w:tabs>
          <w:tab w:val="left" w:pos="700"/>
          <w:tab w:val="left" w:pos="2145"/>
        </w:tabs>
      </w:pPr>
      <w:r>
        <w:t>проветривайте кабинет;</w:t>
      </w:r>
    </w:p>
    <w:p w14:paraId="1EAD1D07" w14:textId="77777777" w:rsidR="003171EC" w:rsidRDefault="003171EC" w:rsidP="00B960AB">
      <w:pPr>
        <w:pStyle w:val="a3"/>
        <w:numPr>
          <w:ilvl w:val="0"/>
          <w:numId w:val="2"/>
        </w:numPr>
        <w:tabs>
          <w:tab w:val="left" w:pos="700"/>
          <w:tab w:val="left" w:pos="2145"/>
        </w:tabs>
      </w:pPr>
      <w:r>
        <w:t>пейте воду в перерыве между процедурами;</w:t>
      </w:r>
    </w:p>
    <w:p w14:paraId="723F4771" w14:textId="77777777" w:rsidR="003171EC" w:rsidRDefault="003171EC" w:rsidP="00B960AB">
      <w:pPr>
        <w:pStyle w:val="a3"/>
        <w:numPr>
          <w:ilvl w:val="0"/>
          <w:numId w:val="2"/>
        </w:numPr>
        <w:tabs>
          <w:tab w:val="left" w:pos="700"/>
          <w:tab w:val="left" w:pos="2145"/>
        </w:tabs>
      </w:pPr>
      <w:r>
        <w:t>тщательно споласкивайте руки и лицо;</w:t>
      </w:r>
    </w:p>
    <w:p w14:paraId="00A4B935" w14:textId="77777777" w:rsidR="003171EC" w:rsidRDefault="003171EC" w:rsidP="00B960AB">
      <w:pPr>
        <w:pStyle w:val="a3"/>
        <w:numPr>
          <w:ilvl w:val="0"/>
          <w:numId w:val="2"/>
        </w:numPr>
        <w:tabs>
          <w:tab w:val="left" w:pos="700"/>
          <w:tab w:val="left" w:pos="2145"/>
        </w:tabs>
      </w:pPr>
      <w:r>
        <w:t>орошайте слизистую нос</w:t>
      </w:r>
      <w:r w:rsidR="003B055C">
        <w:t>а</w:t>
      </w:r>
      <w:r>
        <w:t xml:space="preserve"> спреями из морской </w:t>
      </w:r>
      <w:r w:rsidR="003B055C">
        <w:t>воды, физраствором;</w:t>
      </w:r>
    </w:p>
    <w:p w14:paraId="4A61E32C" w14:textId="77777777" w:rsidR="003171EC" w:rsidRDefault="003171EC" w:rsidP="00B960AB">
      <w:pPr>
        <w:pStyle w:val="a3"/>
        <w:numPr>
          <w:ilvl w:val="0"/>
          <w:numId w:val="2"/>
        </w:numPr>
        <w:tabs>
          <w:tab w:val="left" w:pos="700"/>
          <w:tab w:val="left" w:pos="2145"/>
        </w:tabs>
      </w:pPr>
      <w:r>
        <w:t xml:space="preserve">капайте в глаза средства с </w:t>
      </w:r>
      <w:r w:rsidR="00B960AB">
        <w:t>гиалоурановой</w:t>
      </w:r>
      <w:r>
        <w:t xml:space="preserve"> кислотой;</w:t>
      </w:r>
    </w:p>
    <w:p w14:paraId="2854DC50" w14:textId="77777777" w:rsidR="003171EC" w:rsidRDefault="003171EC" w:rsidP="00B960AB">
      <w:pPr>
        <w:pStyle w:val="a3"/>
        <w:numPr>
          <w:ilvl w:val="0"/>
          <w:numId w:val="2"/>
        </w:numPr>
        <w:tabs>
          <w:tab w:val="left" w:pos="700"/>
          <w:tab w:val="left" w:pos="2145"/>
        </w:tabs>
      </w:pPr>
      <w:r>
        <w:t>поставьте в кабинете мойку воздуха.</w:t>
      </w:r>
    </w:p>
    <w:p w14:paraId="5A94B962" w14:textId="77777777" w:rsidR="008137A5" w:rsidRDefault="008137A5" w:rsidP="00B960AB">
      <w:pPr>
        <w:tabs>
          <w:tab w:val="left" w:pos="700"/>
          <w:tab w:val="left" w:pos="2145"/>
        </w:tabs>
      </w:pPr>
      <w:r>
        <w:t xml:space="preserve">Методы </w:t>
      </w:r>
      <w:r w:rsidR="00B960AB">
        <w:t>лечения</w:t>
      </w:r>
      <w:r>
        <w:t xml:space="preserve"> аллергии при наращивании ресниц зависят от того, как она проявляется. </w:t>
      </w:r>
      <w:r w:rsidR="00E067EC">
        <w:t>Для лечения применяются</w:t>
      </w:r>
      <w:r>
        <w:t xml:space="preserve"> антигистаминны</w:t>
      </w:r>
      <w:r w:rsidR="00E067EC">
        <w:t>е</w:t>
      </w:r>
      <w:r>
        <w:t xml:space="preserve"> таблет</w:t>
      </w:r>
      <w:r w:rsidR="00E067EC">
        <w:t>ки</w:t>
      </w:r>
      <w:r>
        <w:t>. Если началась  крапивница</w:t>
      </w:r>
      <w:r w:rsidR="00191208">
        <w:t xml:space="preserve">, а кожа чешется и стала </w:t>
      </w:r>
      <w:r>
        <w:t>опух</w:t>
      </w:r>
      <w:r w:rsidR="00191208">
        <w:t xml:space="preserve">ать, </w:t>
      </w:r>
      <w:r>
        <w:t xml:space="preserve"> логично </w:t>
      </w:r>
      <w:r w:rsidR="00EA2B7B">
        <w:t>лечиться мазью</w:t>
      </w:r>
      <w:r>
        <w:t xml:space="preserve">. </w:t>
      </w:r>
      <w:r w:rsidR="00B960AB">
        <w:t>Выбирайте</w:t>
      </w:r>
      <w:r>
        <w:t xml:space="preserve"> </w:t>
      </w:r>
      <w:r w:rsidR="003B055C">
        <w:t>оказывающие местный</w:t>
      </w:r>
      <w:r w:rsidR="00191208">
        <w:t xml:space="preserve"> успокаивающий эффект, </w:t>
      </w:r>
      <w:r>
        <w:t>не наносите их на слизистую.</w:t>
      </w:r>
    </w:p>
    <w:p w14:paraId="1698DA04" w14:textId="77777777" w:rsidR="008137A5" w:rsidRDefault="008137A5" w:rsidP="00B960AB">
      <w:pPr>
        <w:tabs>
          <w:tab w:val="left" w:pos="700"/>
          <w:tab w:val="left" w:pos="2145"/>
        </w:tabs>
      </w:pPr>
      <w:r>
        <w:t xml:space="preserve">Раздражение в носу </w:t>
      </w:r>
      <w:r w:rsidR="00191208">
        <w:t xml:space="preserve">рекомендуется </w:t>
      </w:r>
      <w:r>
        <w:t>снять сосудосуживающими каплями,. Помните, что и</w:t>
      </w:r>
      <w:r w:rsidR="00EB08C0">
        <w:t xml:space="preserve">спользование их дольше пяти суток </w:t>
      </w:r>
      <w:r>
        <w:t xml:space="preserve"> влечет за собой привыкание. Говоря </w:t>
      </w:r>
      <w:r w:rsidR="003B055C">
        <w:t xml:space="preserve">простым языком, если </w:t>
      </w:r>
      <w:r w:rsidR="00191208">
        <w:t xml:space="preserve"> </w:t>
      </w:r>
      <w:r>
        <w:t xml:space="preserve">злоупотреблять, то заложенность носа станет </w:t>
      </w:r>
      <w:r w:rsidR="003B055C">
        <w:t xml:space="preserve">постоянным </w:t>
      </w:r>
      <w:r w:rsidR="00E067EC">
        <w:t>спутн</w:t>
      </w:r>
      <w:r>
        <w:t>иком.</w:t>
      </w:r>
    </w:p>
    <w:p w14:paraId="00F09723" w14:textId="77777777" w:rsidR="008479AE" w:rsidRDefault="008479AE" w:rsidP="00B960AB">
      <w:pPr>
        <w:pStyle w:val="2"/>
        <w:tabs>
          <w:tab w:val="left" w:pos="700"/>
        </w:tabs>
      </w:pPr>
      <w:r>
        <w:t>Причины появления аллергии на наращивание ресниц</w:t>
      </w:r>
    </w:p>
    <w:p w14:paraId="28E2B85D" w14:textId="77777777" w:rsidR="00E051B0" w:rsidRDefault="008479AE" w:rsidP="00B960AB">
      <w:pPr>
        <w:tabs>
          <w:tab w:val="left" w:pos="700"/>
        </w:tabs>
      </w:pPr>
      <w:r>
        <w:t xml:space="preserve">Даже в такой области, как хирургия, </w:t>
      </w:r>
      <w:r w:rsidR="00E051B0">
        <w:t>отторгаются ткани-</w:t>
      </w:r>
      <w:r>
        <w:t xml:space="preserve"> организм</w:t>
      </w:r>
      <w:r w:rsidR="00E067EC">
        <w:t xml:space="preserve"> отказывается </w:t>
      </w:r>
      <w:r w:rsidR="003B055C">
        <w:t xml:space="preserve">принимать внедренные  суставы, </w:t>
      </w:r>
      <w:r>
        <w:t xml:space="preserve">силикон. А </w:t>
      </w:r>
      <w:r w:rsidR="001A7561">
        <w:t>они</w:t>
      </w:r>
      <w:r>
        <w:t xml:space="preserve"> с</w:t>
      </w:r>
      <w:r w:rsidR="00385A16">
        <w:t xml:space="preserve">озданы </w:t>
      </w:r>
      <w:r>
        <w:t>из гипоаллергенных материалов! Что говорить о жидкостях</w:t>
      </w:r>
      <w:r w:rsidR="00385A16">
        <w:t>, применяемых</w:t>
      </w:r>
      <w:r>
        <w:t xml:space="preserve"> при наращивании ресниц</w:t>
      </w:r>
      <w:r w:rsidR="00E24B95">
        <w:t xml:space="preserve">, не </w:t>
      </w:r>
      <w:r w:rsidR="00385A16">
        <w:t>содержащих</w:t>
      </w:r>
      <w:r>
        <w:t xml:space="preserve"> ничего натурального, </w:t>
      </w:r>
      <w:r w:rsidR="001A7561">
        <w:t>являя собой производство</w:t>
      </w:r>
      <w:r>
        <w:t xml:space="preserve"> химической промышленности. </w:t>
      </w:r>
      <w:r w:rsidR="00EB08C0">
        <w:t xml:space="preserve"> </w:t>
      </w:r>
      <w:r>
        <w:t xml:space="preserve">Компаниям, </w:t>
      </w:r>
      <w:r w:rsidR="001A7561">
        <w:t>занимающимся</w:t>
      </w:r>
      <w:r>
        <w:t xml:space="preserve"> изготовлением клея, патчей, ремувера, финансово невыгодно продавать то, что </w:t>
      </w:r>
      <w:r w:rsidR="00B960AB">
        <w:t>будет</w:t>
      </w:r>
      <w:r>
        <w:t xml:space="preserve"> массово вызывать патологии. </w:t>
      </w:r>
      <w:r w:rsidR="00E067EC">
        <w:t xml:space="preserve">От аллергии не застрахован никто. Какой- то компонент </w:t>
      </w:r>
      <w:r w:rsidR="00191208">
        <w:t>подходит одному, и ведет</w:t>
      </w:r>
      <w:r w:rsidR="00E067EC">
        <w:t xml:space="preserve"> к тяжелому состоянию </w:t>
      </w:r>
      <w:r w:rsidR="00EB08C0">
        <w:t xml:space="preserve">у </w:t>
      </w:r>
      <w:r w:rsidR="00E067EC">
        <w:t xml:space="preserve">другого. Никто не знает весь список веществ, </w:t>
      </w:r>
      <w:r w:rsidR="00E051B0">
        <w:t xml:space="preserve">что ведут к патологическим реакциям организма в конкретного человека. </w:t>
      </w:r>
    </w:p>
    <w:p w14:paraId="1CC7866E" w14:textId="77777777" w:rsidR="008479AE" w:rsidRDefault="00EB08C0" w:rsidP="00B960AB">
      <w:pPr>
        <w:tabs>
          <w:tab w:val="left" w:pos="700"/>
        </w:tabs>
      </w:pPr>
      <w:r>
        <w:t xml:space="preserve">Нельзя </w:t>
      </w:r>
      <w:r w:rsidR="008479AE">
        <w:t>говорить о 100% безопасности</w:t>
      </w:r>
      <w:r w:rsidR="001A7561">
        <w:t>- есть место фактору</w:t>
      </w:r>
      <w:r w:rsidR="008479AE">
        <w:t xml:space="preserve"> </w:t>
      </w:r>
      <w:r w:rsidR="0058245C">
        <w:t xml:space="preserve">индивидуальных реакций. </w:t>
      </w:r>
      <w:r w:rsidR="001A7561">
        <w:t>И</w:t>
      </w:r>
      <w:r w:rsidR="00B960AB">
        <w:t>з-за измененного фона гормонов</w:t>
      </w:r>
      <w:r w:rsidR="001A7561">
        <w:t xml:space="preserve"> во время беременности, </w:t>
      </w:r>
      <w:r w:rsidR="00B960AB">
        <w:t xml:space="preserve">лактации, шансы заполучить аллергию </w:t>
      </w:r>
      <w:r w:rsidR="001A7561">
        <w:t>увеличиваются</w:t>
      </w:r>
      <w:r w:rsidR="00B960AB">
        <w:t xml:space="preserve">. </w:t>
      </w:r>
      <w:r w:rsidR="001A7561">
        <w:t>Данные</w:t>
      </w:r>
      <w:r w:rsidR="0058245C">
        <w:t xml:space="preserve"> периоды </w:t>
      </w:r>
      <w:r w:rsidR="00E051B0">
        <w:t>не рекомендуются</w:t>
      </w:r>
      <w:r w:rsidR="001A7561">
        <w:t xml:space="preserve"> для наращивания, е</w:t>
      </w:r>
      <w:r w:rsidR="0058245C">
        <w:t xml:space="preserve">сть данные о том, </w:t>
      </w:r>
      <w:r>
        <w:t xml:space="preserve">что ресницы </w:t>
      </w:r>
      <w:r w:rsidR="00BD2CD4">
        <w:t xml:space="preserve"> плохо прижива</w:t>
      </w:r>
      <w:r>
        <w:t>ют</w:t>
      </w:r>
      <w:r w:rsidR="00BD2CD4">
        <w:t>ся</w:t>
      </w:r>
      <w:r w:rsidR="0058245C">
        <w:t>. Мастера шутят, что они как тест на беременность, выявляющий первые признак</w:t>
      </w:r>
      <w:r w:rsidR="00B960AB">
        <w:t xml:space="preserve">и </w:t>
      </w:r>
      <w:r w:rsidR="00BD2CD4">
        <w:t xml:space="preserve">–если </w:t>
      </w:r>
      <w:r w:rsidR="0058245C">
        <w:t xml:space="preserve">к ним приходит недовольная осыпавшимися на следующий </w:t>
      </w:r>
      <w:r w:rsidR="00F506C4">
        <w:t>день ресничками клиентка, и начи</w:t>
      </w:r>
      <w:r w:rsidR="0058245C">
        <w:t xml:space="preserve">нается разбор возможных причин, </w:t>
      </w:r>
      <w:r w:rsidR="00385A16">
        <w:t>нередко выясняется</w:t>
      </w:r>
      <w:r w:rsidR="0058245C">
        <w:t xml:space="preserve"> интересное положение девушки, о котором она пока еще не знала. </w:t>
      </w:r>
    </w:p>
    <w:p w14:paraId="2D7CE33F" w14:textId="77777777" w:rsidR="003171EC" w:rsidRDefault="003171EC" w:rsidP="00B960AB">
      <w:pPr>
        <w:tabs>
          <w:tab w:val="left" w:pos="700"/>
        </w:tabs>
      </w:pPr>
      <w:r>
        <w:t xml:space="preserve">Аллергия может дать о себе знать сразу после наращивания ресниц. Во время процедуры не пытайтесь открывать глазки. Пары </w:t>
      </w:r>
      <w:r w:rsidR="00EB08C0">
        <w:t xml:space="preserve">клея </w:t>
      </w:r>
      <w:r>
        <w:t xml:space="preserve"> не улетучились, и  вызывают раздражени</w:t>
      </w:r>
      <w:r w:rsidR="00B960AB">
        <w:t>е</w:t>
      </w:r>
      <w:r w:rsidR="00EB08C0">
        <w:t xml:space="preserve">, начнется </w:t>
      </w:r>
      <w:r>
        <w:t xml:space="preserve">слезотечение. Часто девушки засыпают на кушетке, пока </w:t>
      </w:r>
      <w:r w:rsidR="00B960AB">
        <w:t>лешмейкер</w:t>
      </w:r>
      <w:r>
        <w:t xml:space="preserve"> творит красоту. </w:t>
      </w:r>
      <w:r w:rsidR="00BD2CD4">
        <w:t>Нелегко</w:t>
      </w:r>
      <w:r>
        <w:t xml:space="preserve"> 2-3 часа лежать неподвижно</w:t>
      </w:r>
      <w:r w:rsidR="001A7561">
        <w:t xml:space="preserve">, но если вы уснете, </w:t>
      </w:r>
      <w:r>
        <w:t xml:space="preserve"> веки могут сами по себе приоткрываться, что т</w:t>
      </w:r>
      <w:r w:rsidR="00E051B0">
        <w:t xml:space="preserve">ак же способствует раздражению. Воздержитесь от разговоров по тем же причинам. </w:t>
      </w:r>
    </w:p>
    <w:p w14:paraId="2B26A957" w14:textId="77777777" w:rsidR="0058245C" w:rsidRDefault="0058245C" w:rsidP="00B960AB">
      <w:pPr>
        <w:tabs>
          <w:tab w:val="left" w:pos="700"/>
        </w:tabs>
      </w:pPr>
      <w:r>
        <w:t>Игнорирование правил уход</w:t>
      </w:r>
      <w:r w:rsidR="001A7561">
        <w:t xml:space="preserve">а </w:t>
      </w:r>
      <w:r>
        <w:t xml:space="preserve"> провоцир</w:t>
      </w:r>
      <w:r w:rsidR="001A7561">
        <w:t>ует</w:t>
      </w:r>
      <w:r>
        <w:t xml:space="preserve"> аллергию. Часто носительница синтетических ресничек боится тщательно мыть глаза. </w:t>
      </w:r>
      <w:r w:rsidR="00BD2CD4">
        <w:t xml:space="preserve">Не </w:t>
      </w:r>
      <w:r>
        <w:t xml:space="preserve">удаленные частички </w:t>
      </w:r>
      <w:r w:rsidR="00F506C4">
        <w:t>к</w:t>
      </w:r>
      <w:r>
        <w:t xml:space="preserve">осметики, пыль, </w:t>
      </w:r>
      <w:r w:rsidR="00B960AB">
        <w:t>естественные</w:t>
      </w:r>
      <w:r>
        <w:t xml:space="preserve"> вы</w:t>
      </w:r>
      <w:r w:rsidR="003171EC">
        <w:t xml:space="preserve">деления </w:t>
      </w:r>
      <w:r w:rsidR="00385A16">
        <w:t xml:space="preserve">и крупицы клея </w:t>
      </w:r>
      <w:r w:rsidR="003171EC">
        <w:t xml:space="preserve">являются </w:t>
      </w:r>
      <w:r w:rsidR="00385A16">
        <w:t>питанием для патогенной флоры</w:t>
      </w:r>
      <w:r w:rsidR="00C23CF3">
        <w:t>. Это повышает опасност</w:t>
      </w:r>
      <w:r w:rsidR="003171EC">
        <w:t xml:space="preserve">ь развития </w:t>
      </w:r>
      <w:r w:rsidR="00C23CF3">
        <w:t>состояний, сопряженных с аллергией после наращивания ресниц.</w:t>
      </w:r>
    </w:p>
    <w:p w14:paraId="053B2857" w14:textId="77777777" w:rsidR="00C23CF3" w:rsidRDefault="00C23CF3" w:rsidP="00B960AB">
      <w:pPr>
        <w:tabs>
          <w:tab w:val="left" w:pos="700"/>
        </w:tabs>
      </w:pPr>
      <w:r>
        <w:t xml:space="preserve">Не </w:t>
      </w:r>
      <w:r w:rsidR="00BD2CD4">
        <w:t xml:space="preserve">пугайтесь, когда </w:t>
      </w:r>
      <w:r>
        <w:t xml:space="preserve"> мастер,</w:t>
      </w:r>
      <w:r w:rsidR="003171EC">
        <w:t xml:space="preserve"> </w:t>
      </w:r>
      <w:r w:rsidR="00BD2CD4">
        <w:t>начиная процедуру, надева</w:t>
      </w:r>
      <w:r>
        <w:t>ет маску или строительный респиратор. Они дышат клеем по много часов ежедневно, и должны защищать себя от накопительного эффекта. Аллергия на клей</w:t>
      </w:r>
      <w:r w:rsidR="00F506C4">
        <w:t xml:space="preserve"> для наращивания ресниц у мастера</w:t>
      </w:r>
      <w:r>
        <w:t xml:space="preserve"> становится последствием ежедневного многочасового вдыхания токсичных паров химических веществ, и</w:t>
      </w:r>
      <w:r w:rsidR="00F506C4">
        <w:t xml:space="preserve"> лешмейкеры</w:t>
      </w:r>
      <w:r>
        <w:t xml:space="preserve"> обязаны </w:t>
      </w:r>
      <w:r w:rsidR="00EB08C0">
        <w:t>заботиться и</w:t>
      </w:r>
      <w:r>
        <w:t xml:space="preserve"> о клиенте, но и о своем здоровье.</w:t>
      </w:r>
      <w:r w:rsidR="00385A16">
        <w:t xml:space="preserve"> Отказ от применения средств индивидуальной защиты </w:t>
      </w:r>
      <w:r w:rsidR="00EB08C0">
        <w:t xml:space="preserve">влечет </w:t>
      </w:r>
      <w:r w:rsidR="00385A16">
        <w:t xml:space="preserve">пожизненное применение антигистаминных. </w:t>
      </w:r>
    </w:p>
    <w:p w14:paraId="49875680" w14:textId="77777777" w:rsidR="00C23CF3" w:rsidRDefault="00C23CF3" w:rsidP="00B960AB">
      <w:pPr>
        <w:tabs>
          <w:tab w:val="left" w:pos="700"/>
        </w:tabs>
      </w:pPr>
      <w:r>
        <w:t xml:space="preserve">Желание сэкономить часто ведет к поискам «где </w:t>
      </w:r>
      <w:r w:rsidR="00EB08C0">
        <w:t>нарастят</w:t>
      </w:r>
      <w:r>
        <w:t xml:space="preserve"> дешевле». В индустрии красоты такой подход сулит дополнительные проблемы.  Если мастер позиционирует себя не новичком, при этом ценник его работы выгодно отличается от коллег, лучше к нему не обращаться. </w:t>
      </w:r>
      <w:r w:rsidR="00385A16">
        <w:t xml:space="preserve">Удешевляя </w:t>
      </w:r>
      <w:r>
        <w:t xml:space="preserve">процедуру, лешмейкер не станет закупать </w:t>
      </w:r>
      <w:r w:rsidR="00BD2CD4">
        <w:t>проверенные и зарекомендовавшие себя</w:t>
      </w:r>
      <w:r>
        <w:t xml:space="preserve"> состав</w:t>
      </w:r>
      <w:r w:rsidR="00385A16">
        <w:t>ы</w:t>
      </w:r>
      <w:r>
        <w:t xml:space="preserve">. Использование некачественного материала, игнорирование норм септики и асептики </w:t>
      </w:r>
      <w:r w:rsidR="00EC5439">
        <w:t xml:space="preserve">влечет проблемы для клиента. </w:t>
      </w:r>
    </w:p>
    <w:p w14:paraId="680E5A3B" w14:textId="77777777" w:rsidR="00EC5439" w:rsidRDefault="00EC5439" w:rsidP="00B960AB">
      <w:pPr>
        <w:tabs>
          <w:tab w:val="left" w:pos="700"/>
        </w:tabs>
      </w:pPr>
      <w:r>
        <w:t xml:space="preserve">Придя к новому мастеру за процедурой, узнайте, какие составы он использует. Желательно, чтоб одноразовая простыня </w:t>
      </w:r>
      <w:r w:rsidR="00EB08C0">
        <w:t xml:space="preserve">расстилалась на кушетку, когда вы уже в кабинете </w:t>
      </w:r>
      <w:r>
        <w:t xml:space="preserve">. Пинцеты </w:t>
      </w:r>
      <w:r w:rsidR="00EB08C0">
        <w:t>обязаны</w:t>
      </w:r>
      <w:r>
        <w:t xml:space="preserve"> храниться в сухожаре или стерилизаторе. Не стоит придираться, но если </w:t>
      </w:r>
      <w:r w:rsidR="00385A16">
        <w:t xml:space="preserve">что- то </w:t>
      </w:r>
      <w:r>
        <w:t xml:space="preserve"> настораживают, от</w:t>
      </w:r>
      <w:r w:rsidR="00EB08C0">
        <w:t xml:space="preserve">кажитесь от наращивания ресниц здесь. </w:t>
      </w:r>
      <w:r>
        <w:t>Мастер, экономящий на одноразовых расходниках и комфорте клиента вряд ли способен оказать качественную услугу с использованием клея, который прошел проверку на безопасность.</w:t>
      </w:r>
    </w:p>
    <w:p w14:paraId="09A876FB" w14:textId="77777777" w:rsidR="00EC5439" w:rsidRDefault="00EC5439" w:rsidP="00B960AB">
      <w:pPr>
        <w:tabs>
          <w:tab w:val="left" w:pos="700"/>
        </w:tabs>
      </w:pPr>
      <w:r>
        <w:t>Если у вас наблюдает</w:t>
      </w:r>
      <w:r w:rsidR="00F506C4">
        <w:t>ся р</w:t>
      </w:r>
      <w:r w:rsidR="00EA2B7B">
        <w:t>еакция после процедуры, есть опасность, что</w:t>
      </w:r>
      <w:r w:rsidR="00F506C4">
        <w:t xml:space="preserve"> это аллергия на</w:t>
      </w:r>
      <w:r w:rsidR="00BE42CD">
        <w:t xml:space="preserve"> клей</w:t>
      </w:r>
      <w:r w:rsidR="00F506C4">
        <w:t xml:space="preserve"> для наращивания ресниц определенной фирмы. </w:t>
      </w:r>
      <w:r w:rsidR="00EB08C0">
        <w:t>Стоит</w:t>
      </w:r>
      <w:r w:rsidR="00F506C4">
        <w:t xml:space="preserve"> сменить </w:t>
      </w:r>
      <w:r w:rsidR="00BE42CD">
        <w:t>производителя</w:t>
      </w:r>
      <w:r w:rsidR="00F506C4">
        <w:t xml:space="preserve">, </w:t>
      </w:r>
      <w:r w:rsidR="00BD2CD4">
        <w:t xml:space="preserve">и </w:t>
      </w:r>
      <w:r w:rsidR="00F506C4">
        <w:t xml:space="preserve"> все проблемы прекращаются.</w:t>
      </w:r>
      <w:r w:rsidR="00BE42CD">
        <w:t xml:space="preserve"> </w:t>
      </w:r>
      <w:r w:rsidR="00BD2CD4">
        <w:t>Узнайте, какой маркой пользовался мастер.</w:t>
      </w:r>
    </w:p>
    <w:p w14:paraId="1EE94417" w14:textId="77777777" w:rsidR="00EC5439" w:rsidRPr="008479AE" w:rsidRDefault="00676213" w:rsidP="00B960AB">
      <w:pPr>
        <w:tabs>
          <w:tab w:val="left" w:pos="700"/>
        </w:tabs>
      </w:pPr>
      <w:r>
        <w:t>+</w:t>
      </w:r>
      <w:r w:rsidR="00EC5439">
        <w:t>Если аллергия после наращивания ресниц посетила, и вы не справл</w:t>
      </w:r>
      <w:r w:rsidR="00BD2CD4">
        <w:t xml:space="preserve">яетесь с ней, необходимо </w:t>
      </w:r>
      <w:r w:rsidR="00EC5439">
        <w:t xml:space="preserve">снятие ресниц. </w:t>
      </w:r>
      <w:r w:rsidR="00BE42CD">
        <w:t>По</w:t>
      </w:r>
      <w:r w:rsidR="00EC5439">
        <w:t xml:space="preserve">сетите врача, </w:t>
      </w:r>
      <w:r w:rsidR="00385A16">
        <w:t xml:space="preserve">он назначит комплекс </w:t>
      </w:r>
      <w:r w:rsidR="00EC5439">
        <w:t xml:space="preserve"> мазей и глазных капель. Применение  лекарств поможет вам избавиться от последствий наращивания. </w:t>
      </w:r>
      <w:r w:rsidR="00191208">
        <w:t xml:space="preserve"> Чтоб узнать, если тли предрасположенность к аллергии на конкретный состав, попросите мастера капнуть клей вам на сгиб локтя или нарастить небольшое количество пробных ресничек. В течение 2х суток нет аллергии?- смело идите делать полное наращивание!</w:t>
      </w:r>
      <w:r w:rsidR="00E051B0">
        <w:t xml:space="preserve"> Отложите наращивание при болезнях глаз. </w:t>
      </w:r>
      <w:r>
        <w:t>+</w:t>
      </w:r>
    </w:p>
    <w:p w14:paraId="75E5F614" w14:textId="77777777" w:rsidR="00723D19" w:rsidRDefault="00E42240" w:rsidP="00B960AB">
      <w:pPr>
        <w:tabs>
          <w:tab w:val="left" w:pos="700"/>
          <w:tab w:val="left" w:pos="2145"/>
        </w:tabs>
      </w:pPr>
      <w:r>
        <w:t>Ирина Долгих</w:t>
      </w:r>
    </w:p>
    <w:p w14:paraId="121E414C" w14:textId="77777777" w:rsidR="00723D19" w:rsidRDefault="00723D19" w:rsidP="00C17BE3">
      <w:pPr>
        <w:tabs>
          <w:tab w:val="left" w:pos="2145"/>
        </w:tabs>
      </w:pPr>
    </w:p>
    <w:p w14:paraId="2DBBC6F8" w14:textId="77777777" w:rsidR="002511AF" w:rsidRDefault="002511AF" w:rsidP="00C17BE3">
      <w:pPr>
        <w:tabs>
          <w:tab w:val="left" w:pos="2145"/>
        </w:tabs>
      </w:pPr>
    </w:p>
    <w:sectPr w:rsidR="0025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2308"/>
    <w:multiLevelType w:val="hybridMultilevel"/>
    <w:tmpl w:val="3466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7510"/>
    <w:multiLevelType w:val="hybridMultilevel"/>
    <w:tmpl w:val="5D062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3"/>
    <w:rsid w:val="000D403B"/>
    <w:rsid w:val="00191208"/>
    <w:rsid w:val="001A7561"/>
    <w:rsid w:val="002511AF"/>
    <w:rsid w:val="00273577"/>
    <w:rsid w:val="003171EC"/>
    <w:rsid w:val="00385A16"/>
    <w:rsid w:val="003B055C"/>
    <w:rsid w:val="004C3AD0"/>
    <w:rsid w:val="0058245C"/>
    <w:rsid w:val="00676213"/>
    <w:rsid w:val="00723D19"/>
    <w:rsid w:val="008137A5"/>
    <w:rsid w:val="008479AE"/>
    <w:rsid w:val="008F7EF8"/>
    <w:rsid w:val="0090644B"/>
    <w:rsid w:val="00986165"/>
    <w:rsid w:val="00B35E7C"/>
    <w:rsid w:val="00B42BCA"/>
    <w:rsid w:val="00B960AB"/>
    <w:rsid w:val="00BD2CD4"/>
    <w:rsid w:val="00BE42CD"/>
    <w:rsid w:val="00C17BE3"/>
    <w:rsid w:val="00C23CF3"/>
    <w:rsid w:val="00E051B0"/>
    <w:rsid w:val="00E067EC"/>
    <w:rsid w:val="00E24B95"/>
    <w:rsid w:val="00E42240"/>
    <w:rsid w:val="00EA2B7B"/>
    <w:rsid w:val="00EB08C0"/>
    <w:rsid w:val="00EC5439"/>
    <w:rsid w:val="00F5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36C99"/>
  <w15:docId w15:val="{E1230ECF-FF61-4862-AAB0-768530A4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F7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6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6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31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Ирина Ирина</cp:lastModifiedBy>
  <cp:revision>2</cp:revision>
  <dcterms:created xsi:type="dcterms:W3CDTF">2020-02-06T19:22:00Z</dcterms:created>
  <dcterms:modified xsi:type="dcterms:W3CDTF">2020-02-06T19:22:00Z</dcterms:modified>
</cp:coreProperties>
</file>