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B" w:rsidRDefault="00C83149" w:rsidP="00C83149">
      <w:pPr>
        <w:pStyle w:val="1"/>
      </w:pPr>
      <w:r>
        <w:t>Красные точки на теле</w:t>
      </w:r>
      <w:r w:rsidR="0079391D">
        <w:t>: причины и лечение</w:t>
      </w:r>
    </w:p>
    <w:p w:rsidR="00C83149" w:rsidRDefault="00C83149" w:rsidP="00C83149">
      <w:r>
        <w:t xml:space="preserve">Каждый человек хоть раз в жизни сталкивался с проблемами кожи (высыпания, пятнышки, уплотнения). Обнаружив у себя </w:t>
      </w:r>
      <w:r w:rsidRPr="00C83149">
        <w:rPr>
          <w:b/>
        </w:rPr>
        <w:t>красные точки на теле</w:t>
      </w:r>
      <w:r>
        <w:rPr>
          <w:b/>
        </w:rPr>
        <w:t xml:space="preserve">, </w:t>
      </w:r>
      <w:r>
        <w:t>многие впадают в панику. Это явление нельзя обозначить конкретной причиной, так как они могут быть разными. Что же провоцирует появление красных пятен на теле человека?</w:t>
      </w:r>
    </w:p>
    <w:p w:rsidR="00C83149" w:rsidRDefault="00C83149" w:rsidP="00C83149">
      <w:pPr>
        <w:rPr>
          <w:b/>
          <w:i/>
        </w:rPr>
      </w:pPr>
      <w:r w:rsidRPr="00C83149">
        <w:rPr>
          <w:b/>
          <w:i/>
        </w:rPr>
        <w:t xml:space="preserve">Причины </w:t>
      </w:r>
    </w:p>
    <w:p w:rsidR="00C83149" w:rsidRDefault="00733184" w:rsidP="00C83149">
      <w:pPr>
        <w:rPr>
          <w:b/>
        </w:rPr>
      </w:pPr>
      <w:r>
        <w:t>Точки красного цвета могут выглядеть, ка</w:t>
      </w:r>
      <w:r w:rsidR="0079391D">
        <w:t xml:space="preserve">к родинки. Также, они </w:t>
      </w:r>
      <w:r w:rsidR="006557D6">
        <w:t>бывают</w:t>
      </w:r>
      <w:r>
        <w:t xml:space="preserve"> выраж</w:t>
      </w:r>
      <w:r w:rsidR="006557D6">
        <w:t>ены в виде небольших пупырышков</w:t>
      </w:r>
      <w:r>
        <w:t xml:space="preserve">. Последний вариант, вероятно, окажется последствием после депиляции (раздражение кожного покрова). Итак, </w:t>
      </w:r>
      <w:r w:rsidRPr="00733184">
        <w:rPr>
          <w:b/>
        </w:rPr>
        <w:t>почему на теле появляются красные точки?</w:t>
      </w:r>
    </w:p>
    <w:p w:rsidR="00733184" w:rsidRDefault="00733184" w:rsidP="00C83149">
      <w:r>
        <w:t>Основные причины:</w:t>
      </w:r>
    </w:p>
    <w:p w:rsidR="00733184" w:rsidRDefault="00733184" w:rsidP="00733184">
      <w:pPr>
        <w:pStyle w:val="a3"/>
        <w:numPr>
          <w:ilvl w:val="0"/>
          <w:numId w:val="1"/>
        </w:numPr>
      </w:pPr>
      <w:r>
        <w:t>Аллергическая реакция;</w:t>
      </w:r>
    </w:p>
    <w:p w:rsidR="00733184" w:rsidRDefault="006557D6" w:rsidP="00733184">
      <w:pPr>
        <w:pStyle w:val="a3"/>
        <w:numPr>
          <w:ilvl w:val="0"/>
          <w:numId w:val="1"/>
        </w:numPr>
      </w:pPr>
      <w:r>
        <w:t>б</w:t>
      </w:r>
      <w:r w:rsidR="00733184">
        <w:t>олезни желудочно-кишечного тракта;</w:t>
      </w:r>
    </w:p>
    <w:p w:rsidR="00733184" w:rsidRDefault="006557D6" w:rsidP="00733184">
      <w:pPr>
        <w:pStyle w:val="a3"/>
        <w:numPr>
          <w:ilvl w:val="0"/>
          <w:numId w:val="1"/>
        </w:numPr>
      </w:pPr>
      <w:r>
        <w:t>з</w:t>
      </w:r>
      <w:r w:rsidR="00733184">
        <w:t>аболевания печени;</w:t>
      </w:r>
    </w:p>
    <w:p w:rsidR="00733184" w:rsidRDefault="006557D6" w:rsidP="00733184">
      <w:pPr>
        <w:pStyle w:val="a3"/>
        <w:numPr>
          <w:ilvl w:val="0"/>
          <w:numId w:val="1"/>
        </w:numPr>
      </w:pPr>
      <w:r>
        <w:t>и</w:t>
      </w:r>
      <w:r w:rsidR="00733184">
        <w:t>нфекционные заболевания;</w:t>
      </w:r>
    </w:p>
    <w:p w:rsidR="00733184" w:rsidRDefault="006557D6" w:rsidP="00733184">
      <w:pPr>
        <w:pStyle w:val="a3"/>
        <w:numPr>
          <w:ilvl w:val="0"/>
          <w:numId w:val="1"/>
        </w:numPr>
      </w:pPr>
      <w:proofErr w:type="spellStart"/>
      <w:r>
        <w:t>г</w:t>
      </w:r>
      <w:r w:rsidR="00733184">
        <w:t>емангиомы</w:t>
      </w:r>
      <w:proofErr w:type="spellEnd"/>
      <w:r w:rsidR="00733184">
        <w:t>;</w:t>
      </w:r>
    </w:p>
    <w:p w:rsidR="00733184" w:rsidRDefault="006557D6" w:rsidP="00733184">
      <w:pPr>
        <w:pStyle w:val="a3"/>
        <w:numPr>
          <w:ilvl w:val="0"/>
          <w:numId w:val="1"/>
        </w:numPr>
      </w:pPr>
      <w:r>
        <w:t>х</w:t>
      </w:r>
      <w:r w:rsidR="00733184">
        <w:t>рупкость сосудов.</w:t>
      </w:r>
    </w:p>
    <w:p w:rsidR="00733184" w:rsidRDefault="00733184" w:rsidP="00733184">
      <w:r>
        <w:t xml:space="preserve">Если с аллергией и другими заболеваниями все понятно, то </w:t>
      </w:r>
      <w:proofErr w:type="spellStart"/>
      <w:r>
        <w:t>гемангиомы</w:t>
      </w:r>
      <w:proofErr w:type="spellEnd"/>
      <w:r>
        <w:t xml:space="preserve"> и хрупкость сосудов – для большинства людей открытый вопрос. Что же это такое и почему на коже появляются красные пятна?</w:t>
      </w:r>
      <w:r w:rsidR="00173337">
        <w:t xml:space="preserve"> </w:t>
      </w:r>
    </w:p>
    <w:p w:rsidR="006557D6" w:rsidRDefault="006557D6" w:rsidP="00733184">
      <w:r>
        <w:t xml:space="preserve">Если появились </w:t>
      </w:r>
      <w:r w:rsidRPr="006557D6">
        <w:rPr>
          <w:b/>
        </w:rPr>
        <w:t>красные точки на теле, что это</w:t>
      </w:r>
      <w:r>
        <w:t xml:space="preserve">, можно </w:t>
      </w:r>
      <w:proofErr w:type="gramStart"/>
      <w:r>
        <w:t>узнать лишь обратившись</w:t>
      </w:r>
      <w:proofErr w:type="gramEnd"/>
      <w:r>
        <w:t xml:space="preserve"> к специалисту и сдав необходимые анализы.</w:t>
      </w:r>
    </w:p>
    <w:p w:rsidR="00173337" w:rsidRDefault="00173337" w:rsidP="00733184">
      <w:pPr>
        <w:rPr>
          <w:b/>
          <w:i/>
        </w:rPr>
      </w:pPr>
      <w:proofErr w:type="spellStart"/>
      <w:r w:rsidRPr="00173337">
        <w:rPr>
          <w:b/>
          <w:i/>
        </w:rPr>
        <w:t>Гемангиомы</w:t>
      </w:r>
      <w:proofErr w:type="spellEnd"/>
    </w:p>
    <w:p w:rsidR="00173337" w:rsidRDefault="00173337" w:rsidP="00733184">
      <w:proofErr w:type="spellStart"/>
      <w:r>
        <w:t>Гемангиома</w:t>
      </w:r>
      <w:proofErr w:type="spellEnd"/>
      <w:r>
        <w:t xml:space="preserve"> – доброкачественная опухоль сосудов. Причина появления образований – патология сосудистых стенок (зачастую, врожденная). Отличительная черта </w:t>
      </w:r>
      <w:proofErr w:type="spellStart"/>
      <w:r>
        <w:t>гемангиомы</w:t>
      </w:r>
      <w:proofErr w:type="spellEnd"/>
      <w:r>
        <w:t xml:space="preserve"> – возможность со временем превратится в злокачественное образование. Правда, так бывает крайне редко. Лишь в 1 % случаев </w:t>
      </w:r>
      <w:proofErr w:type="spellStart"/>
      <w:r w:rsidR="006557D6">
        <w:t>гемангиома</w:t>
      </w:r>
      <w:proofErr w:type="spellEnd"/>
      <w:r w:rsidR="006557D6">
        <w:t xml:space="preserve"> преобразовывается</w:t>
      </w:r>
      <w:r>
        <w:t xml:space="preserve"> в рак, и то лишь при наличии объемных поражений участков кожи.</w:t>
      </w:r>
    </w:p>
    <w:p w:rsidR="00173337" w:rsidRDefault="00173337" w:rsidP="00733184">
      <w:r>
        <w:t xml:space="preserve">По внешнему виду </w:t>
      </w:r>
      <w:proofErr w:type="spellStart"/>
      <w:r>
        <w:t>гемангиомы</w:t>
      </w:r>
      <w:proofErr w:type="spellEnd"/>
      <w:r>
        <w:t xml:space="preserve"> напоминают красные точки из застывшей крови. Они хаотично располагаются на покровах кожи. Пятнышки появляются с самого рождения, но со временем могут менять размер и форму.</w:t>
      </w:r>
    </w:p>
    <w:p w:rsidR="00173337" w:rsidRDefault="00173337" w:rsidP="00733184">
      <w:r>
        <w:t>Самые распространенные участки поражения: лицо, руки и ноги. Существует три основных разновидности образований.</w:t>
      </w:r>
    </w:p>
    <w:p w:rsidR="00173337" w:rsidRDefault="00173337" w:rsidP="00733184">
      <w:pPr>
        <w:rPr>
          <w:b/>
          <w:i/>
        </w:rPr>
      </w:pPr>
      <w:r w:rsidRPr="00173337">
        <w:rPr>
          <w:b/>
          <w:i/>
        </w:rPr>
        <w:t xml:space="preserve">Виды </w:t>
      </w:r>
      <w:proofErr w:type="spellStart"/>
      <w:r w:rsidRPr="00173337">
        <w:rPr>
          <w:b/>
          <w:i/>
        </w:rPr>
        <w:t>гемангиом</w:t>
      </w:r>
      <w:proofErr w:type="spellEnd"/>
    </w:p>
    <w:p w:rsidR="00173337" w:rsidRDefault="00173337" w:rsidP="00173337">
      <w:pPr>
        <w:pStyle w:val="a3"/>
        <w:numPr>
          <w:ilvl w:val="0"/>
          <w:numId w:val="2"/>
        </w:numPr>
      </w:pPr>
      <w:r w:rsidRPr="00173337">
        <w:rPr>
          <w:b/>
        </w:rPr>
        <w:t>Ветвистая</w:t>
      </w:r>
      <w:r>
        <w:t>. Область поражения – кожа головы. Внешне проблема выглядит, как совокупность пульсирующих сосудов.</w:t>
      </w:r>
    </w:p>
    <w:p w:rsidR="00173337" w:rsidRDefault="00173337" w:rsidP="00173337">
      <w:pPr>
        <w:pStyle w:val="a3"/>
        <w:numPr>
          <w:ilvl w:val="0"/>
          <w:numId w:val="2"/>
        </w:numPr>
      </w:pPr>
      <w:r w:rsidRPr="00173337">
        <w:rPr>
          <w:b/>
        </w:rPr>
        <w:lastRenderedPageBreak/>
        <w:t>Капиллярная</w:t>
      </w:r>
      <w:r>
        <w:t xml:space="preserve">. Характеризуется наличием на коже красных пятен. Чаще всего дефект находится на груди или лице. Это самый распространенный вариант, который встречается наиболее часто. </w:t>
      </w:r>
    </w:p>
    <w:p w:rsidR="00173337" w:rsidRDefault="00173337" w:rsidP="00173337">
      <w:pPr>
        <w:pStyle w:val="a3"/>
        <w:numPr>
          <w:ilvl w:val="0"/>
          <w:numId w:val="2"/>
        </w:numPr>
      </w:pPr>
      <w:r w:rsidRPr="00173337">
        <w:rPr>
          <w:b/>
        </w:rPr>
        <w:t xml:space="preserve">Кавернозная. </w:t>
      </w:r>
      <w:r w:rsidRPr="00173337">
        <w:t xml:space="preserve">Точки расположены под кожей, визуально их обнаружить трудно. Потребуется процедура УЗИ </w:t>
      </w:r>
      <w:r>
        <w:t>внутренних органов. В некоторых случаях опухоль находится на лице, что причиняет человеку сильный дискомфорт. Выглядит это не</w:t>
      </w:r>
      <w:r w:rsidR="0079391D">
        <w:t xml:space="preserve"> </w:t>
      </w:r>
      <w:r>
        <w:t>эстетично.</w:t>
      </w:r>
    </w:p>
    <w:p w:rsidR="00173337" w:rsidRDefault="00173337" w:rsidP="00173337">
      <w:r>
        <w:t>Стоит отметить, что проблема до сих пор не обозначена с точки зрения науки. Ученые не могут выяснить причину возникновения этой неприятной патологии.</w:t>
      </w:r>
    </w:p>
    <w:p w:rsidR="00173337" w:rsidRDefault="00173337" w:rsidP="00173337">
      <w:pPr>
        <w:rPr>
          <w:b/>
          <w:i/>
        </w:rPr>
      </w:pPr>
      <w:r w:rsidRPr="00173337">
        <w:rPr>
          <w:b/>
          <w:i/>
        </w:rPr>
        <w:t>Хрупкость сосудов</w:t>
      </w:r>
    </w:p>
    <w:p w:rsidR="00173337" w:rsidRDefault="00173337" w:rsidP="00173337">
      <w:r>
        <w:t>Основная причина излишней хрупкости сосудов – нехватка витамина</w:t>
      </w:r>
      <w:proofErr w:type="gramStart"/>
      <w:r>
        <w:t xml:space="preserve"> С</w:t>
      </w:r>
      <w:proofErr w:type="gramEnd"/>
      <w:r>
        <w:t xml:space="preserve"> в человеческом организме. Также, ломкость сосудов, нередко возникает в местах, которые перетянуты чем либо (манжетами, наручными часами, ремешком). Это создает большую нагрузку, ухудшается кровоток, как следствие сосуды становятся хрупкими и на этих местах появляются красные точечки.</w:t>
      </w:r>
    </w:p>
    <w:p w:rsidR="00173337" w:rsidRDefault="00173337" w:rsidP="00173337">
      <w:r>
        <w:t>Большое количество красных крапинок сигнализирует о слабости иммунитета. Нередко, проблема обостряется в весенне-осенний сезон. Исправить ситуацию поможет ко</w:t>
      </w:r>
      <w:r w:rsidR="006557D6">
        <w:t>мплекс витаминов. П</w:t>
      </w:r>
      <w:r>
        <w:t xml:space="preserve">одобрать его должен специалист. Пропить курс витаминов можно и для профилактики. </w:t>
      </w:r>
    </w:p>
    <w:p w:rsidR="00173337" w:rsidRDefault="00173337" w:rsidP="00173337">
      <w:r>
        <w:t>Следует задуматься, если крапинки появляются без видимой причины. Это сигнализирует о серьезных неполадках в организме. Стоит проконсультироваться со специалистом, сдать анализы, чтобы выяснить причину. Исходя из полученных результатов, врач подберет лечение.</w:t>
      </w:r>
    </w:p>
    <w:p w:rsidR="006557D6" w:rsidRDefault="006557D6" w:rsidP="00173337">
      <w:pPr>
        <w:rPr>
          <w:b/>
          <w:i/>
        </w:rPr>
      </w:pPr>
      <w:r w:rsidRPr="006557D6">
        <w:rPr>
          <w:b/>
          <w:i/>
        </w:rPr>
        <w:t>Аллергические реакции</w:t>
      </w:r>
    </w:p>
    <w:p w:rsidR="006557D6" w:rsidRDefault="006557D6" w:rsidP="00173337">
      <w:r>
        <w:t>Аллергия, зачастую, проявляется в виде пятен на коже розового или красного цвета. Проблема может проявиться не сразу, это зависит от частоты контакта с аллергеном. Кожа в месте поражения сильно чешется, что приносит человеку сильный дискомфорт.</w:t>
      </w:r>
    </w:p>
    <w:p w:rsidR="006557D6" w:rsidRDefault="006557D6" w:rsidP="00173337">
      <w:r>
        <w:t>Аллергия может возникнуть на бытовую химию, краску для волос и прочие раздражители. Чаще всего реакция появляется на руках. При выявлении патологии стоит незамедлительно обратиться к врачу-дерматологу. Он подберет подходящую мазь или другой противоаллергический препарат. Чтобы избежать рецидива, необходимо ограничить контакт с раздражителем. Мыть посуду, красить, пользоваться чистящими средствами следует только в перчатках. Аллергия может проявиться, независимо от возраста. Она может внезапно обеспокоить пожилого человека или обнаружиться у новорожденного младенца. Нередко, реакция является последствием сбоя в иммунной системе.</w:t>
      </w:r>
    </w:p>
    <w:p w:rsidR="006557D6" w:rsidRPr="006557D6" w:rsidRDefault="006557D6" w:rsidP="00173337">
      <w:r>
        <w:t xml:space="preserve">Если аллергия, и </w:t>
      </w:r>
      <w:r w:rsidRPr="006557D6">
        <w:rPr>
          <w:b/>
        </w:rPr>
        <w:t>красные точки по телу</w:t>
      </w:r>
      <w:r>
        <w:t xml:space="preserve"> выявлены у новорожденного, следует немедленно обратиться к специалисту, пока малыш не расчесал проблемное место. Иначе, это осложнит процесс лечения. </w:t>
      </w:r>
    </w:p>
    <w:p w:rsidR="00173337" w:rsidRDefault="00173337" w:rsidP="00173337">
      <w:pPr>
        <w:rPr>
          <w:b/>
          <w:i/>
        </w:rPr>
      </w:pPr>
      <w:r w:rsidRPr="00173337">
        <w:rPr>
          <w:b/>
          <w:i/>
        </w:rPr>
        <w:t>Способы лечения</w:t>
      </w:r>
    </w:p>
    <w:p w:rsidR="00173337" w:rsidRDefault="00173337" w:rsidP="00173337">
      <w:pPr>
        <w:pStyle w:val="a3"/>
        <w:numPr>
          <w:ilvl w:val="0"/>
          <w:numId w:val="3"/>
        </w:numPr>
      </w:pPr>
      <w:proofErr w:type="spellStart"/>
      <w:r>
        <w:t>Склерозирование</w:t>
      </w:r>
      <w:proofErr w:type="spellEnd"/>
      <w:r>
        <w:t>;</w:t>
      </w:r>
    </w:p>
    <w:p w:rsidR="00173337" w:rsidRDefault="00173337" w:rsidP="00173337">
      <w:pPr>
        <w:pStyle w:val="a3"/>
        <w:numPr>
          <w:ilvl w:val="0"/>
          <w:numId w:val="3"/>
        </w:numPr>
      </w:pPr>
      <w:r>
        <w:t>хирургическое иссечение;</w:t>
      </w:r>
    </w:p>
    <w:p w:rsidR="00173337" w:rsidRDefault="00173337" w:rsidP="00173337">
      <w:pPr>
        <w:pStyle w:val="a3"/>
        <w:numPr>
          <w:ilvl w:val="0"/>
          <w:numId w:val="3"/>
        </w:numPr>
      </w:pPr>
      <w:r>
        <w:t>лучевое облучение.</w:t>
      </w:r>
    </w:p>
    <w:p w:rsidR="00173337" w:rsidRDefault="006557D6" w:rsidP="00173337">
      <w:r>
        <w:lastRenderedPageBreak/>
        <w:t xml:space="preserve">Хирургическое иссечение подходит лишь для </w:t>
      </w:r>
      <w:proofErr w:type="gramStart"/>
      <w:r>
        <w:t>небольших</w:t>
      </w:r>
      <w:proofErr w:type="gramEnd"/>
      <w:r>
        <w:t xml:space="preserve"> </w:t>
      </w:r>
      <w:proofErr w:type="spellStart"/>
      <w:r>
        <w:t>гемангиом</w:t>
      </w:r>
      <w:proofErr w:type="spellEnd"/>
      <w:r>
        <w:t>, которые захватывают минимальный участок кожи. Хирургическое удаление можно производить только на здоровых покровах кожи.</w:t>
      </w:r>
    </w:p>
    <w:p w:rsidR="006557D6" w:rsidRDefault="006557D6" w:rsidP="00173337">
      <w:r>
        <w:t xml:space="preserve">Лучевое облучение – подходящий вариант, если проблема находится на труднодоступном участке. Метод подходит при обширном поражении. Длительность курса такого лечения – от нескольких недель до 6 месяцев. Длительность курса должен обозначить онколог, совместно с хирургом. </w:t>
      </w:r>
    </w:p>
    <w:p w:rsidR="006557D6" w:rsidRDefault="006557D6" w:rsidP="00173337">
      <w:proofErr w:type="spellStart"/>
      <w:r>
        <w:t>Склерозирование</w:t>
      </w:r>
      <w:proofErr w:type="spellEnd"/>
      <w:r>
        <w:t xml:space="preserve"> – способ, при котором в пораженные участки вводится спирт. После этого стенки </w:t>
      </w:r>
      <w:proofErr w:type="spellStart"/>
      <w:r>
        <w:t>гемангиомы</w:t>
      </w:r>
      <w:proofErr w:type="spellEnd"/>
      <w:r>
        <w:t xml:space="preserve"> начинают разрушаться. Такой вариант подходит для глубоких, но небольших ранок. Существенный минус метода – способ довольно болезненный, часто наблюдаются рецидивы заболевания.</w:t>
      </w:r>
    </w:p>
    <w:p w:rsidR="006557D6" w:rsidRPr="006557D6" w:rsidRDefault="006557D6" w:rsidP="00173337">
      <w:r>
        <w:t xml:space="preserve">Обнаружив проблему, главное выяснить: </w:t>
      </w:r>
      <w:r w:rsidRPr="006557D6">
        <w:rPr>
          <w:b/>
        </w:rPr>
        <w:t>от чего н</w:t>
      </w:r>
      <w:r>
        <w:rPr>
          <w:b/>
        </w:rPr>
        <w:t xml:space="preserve">а теле появляются красные точки? </w:t>
      </w:r>
      <w:r>
        <w:t>Зная причину, лечение вполне можно произвести успешно и избавиться от неприятности навсегда.</w:t>
      </w:r>
    </w:p>
    <w:p w:rsidR="00173337" w:rsidRDefault="0079391D" w:rsidP="00173337">
      <w:pPr>
        <w:pStyle w:val="a3"/>
      </w:pPr>
      <w:hyperlink r:id="rId5" w:history="1">
        <w:r w:rsidRPr="00E96831">
          <w:rPr>
            <w:rStyle w:val="a4"/>
          </w:rPr>
          <w:t>https://text.ru/spelling/5c8ea0b3dcda6</w:t>
        </w:r>
      </w:hyperlink>
      <w:r>
        <w:t xml:space="preserve"> уникальность</w:t>
      </w:r>
    </w:p>
    <w:p w:rsidR="00713326" w:rsidRDefault="00713326" w:rsidP="00173337">
      <w:pPr>
        <w:pStyle w:val="a3"/>
      </w:pPr>
      <w:r>
        <w:t>Академическая тошнота - 7,7</w:t>
      </w:r>
    </w:p>
    <w:p w:rsidR="0079391D" w:rsidRPr="00173337" w:rsidRDefault="0079391D" w:rsidP="00173337">
      <w:pPr>
        <w:pStyle w:val="a3"/>
      </w:pPr>
    </w:p>
    <w:sectPr w:rsidR="0079391D" w:rsidRPr="00173337" w:rsidSect="00B0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548"/>
    <w:multiLevelType w:val="hybridMultilevel"/>
    <w:tmpl w:val="867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200E"/>
    <w:multiLevelType w:val="hybridMultilevel"/>
    <w:tmpl w:val="D94C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B57A1"/>
    <w:multiLevelType w:val="hybridMultilevel"/>
    <w:tmpl w:val="113E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149"/>
    <w:rsid w:val="001317DE"/>
    <w:rsid w:val="00173337"/>
    <w:rsid w:val="006557D6"/>
    <w:rsid w:val="00713326"/>
    <w:rsid w:val="00733184"/>
    <w:rsid w:val="0079391D"/>
    <w:rsid w:val="00B03BED"/>
    <w:rsid w:val="00C83149"/>
    <w:rsid w:val="00D1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ED"/>
  </w:style>
  <w:style w:type="paragraph" w:styleId="1">
    <w:name w:val="heading 1"/>
    <w:basedOn w:val="a"/>
    <w:next w:val="a"/>
    <w:link w:val="10"/>
    <w:uiPriority w:val="9"/>
    <w:qFormat/>
    <w:rsid w:val="00C83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31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spelling/5c8ea0b3dcd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708</Words>
  <Characters>4857</Characters>
  <Application>Microsoft Office Word</Application>
  <DocSecurity>0</DocSecurity>
  <Lines>89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2019-03-17T17:48:00Z</dcterms:created>
  <dcterms:modified xsi:type="dcterms:W3CDTF">2019-03-17T19:35:00Z</dcterms:modified>
</cp:coreProperties>
</file>