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AB" w:rsidRDefault="000C40AB" w:rsidP="000C40AB">
      <w:r>
        <w:t>#</w:t>
      </w:r>
      <w:proofErr w:type="spellStart"/>
      <w:r>
        <w:t>ЗОЖ_Птицеводство</w:t>
      </w:r>
      <w:proofErr w:type="spellEnd"/>
      <w:r>
        <w:t xml:space="preserve"> </w:t>
      </w:r>
    </w:p>
    <w:p w:rsidR="000C40AB" w:rsidRDefault="000C40AB" w:rsidP="000C40AB"/>
    <w:p w:rsidR="000C40AB" w:rsidRDefault="000C40AB" w:rsidP="000C40AB">
      <w:r>
        <w:t>Итак, дорогие наши подписчики, настало время указать на аспекты инкубации, несоблюдение которых чревато полной потерей всего вывода птенцов. </w:t>
      </w:r>
    </w:p>
    <w:p w:rsidR="00421FCF" w:rsidRDefault="000C40AB" w:rsidP="00421FCF">
      <w:r>
        <w:t>К этим аспектам относятся:</w:t>
      </w:r>
      <w:r w:rsidR="00421FCF" w:rsidRPr="00421FCF">
        <w:t xml:space="preserve"> </w:t>
      </w:r>
    </w:p>
    <w:p w:rsidR="00421FCF" w:rsidRDefault="00421FCF" w:rsidP="00421FCF">
      <w:r>
        <w:t xml:space="preserve">- </w:t>
      </w:r>
      <w:proofErr w:type="spellStart"/>
      <w:r>
        <w:t>теоритическая</w:t>
      </w:r>
      <w:proofErr w:type="spellEnd"/>
      <w:r>
        <w:t xml:space="preserve"> подготовка </w:t>
      </w:r>
      <w:proofErr w:type="gramStart"/>
      <w:r>
        <w:t>инкубирующего</w:t>
      </w:r>
      <w:proofErr w:type="gramEnd"/>
      <w:r>
        <w:t>;</w:t>
      </w:r>
      <w:r w:rsidRPr="00421FCF">
        <w:t xml:space="preserve"> </w:t>
      </w:r>
    </w:p>
    <w:p w:rsidR="00421FCF" w:rsidRDefault="00421FCF" w:rsidP="00421FCF">
      <w:r>
        <w:t>- наличие хорошего овоскопа;</w:t>
      </w:r>
    </w:p>
    <w:p w:rsidR="00421FCF" w:rsidRDefault="00421FCF" w:rsidP="00421FCF">
      <w:r>
        <w:t>- состояние инкубационного яйца;</w:t>
      </w:r>
    </w:p>
    <w:p w:rsidR="00421FCF" w:rsidRDefault="00421FCF" w:rsidP="00421FCF">
      <w:r>
        <w:t>- качество родительского стада;</w:t>
      </w:r>
      <w:r w:rsidRPr="00421FCF">
        <w:t xml:space="preserve"> </w:t>
      </w:r>
    </w:p>
    <w:p w:rsidR="00421FCF" w:rsidRDefault="00421FCF" w:rsidP="00421FCF">
      <w:r>
        <w:t xml:space="preserve">- </w:t>
      </w:r>
      <w:r w:rsidR="003B61CB">
        <w:t xml:space="preserve">надёжный </w:t>
      </w:r>
      <w:r>
        <w:t>инкубатор;</w:t>
      </w:r>
    </w:p>
    <w:p w:rsidR="000C40AB" w:rsidRDefault="00B52140" w:rsidP="000C40AB">
      <w:r>
        <w:t>- правильная подготовка</w:t>
      </w:r>
      <w:r w:rsidR="00421FCF">
        <w:t xml:space="preserve"> яйца к инкубации.</w:t>
      </w:r>
    </w:p>
    <w:p w:rsidR="00421FCF" w:rsidRDefault="00421FCF" w:rsidP="000C40AB"/>
    <w:p w:rsidR="00421FCF" w:rsidRDefault="00D32FE4" w:rsidP="000C40AB">
      <w:r>
        <w:t>Аспекты инкубации</w:t>
      </w:r>
    </w:p>
    <w:p w:rsidR="00421FCF" w:rsidRDefault="00421FCF" w:rsidP="000C40AB">
      <w:proofErr w:type="spellStart"/>
      <w:r w:rsidRPr="00421FCF">
        <w:rPr>
          <w:i/>
        </w:rPr>
        <w:t>Теоритическая</w:t>
      </w:r>
      <w:proofErr w:type="spellEnd"/>
      <w:r w:rsidRPr="00421FCF">
        <w:rPr>
          <w:i/>
        </w:rPr>
        <w:t xml:space="preserve"> подготовка </w:t>
      </w:r>
      <w:proofErr w:type="gramStart"/>
      <w:r w:rsidRPr="00421FCF">
        <w:rPr>
          <w:i/>
        </w:rPr>
        <w:t>инкубирующего</w:t>
      </w:r>
      <w:proofErr w:type="gramEnd"/>
      <w:r w:rsidRPr="00421FCF">
        <w:rPr>
          <w:i/>
        </w:rPr>
        <w:t>.</w:t>
      </w:r>
      <w:r>
        <w:rPr>
          <w:i/>
        </w:rPr>
        <w:t xml:space="preserve"> </w:t>
      </w:r>
      <w:r>
        <w:t xml:space="preserve">От неё главным образом зависит исход инкубации и хороший результат выращивания птенцов. В интернете много информации об инкубации, но правильной и доходчивой информации мало. Поэтому  ранее и были приведены ссылки на книги и сайты, посвящённые птицеводству: </w:t>
      </w:r>
      <w:hyperlink r:id="rId5" w:history="1">
        <w:r w:rsidRPr="005F287E">
          <w:rPr>
            <w:rStyle w:val="a3"/>
          </w:rPr>
          <w:t>https://ok.ru/group/54979409215595/topic/68309588374891</w:t>
        </w:r>
      </w:hyperlink>
      <w:r>
        <w:t xml:space="preserve"> .</w:t>
      </w:r>
    </w:p>
    <w:p w:rsidR="00352E26" w:rsidRDefault="00421FCF" w:rsidP="000C40AB">
      <w:r w:rsidRPr="00421FCF">
        <w:rPr>
          <w:i/>
        </w:rPr>
        <w:t>Наличие хорошего овоскопа.</w:t>
      </w:r>
      <w:r>
        <w:t xml:space="preserve"> </w:t>
      </w:r>
      <w:r w:rsidR="00C21ABA">
        <w:t xml:space="preserve">Что такое овоскоп? Это очень важный инструмент </w:t>
      </w:r>
      <w:proofErr w:type="gramStart"/>
      <w:r w:rsidR="00C21ABA">
        <w:t>инкубирующего</w:t>
      </w:r>
      <w:proofErr w:type="gramEnd"/>
      <w:r w:rsidR="00C21ABA">
        <w:t>. Без него хорошую инкубацию провести очень трудно, так как его наличие даёт возможность определить сам факт начала развития зародыша внутри яйца, его стадию</w:t>
      </w:r>
      <w:r w:rsidR="00C00D89">
        <w:t xml:space="preserve">, </w:t>
      </w:r>
      <w:r w:rsidR="00C21ABA">
        <w:t>отсутствие пороков</w:t>
      </w:r>
      <w:r w:rsidR="00C00D89">
        <w:t>, а также качество инкубируемого яйца.</w:t>
      </w:r>
      <w:r w:rsidR="00352E26">
        <w:t xml:space="preserve"> </w:t>
      </w:r>
    </w:p>
    <w:p w:rsidR="00421FCF" w:rsidRDefault="00352E26" w:rsidP="000C40AB">
      <w:r>
        <w:t>Овоскоп можно сделать самим из подручных средств, вырезав в крышке картонной коробки отверстие по форме и размеру инкубируемого яйца и обычной на</w:t>
      </w:r>
      <w:r w:rsidR="0082596E">
        <w:t>стольной лампы. При этом крышку коробки</w:t>
      </w:r>
      <w:r>
        <w:t xml:space="preserve"> с вырезанным в ней отверстием</w:t>
      </w:r>
      <w:r w:rsidR="0082596E">
        <w:t xml:space="preserve"> надо просто подносить к лампе, но не очень близко, так как лампа нагревается и можно либо обжечься, либо перегреть проверяемое яйцо.</w:t>
      </w:r>
    </w:p>
    <w:p w:rsidR="0082596E" w:rsidRDefault="0082596E" w:rsidP="000C40AB">
      <w:r>
        <w:t>Но гораздо удобнее купить готовый овоскоп в виде специального фонарика, который, кстати, можно приобрести и у нас, сделав заказ в разделе «Товары»</w:t>
      </w:r>
      <w:r w:rsidR="003A21B4">
        <w:t xml:space="preserve"> или обратившись в наш офис</w:t>
      </w:r>
      <w:r>
        <w:t>.</w:t>
      </w:r>
    </w:p>
    <w:p w:rsidR="0001017A" w:rsidRDefault="0001017A" w:rsidP="000C40AB">
      <w:r w:rsidRPr="0001017A">
        <w:rPr>
          <w:i/>
        </w:rPr>
        <w:t>Состояние инкубационного яйца.</w:t>
      </w:r>
      <w:r>
        <w:t xml:space="preserve"> Перед началом инкубации очень важно определить качество инкубационного яйца, так как если оно повреждено, то внутрь могли попасть микроорганизмы, в частности, колонии плесени (такие яйца называют «тумаки»).</w:t>
      </w:r>
      <w:r w:rsidR="00810382">
        <w:t xml:space="preserve"> Также ещё бывают случаи, в которых зародыш уже начал развитие до инкубации при температуре, близкой </w:t>
      </w:r>
      <w:proofErr w:type="gramStart"/>
      <w:r w:rsidR="00810382">
        <w:t>к</w:t>
      </w:r>
      <w:proofErr w:type="gramEnd"/>
      <w:r w:rsidR="00810382">
        <w:t xml:space="preserve"> комнатной. Такие яйца в инкубатор лучше не закладывать, так как этот зародыш уже начал развиваться неправильно, но это не значит, что яйца нельзя давать инкубировать наседке</w:t>
      </w:r>
      <w:r w:rsidR="00107991">
        <w:t>. Хорошая наседка знает, как это делать правильно.</w:t>
      </w:r>
    </w:p>
    <w:p w:rsidR="00107991" w:rsidRDefault="00E83528" w:rsidP="000C40AB">
      <w:r w:rsidRPr="00E83528">
        <w:rPr>
          <w:i/>
        </w:rPr>
        <w:t>Качество родительского стада.</w:t>
      </w:r>
      <w:r>
        <w:t xml:space="preserve"> От качества родительского стада процент выведенных птенцов зависит очень сильно. При сбалансированном и умеренном кормлении выводится много птенцов </w:t>
      </w:r>
      <w:r>
        <w:lastRenderedPageBreak/>
        <w:t>с крепким здоровьем, и, наоборот, при плохом – либо мало или вообще процент вывода равен нулю.</w:t>
      </w:r>
      <w:r w:rsidR="00BD7EFC">
        <w:t xml:space="preserve"> Здоровых</w:t>
      </w:r>
      <w:r w:rsidR="00CB65BF">
        <w:t xml:space="preserve"> </w:t>
      </w:r>
      <w:r w:rsidR="00BD7EFC">
        <w:t>птенцов</w:t>
      </w:r>
      <w:r w:rsidR="00CB65BF">
        <w:t xml:space="preserve"> отличить от больн</w:t>
      </w:r>
      <w:r w:rsidR="00BD7EFC">
        <w:t>ых</w:t>
      </w:r>
      <w:r w:rsidR="00CB65BF">
        <w:t xml:space="preserve"> можно по следующим признакам:</w:t>
      </w:r>
    </w:p>
    <w:p w:rsidR="00CB65BF" w:rsidRDefault="00CB65BF" w:rsidP="000C40AB">
      <w:r>
        <w:t>- он</w:t>
      </w:r>
      <w:r w:rsidR="00BD7EFC">
        <w:t>и</w:t>
      </w:r>
      <w:r>
        <w:t xml:space="preserve"> вылупил</w:t>
      </w:r>
      <w:r w:rsidR="00BD7EFC">
        <w:t>и</w:t>
      </w:r>
      <w:r>
        <w:t>с</w:t>
      </w:r>
      <w:r w:rsidR="00BD7EFC">
        <w:t>ь</w:t>
      </w:r>
      <w:r>
        <w:t xml:space="preserve"> из яйца в срок и довольно быстро;</w:t>
      </w:r>
    </w:p>
    <w:p w:rsidR="00CB65BF" w:rsidRDefault="00CB65BF" w:rsidP="000C40AB">
      <w:r>
        <w:t>- скорлупа</w:t>
      </w:r>
      <w:r w:rsidR="00BD7EFC">
        <w:t xml:space="preserve"> инкубационного яйца, из которого</w:t>
      </w:r>
      <w:r>
        <w:t xml:space="preserve"> он</w:t>
      </w:r>
      <w:r w:rsidR="00BD7EFC">
        <w:t>и</w:t>
      </w:r>
      <w:r>
        <w:t xml:space="preserve"> вылупил</w:t>
      </w:r>
      <w:r w:rsidR="00BD7EFC">
        <w:t>и</w:t>
      </w:r>
      <w:r>
        <w:t>с</w:t>
      </w:r>
      <w:r w:rsidR="00BD7EFC">
        <w:t>ь</w:t>
      </w:r>
      <w:r>
        <w:t>, может даже трещать, но это не критично;</w:t>
      </w:r>
    </w:p>
    <w:p w:rsidR="00CB65BF" w:rsidRDefault="00CB65BF" w:rsidP="000C40AB">
      <w:r>
        <w:t xml:space="preserve">- </w:t>
      </w:r>
      <w:r w:rsidR="00BD7EFC">
        <w:t>у них</w:t>
      </w:r>
      <w:r w:rsidR="00C52D13">
        <w:t xml:space="preserve"> нет в</w:t>
      </w:r>
      <w:r w:rsidR="00BD7EFC">
        <w:t xml:space="preserve">изуальных дефектов, то есть они </w:t>
      </w:r>
      <w:r w:rsidR="00C52D13">
        <w:t>име</w:t>
      </w:r>
      <w:r w:rsidR="00BD7EFC">
        <w:t>ю</w:t>
      </w:r>
      <w:r w:rsidR="00C52D13">
        <w:t xml:space="preserve">т втянутый желток, небольшой и </w:t>
      </w:r>
      <w:proofErr w:type="spellStart"/>
      <w:r w:rsidR="00C52D13">
        <w:t>неочень</w:t>
      </w:r>
      <w:proofErr w:type="spellEnd"/>
      <w:r w:rsidR="00C52D13">
        <w:t xml:space="preserve"> твёрдый живот, </w:t>
      </w:r>
      <w:r w:rsidR="00BD7EFC">
        <w:t xml:space="preserve">птенцы </w:t>
      </w:r>
      <w:r w:rsidR="00C52D13">
        <w:t>хорошо сто</w:t>
      </w:r>
      <w:r w:rsidR="00BD7EFC">
        <w:t>я</w:t>
      </w:r>
      <w:r w:rsidR="00C52D13">
        <w:t>т на лапках, быстро бега</w:t>
      </w:r>
      <w:r w:rsidR="00BD7EFC">
        <w:t>ю</w:t>
      </w:r>
      <w:r w:rsidR="00C52D13">
        <w:t>т</w:t>
      </w:r>
      <w:r w:rsidR="00BD7EFC">
        <w:t>, хорошо едят и пьют</w:t>
      </w:r>
      <w:r w:rsidR="00C52D13">
        <w:t xml:space="preserve">, взгляд </w:t>
      </w:r>
      <w:r w:rsidR="00BD7EFC">
        <w:t>их</w:t>
      </w:r>
      <w:r w:rsidR="00C52D13">
        <w:t xml:space="preserve"> ясный, крик чёткий</w:t>
      </w:r>
      <w:r w:rsidR="00BD7EFC">
        <w:t>, а значит соматическое состояние их неподавленное;</w:t>
      </w:r>
    </w:p>
    <w:p w:rsidR="00BD7EFC" w:rsidRDefault="00BD7EFC" w:rsidP="000C40AB">
      <w:r>
        <w:t>- процент смертности птенцов низкий, либо же вообще отсутствует.</w:t>
      </w:r>
    </w:p>
    <w:p w:rsidR="00EA3419" w:rsidRPr="00E83528" w:rsidRDefault="00EA3419" w:rsidP="000C40AB">
      <w:r>
        <w:t>Таким образом, при хороших показателях выводимости можно говорить о том, что родительское стадо здорово и хорошо ухожено.</w:t>
      </w:r>
    </w:p>
    <w:p w:rsidR="00107991" w:rsidRDefault="00992E98" w:rsidP="000C40AB">
      <w:r w:rsidRPr="00992E98">
        <w:rPr>
          <w:i/>
        </w:rPr>
        <w:t>Надёжный инкубатор.</w:t>
      </w:r>
      <w:r>
        <w:t xml:space="preserve"> Наличие качественного и надёжного инкубатора является одним из самых важных аспектов инкубации, так как</w:t>
      </w:r>
      <w:r w:rsidR="003A21B4">
        <w:t>,</w:t>
      </w:r>
      <w:r>
        <w:t xml:space="preserve"> если инкубатор плохой, то высокого процента вывода птенцов можно не ждать – будут сбиты температурный и влажностный режимы.</w:t>
      </w:r>
      <w:r w:rsidR="003A21B4">
        <w:t xml:space="preserve"> Кроме того, желательно, чтобы он имел возможность подпитки от аккумуляторной батареи.</w:t>
      </w:r>
    </w:p>
    <w:p w:rsidR="003A21B4" w:rsidRDefault="003A21B4" w:rsidP="000C40AB">
      <w:r>
        <w:t>Сегодня качественные инкубаторы имеют хорошую теплоизоляцию, автоматический поворот лотков, датчики влажности и температуры, возможность подпитки от аккумуляторной батареи</w:t>
      </w:r>
      <w:r w:rsidR="006D21C8">
        <w:t xml:space="preserve"> (на случай отключения света)</w:t>
      </w:r>
      <w:r>
        <w:t xml:space="preserve"> и даже цифровое управление. Так цифровые инкубаторы измеряют влажность и температуру воздуха внутри своего объёма, на основании чего они могут сами принимать решение о снижении или повышении скорости вращения своих вентиляторов, а такж</w:t>
      </w:r>
      <w:r w:rsidR="00EF10D9">
        <w:t>е имеют электромагнитные клапаны для долива воды из подсоединённых к ним водяных бачков в лотки, установленные внутри. Такие инкубаторы недешёвые, но в условиях личных подсобных хозяйств и целых ферм они очень выгодны, так как позволяют инкубировать большое количество инкубационного яйца при высоких показателях выводимости, благодаря чему способны окупить затраты на его покупку уже после первой инкубации. Помимо больших и дорогих инкубаторов сегодня очень распространены инкубаторы по вполне доступным ценам, имеющие вместимость 60-120 куриных яиц.</w:t>
      </w:r>
      <w:r w:rsidR="001A1233">
        <w:t xml:space="preserve"> Зачастую они не могут принимать решение о смене количества оборотов своих вентиляторов</w:t>
      </w:r>
      <w:r w:rsidR="006D21C8">
        <w:t xml:space="preserve"> и о доливе воды и, соответственно, в них нет электромагнитного клапана, но они тоже имеют автоматический поворот лотков, долив воды (хоть и вручную), цифровой блок </w:t>
      </w:r>
      <w:proofErr w:type="gramStart"/>
      <w:r w:rsidR="006D21C8">
        <w:t>управления</w:t>
      </w:r>
      <w:proofErr w:type="gramEnd"/>
      <w:r w:rsidR="006D21C8">
        <w:t xml:space="preserve"> и возможность для подпитки от аккумуляторной батареи.</w:t>
      </w:r>
      <w:r w:rsidR="00D86006">
        <w:t xml:space="preserve"> Помимо этого качество их сборки сегодня тоже на высоком уровне.</w:t>
      </w:r>
      <w:r w:rsidR="00463A46">
        <w:t xml:space="preserve"> Количество моделей инкубаторов, представляемых сегодня российскими производителями довольно большое. Большой также и перечень их возможностей, а значит и ценовой диапазон также широк. Какой инкубатор приобрести? Это решать только Вам. Исходите из своих финансовых и физических возможностей.</w:t>
      </w:r>
      <w:r w:rsidR="00D060A0">
        <w:t xml:space="preserve"> </w:t>
      </w:r>
      <w:proofErr w:type="gramStart"/>
      <w:r w:rsidR="00D060A0">
        <w:t>В основном российские фермеры используют инкубаторы малой вместимости, например, на те же 60-120 куриных яиц, но для большой фермы лучше, всё-таки, вложиться в промышленный инкубатор, например, марки «АИ»</w:t>
      </w:r>
      <w:r w:rsidR="00654248">
        <w:t xml:space="preserve"> (можно купить у нас, заказав в разделе «Товары»</w:t>
      </w:r>
      <w:r w:rsidR="00D060A0">
        <w:t>, так как качество сборки их на очень высоком уровне и максимальная вместимость его 1400 яиц.</w:t>
      </w:r>
      <w:proofErr w:type="gramEnd"/>
      <w:r w:rsidR="00D060A0">
        <w:t xml:space="preserve"> В основном в фермерских хозяйствах используют инкубаторы средней вместимости, то есть яиц на 600.</w:t>
      </w:r>
    </w:p>
    <w:p w:rsidR="00B52140" w:rsidRDefault="00B52140" w:rsidP="000C40AB"/>
    <w:p w:rsidR="00147D87" w:rsidRDefault="00147D87" w:rsidP="00147D87">
      <w:r w:rsidRPr="00147D87">
        <w:rPr>
          <w:i/>
        </w:rPr>
        <w:lastRenderedPageBreak/>
        <w:t>Правильная подготовка яйца к инкубации.</w:t>
      </w:r>
      <w:r w:rsidR="00451CBA">
        <w:t xml:space="preserve"> </w:t>
      </w:r>
      <w:r w:rsidR="00074F6A">
        <w:t>Для правильной подготовки яйца к инкубации необходимо выполнение нескольких условий:</w:t>
      </w:r>
    </w:p>
    <w:p w:rsidR="00074F6A" w:rsidRDefault="00074F6A" w:rsidP="00074F6A">
      <w:pPr>
        <w:pStyle w:val="a4"/>
        <w:numPr>
          <w:ilvl w:val="0"/>
          <w:numId w:val="1"/>
        </w:numPr>
      </w:pPr>
      <w:r>
        <w:t>по возможности приобретать инкубационное яйцо у фермеров, трепетно относящихся к содержанию птицы;</w:t>
      </w:r>
    </w:p>
    <w:p w:rsidR="00074F6A" w:rsidRDefault="00074F6A" w:rsidP="00074F6A">
      <w:pPr>
        <w:pStyle w:val="a4"/>
        <w:numPr>
          <w:ilvl w:val="0"/>
          <w:numId w:val="1"/>
        </w:numPr>
      </w:pPr>
      <w:r>
        <w:t>если же такой возможности нет, то необходимо правильно содержать своё родительское стадо, то есть кормить сбалансированными кормами и в меру (недокормленная и перекормленная птица даёт потомство плохого качества или же вообще его не даёт), содержать в чистоте саму птицу, а также и сам птичник (пол, стены, гнёзда);</w:t>
      </w:r>
    </w:p>
    <w:p w:rsidR="002734AC" w:rsidRDefault="00074F6A" w:rsidP="00074F6A">
      <w:pPr>
        <w:pStyle w:val="a4"/>
        <w:numPr>
          <w:ilvl w:val="0"/>
          <w:numId w:val="1"/>
        </w:numPr>
      </w:pPr>
      <w:r>
        <w:t xml:space="preserve">не брать на инкубацию яйца с дефектами (слишком длинные, слишком короткие, </w:t>
      </w:r>
      <w:r w:rsidR="002734AC">
        <w:t xml:space="preserve">кривые, с бугристой или с заметно надколотой скорлупой). Яйца с трещинами настолько маленькими, что их можно увидеть только при просвечивании брать на </w:t>
      </w:r>
      <w:proofErr w:type="gramStart"/>
      <w:r w:rsidR="002734AC">
        <w:t>инкубацию</w:t>
      </w:r>
      <w:proofErr w:type="gramEnd"/>
      <w:r w:rsidR="002734AC">
        <w:t xml:space="preserve"> хотя и не рекомендуется, но допускается, так как, например яиц бывает слишком мало или же они слишком ценны</w:t>
      </w:r>
      <w:r w:rsidR="00D424E2">
        <w:t>;</w:t>
      </w:r>
    </w:p>
    <w:p w:rsidR="00074F6A" w:rsidRDefault="002734AC" w:rsidP="00074F6A">
      <w:pPr>
        <w:pStyle w:val="a4"/>
        <w:numPr>
          <w:ilvl w:val="0"/>
          <w:numId w:val="1"/>
        </w:numPr>
      </w:pPr>
      <w:proofErr w:type="gramStart"/>
      <w:r>
        <w:t>яйца  перед инкубацией необходимо проовоскопировать (просветить), а также выдержать некоторое количество времени при температуре не ниже +8 и не выше +10-15 градусов по Цельсию</w:t>
      </w:r>
      <w:r w:rsidR="00AB7C4F">
        <w:t>, а также</w:t>
      </w:r>
      <w:r>
        <w:t xml:space="preserve"> влажности воздуха 70-80%</w:t>
      </w:r>
      <w:r w:rsidR="00D424E2">
        <w:t>. При температуре ниже указанного предела в яйце происходят необратимые химические процессы, в результате котор</w:t>
      </w:r>
      <w:r w:rsidR="00AB7C4F">
        <w:t>ых зародыш не развивается вообще</w:t>
      </w:r>
      <w:r w:rsidR="00D424E2">
        <w:t>, а если она выше, то, к</w:t>
      </w:r>
      <w:r w:rsidR="00AB7C4F">
        <w:t>ак уже упоминалось выше, он</w:t>
      </w:r>
      <w:r w:rsidR="00D424E2">
        <w:t xml:space="preserve"> разовьётся, но погибнет</w:t>
      </w:r>
      <w:proofErr w:type="gramEnd"/>
      <w:r w:rsidR="00D424E2">
        <w:t>. Для каждого вида птицы средний срок выдержки яйца перед инкубацией свой: для кур и гусей – 5 дней, для уток и индеек – 4 дня, а для перепелов – 3 дня.</w:t>
      </w:r>
      <w:r w:rsidR="00122943">
        <w:t xml:space="preserve"> </w:t>
      </w:r>
      <w:r w:rsidR="00451E30">
        <w:t xml:space="preserve">Если этого не сделать, то из-за большого количества воды в яйце общий процент вывода будет низкий или же вообще ничего не выведется. </w:t>
      </w:r>
      <w:r w:rsidR="00122943">
        <w:t>Что же касается овоскопирования, то</w:t>
      </w:r>
      <w:r w:rsidR="00AB7C4F">
        <w:t xml:space="preserve"> его проводят перед инкубацией один раз и три раза</w:t>
      </w:r>
      <w:r w:rsidR="00122943">
        <w:t xml:space="preserve"> во время инкубации. Дата его проведения зависит от даты закладки яйца на ин</w:t>
      </w:r>
      <w:r w:rsidR="00784EFD">
        <w:t>кубацию и вида инкубируемого яйца, так как у каждого вида домашней птицы своя длительность.</w:t>
      </w:r>
    </w:p>
    <w:p w:rsidR="002D3B4E" w:rsidRDefault="002D3B4E" w:rsidP="002D3B4E">
      <w:pPr>
        <w:pStyle w:val="a4"/>
      </w:pPr>
      <w:r>
        <w:t>При овоскопировании  нормальное яйцо выглядит так:</w:t>
      </w:r>
    </w:p>
    <w:p w:rsidR="002D3B4E" w:rsidRDefault="002D3B4E" w:rsidP="002D3B4E">
      <w:pPr>
        <w:pStyle w:val="a4"/>
      </w:pPr>
      <w:r>
        <w:t>- скорлупа однородная;</w:t>
      </w:r>
    </w:p>
    <w:p w:rsidR="002D3B4E" w:rsidRDefault="002D3B4E" w:rsidP="002D3B4E">
      <w:pPr>
        <w:pStyle w:val="a4"/>
      </w:pPr>
      <w:r>
        <w:t>- воздушная камера маленькая и расположена в тупом конце яйца;</w:t>
      </w:r>
    </w:p>
    <w:p w:rsidR="002D3B4E" w:rsidRDefault="002D3B4E" w:rsidP="002D3B4E">
      <w:pPr>
        <w:pStyle w:val="a4"/>
      </w:pPr>
      <w:r>
        <w:t>- желток в центре или чуть ближе к тупому концу, а гр</w:t>
      </w:r>
      <w:r w:rsidR="00964DDA">
        <w:t>аницы его нечёткие;</w:t>
      </w:r>
    </w:p>
    <w:p w:rsidR="00964DDA" w:rsidRDefault="00964DDA" w:rsidP="002D3B4E">
      <w:pPr>
        <w:pStyle w:val="a4"/>
      </w:pPr>
      <w:r>
        <w:t>- при вращении яйца желток поворачивается с замедлением;</w:t>
      </w:r>
    </w:p>
    <w:p w:rsidR="00964DDA" w:rsidRDefault="00964DDA" w:rsidP="002D3B4E">
      <w:pPr>
        <w:pStyle w:val="a4"/>
      </w:pPr>
      <w:r>
        <w:t>- в яйце отсутствуют посторонние включения.</w:t>
      </w:r>
    </w:p>
    <w:p w:rsidR="002B1181" w:rsidRDefault="002B1181" w:rsidP="002D3B4E">
      <w:pPr>
        <w:pStyle w:val="a4"/>
      </w:pPr>
      <w:r>
        <w:t>Дефектное яйцо может выглядеть так:</w:t>
      </w:r>
    </w:p>
    <w:p w:rsidR="002B1181" w:rsidRDefault="002B1181" w:rsidP="002D3B4E">
      <w:pPr>
        <w:pStyle w:val="a4"/>
      </w:pPr>
      <w:r>
        <w:t>- светлые полосы на скорлупе (яйцо повреждено в яйцеводе птицы, но было «заклеено добавочными веществами»);</w:t>
      </w:r>
    </w:p>
    <w:p w:rsidR="002B1181" w:rsidRDefault="002B1181" w:rsidP="002D3B4E">
      <w:pPr>
        <w:pStyle w:val="a4"/>
      </w:pPr>
      <w:r>
        <w:t>- пятнистая (мраморная) скорлупа (недостаток кальция в организме птицы);</w:t>
      </w:r>
    </w:p>
    <w:p w:rsidR="002B1181" w:rsidRDefault="002B1181" w:rsidP="002D3B4E">
      <w:pPr>
        <w:pStyle w:val="a4"/>
      </w:pPr>
      <w:r>
        <w:t xml:space="preserve">- воздушная камера сбоку или в остром конце яйца (расслоение </w:t>
      </w:r>
      <w:proofErr w:type="spellStart"/>
      <w:r>
        <w:t>подскорлупных</w:t>
      </w:r>
      <w:proofErr w:type="spellEnd"/>
      <w:r>
        <w:t xml:space="preserve"> оболочек);</w:t>
      </w:r>
    </w:p>
    <w:p w:rsidR="005F7F3C" w:rsidRDefault="002B1181" w:rsidP="002D3B4E">
      <w:pPr>
        <w:pStyle w:val="a4"/>
      </w:pPr>
      <w:r>
        <w:t xml:space="preserve">- </w:t>
      </w:r>
      <w:r w:rsidR="005F7F3C">
        <w:t>большая воздушная камера (старое яйцо);</w:t>
      </w:r>
    </w:p>
    <w:p w:rsidR="005F7F3C" w:rsidRDefault="005F7F3C" w:rsidP="002D3B4E">
      <w:pPr>
        <w:pStyle w:val="a4"/>
      </w:pPr>
      <w:r>
        <w:t>- желтка не видно, цвет яйца внутри однородно оранжево-красный («</w:t>
      </w:r>
      <w:proofErr w:type="spellStart"/>
      <w:r>
        <w:t>красюк</w:t>
      </w:r>
      <w:proofErr w:type="spellEnd"/>
      <w:r>
        <w:t>» - желток разорвался и смешался с белком);</w:t>
      </w:r>
    </w:p>
    <w:p w:rsidR="005F7F3C" w:rsidRDefault="005F7F3C" w:rsidP="002D3B4E">
      <w:pPr>
        <w:pStyle w:val="a4"/>
      </w:pPr>
      <w:r>
        <w:t>- желток неподвижен (старое яйцо, неправильное хранение – желток присох к скорлупе);</w:t>
      </w:r>
    </w:p>
    <w:p w:rsidR="005F7F3C" w:rsidRDefault="005F7F3C" w:rsidP="002D3B4E">
      <w:pPr>
        <w:pStyle w:val="a4"/>
      </w:pPr>
      <w:r>
        <w:t>- два желтка (наследственный дефект);</w:t>
      </w:r>
    </w:p>
    <w:p w:rsidR="005F7F3C" w:rsidRDefault="005F7F3C" w:rsidP="002D3B4E">
      <w:pPr>
        <w:pStyle w:val="a4"/>
      </w:pPr>
      <w:r>
        <w:t>- красные пятна внутри яйца (кровоизлияние в яйцеводе);</w:t>
      </w:r>
    </w:p>
    <w:p w:rsidR="00FF523D" w:rsidRDefault="005F7F3C" w:rsidP="002D3B4E">
      <w:pPr>
        <w:pStyle w:val="a4"/>
      </w:pPr>
      <w:r>
        <w:t>-</w:t>
      </w:r>
      <w:r w:rsidR="00FF523D">
        <w:t xml:space="preserve"> песок, перья, яйца глистов или другие посторонние предметы внутри яйца (попадание их внутрь яйцевода;</w:t>
      </w:r>
    </w:p>
    <w:p w:rsidR="00B7026A" w:rsidRDefault="00FF523D" w:rsidP="002D3B4E">
      <w:pPr>
        <w:pStyle w:val="a4"/>
      </w:pPr>
      <w:r>
        <w:lastRenderedPageBreak/>
        <w:t>- темные пятна под скорлупой или полностью темное яйцо («тумаки» - колонии плесени, плохое санитарное состояние птичника).</w:t>
      </w:r>
    </w:p>
    <w:p w:rsidR="00637B1F" w:rsidRDefault="00637B1F" w:rsidP="002D3B4E">
      <w:pPr>
        <w:pStyle w:val="a4"/>
      </w:pPr>
    </w:p>
    <w:p w:rsidR="00B7026A" w:rsidRDefault="00B7026A" w:rsidP="002D3B4E">
      <w:pPr>
        <w:pStyle w:val="a4"/>
      </w:pPr>
    </w:p>
    <w:p w:rsidR="00637B1F" w:rsidRDefault="00637B1F" w:rsidP="002D3B4E">
      <w:pPr>
        <w:pStyle w:val="a4"/>
      </w:pPr>
      <w:r>
        <w:t>Действия непосредственно перед закладкой яйца в инкубатор</w:t>
      </w:r>
    </w:p>
    <w:p w:rsidR="00637B1F" w:rsidRDefault="00637B1F" w:rsidP="002D3B4E">
      <w:pPr>
        <w:pStyle w:val="a4"/>
      </w:pPr>
    </w:p>
    <w:p w:rsidR="002B1181" w:rsidRDefault="00B7026A" w:rsidP="002D3B4E">
      <w:pPr>
        <w:pStyle w:val="a4"/>
      </w:pPr>
      <w:r>
        <w:t xml:space="preserve">Итак. Яйцо первый раз проовоскопировано и выдержано при правильных условиях и необходимое количество времени. Что дальше? </w:t>
      </w:r>
      <w:r w:rsidR="002B1181">
        <w:t xml:space="preserve"> </w:t>
      </w:r>
      <w:r w:rsidR="0078420A">
        <w:t xml:space="preserve">Правильно. Закладка в инкубатор. Перед закладкой инкубационного яйца инкубатор должен быть предварительно проверен в работе и прогрет. Обычно рекомендуют проверять его работу в течение примерно двух дней, особенно, если он новый, но вполне достаточно и нескольких часов. </w:t>
      </w:r>
      <w:proofErr w:type="gramStart"/>
      <w:r w:rsidR="0078420A">
        <w:t>Во время проверки нужно проверить все возможности инкубатора, автоматический поворот лотков или яиц на катках (да, да есть и такие, в который яйца вместо лотков кладутся на катки), автоматическую доливку воды (если они есть), цифрового блока управления, систему переключения питания на аккумуляторную батарею (для домашнего инкубатора подойдёт и обычная автомобильная) (если они есть).</w:t>
      </w:r>
      <w:proofErr w:type="gramEnd"/>
      <w:r w:rsidR="0078420A">
        <w:t xml:space="preserve"> Тогда же </w:t>
      </w:r>
      <w:r w:rsidR="00DC1753">
        <w:t xml:space="preserve">в случае отсутствия </w:t>
      </w:r>
      <w:r w:rsidR="0078420A">
        <w:t xml:space="preserve">в инкубатор необходимо поместить </w:t>
      </w:r>
      <w:r w:rsidR="00DC1753">
        <w:t xml:space="preserve">предварительно проверенные в работе </w:t>
      </w:r>
      <w:r w:rsidR="0078420A">
        <w:t xml:space="preserve">термометр </w:t>
      </w:r>
      <w:r w:rsidR="00DC1753">
        <w:t>(</w:t>
      </w:r>
      <w:r w:rsidR="0078420A">
        <w:t>медицинский или цифровой</w:t>
      </w:r>
      <w:r w:rsidR="00DC1753">
        <w:t>)</w:t>
      </w:r>
      <w:r w:rsidR="0078420A">
        <w:t>, а также измеритель влажности воздуха</w:t>
      </w:r>
      <w:r w:rsidR="00DC1753">
        <w:t xml:space="preserve"> (механический или цифровой гигрометр). </w:t>
      </w:r>
      <w:r w:rsidR="00E23DAA">
        <w:t xml:space="preserve">Это позволит проверить герметичность инкубатора и его способность держать тепло внутри своего объёма, а также правильность выбора места его установки, так </w:t>
      </w:r>
      <w:proofErr w:type="gramStart"/>
      <w:r w:rsidR="00E23DAA">
        <w:t>как</w:t>
      </w:r>
      <w:proofErr w:type="gramEnd"/>
      <w:r w:rsidR="00E23DAA">
        <w:t xml:space="preserve"> несмотря на качество сборки все инкубаторы очень чувствительны температуре окружающей среды. Так, например, их нельзя устанавливать рядом с южными окнами, батареями и другими отопительными приборами, а также на сквозняках.</w:t>
      </w:r>
    </w:p>
    <w:p w:rsidR="006C6916" w:rsidRDefault="006C6916" w:rsidP="002D3B4E">
      <w:pPr>
        <w:pStyle w:val="a4"/>
      </w:pPr>
      <w:r>
        <w:t xml:space="preserve">Только после этих действий можно закладывать яйцо в инкубатор. </w:t>
      </w:r>
    </w:p>
    <w:p w:rsidR="001A2B93" w:rsidRDefault="001A2B93" w:rsidP="002D3B4E">
      <w:pPr>
        <w:pStyle w:val="a4"/>
      </w:pPr>
    </w:p>
    <w:p w:rsidR="001A2B93" w:rsidRDefault="001A2B93" w:rsidP="002D3B4E">
      <w:pPr>
        <w:pStyle w:val="a4"/>
      </w:pPr>
      <w:r>
        <w:t>Закладка яйца в инкубатор.</w:t>
      </w:r>
    </w:p>
    <w:p w:rsidR="001A2B93" w:rsidRDefault="001A2B93" w:rsidP="002D3B4E">
      <w:pPr>
        <w:pStyle w:val="a4"/>
      </w:pPr>
    </w:p>
    <w:p w:rsidR="002F4D0A" w:rsidRDefault="002F4D0A" w:rsidP="002D3B4E">
      <w:pPr>
        <w:pStyle w:val="a4"/>
      </w:pPr>
      <w:r>
        <w:t>Перед закладкой яйца в инкубатор необходимо включить инкубатор, залить воду в ёмкости для воды и прогреть инкубатор. Если в вашем инкубаторе есть автоматический поворот, ОБЯЗАТЕЛЬНО ВЫКЛЮЧИТЕ ЕГО НА ВРЕМЯ ЗАКЛАДКИ ЯЙЦА И ПЕ</w:t>
      </w:r>
      <w:r w:rsidR="000C6C38">
        <w:t>Р</w:t>
      </w:r>
      <w:r>
        <w:t>ВЫЕ СУТКИ ИНКУБАЦИИ, так как, если лоток повернётся во время закладки, яйца могут просто разбиться.</w:t>
      </w:r>
      <w:r w:rsidR="000C6C38">
        <w:t xml:space="preserve"> Для удобства выньте лоток.</w:t>
      </w:r>
      <w:r>
        <w:t xml:space="preserve"> </w:t>
      </w:r>
      <w:proofErr w:type="gramStart"/>
      <w:r>
        <w:t>В первые</w:t>
      </w:r>
      <w:proofErr w:type="gramEnd"/>
      <w:r>
        <w:t xml:space="preserve"> сутки инкубации поворот не нужен ни автоматический, ни ручной, так как в это время яйцо только начинает прогреваться и развития никакого нет.</w:t>
      </w:r>
    </w:p>
    <w:p w:rsidR="001A2B93" w:rsidRDefault="001A2B93" w:rsidP="002D3B4E">
      <w:pPr>
        <w:pStyle w:val="a4"/>
      </w:pPr>
      <w:r>
        <w:t>Инкубационное яйцо разных видов птицы закладывается в инкубатор горизонтально или же вертикально. Яйцо перепелов или, например, курицы можно закладывать в инкубатор как горизонтально, так и вертикально</w:t>
      </w:r>
      <w:r w:rsidR="002F4D0A">
        <w:t xml:space="preserve"> тупым концом вверх (из-за расположения там воздушной камеры)</w:t>
      </w:r>
      <w:r>
        <w:t>. Яйцо уток, гусей и других видов крупной птицы вертикально СТАВИТЬ НЕЛЬЗЯ, так как ОБОРВУТСЯ БЕЛКОВЫЕ КРЕПЛЕНИЯ</w:t>
      </w:r>
      <w:r w:rsidR="002F4D0A">
        <w:t xml:space="preserve"> (они ещё называются «канатики»)</w:t>
      </w:r>
      <w:r>
        <w:t>, фиксирующие желток в правильном положении. После их обрыва яйцо к дальнейшей инкубации непригодно.</w:t>
      </w:r>
      <w:r w:rsidR="002F4D0A">
        <w:t xml:space="preserve"> После закладки яйцо необходимо зафиксировать, положив в</w:t>
      </w:r>
      <w:r w:rsidR="000C6C38">
        <w:t xml:space="preserve"> лоток кусочки бумаги, если оно</w:t>
      </w:r>
      <w:r w:rsidR="002F4D0A">
        <w:t xml:space="preserve"> </w:t>
      </w:r>
      <w:r w:rsidR="000C6C38">
        <w:t>движется</w:t>
      </w:r>
      <w:r w:rsidR="002F4D0A">
        <w:t>. Только после этого инкубатор можно закрыть. Не забывайте об уже упомянутых датчиках температуры и влажности, так как контроль их (температуры и влажности) очень важен</w:t>
      </w:r>
      <w:r w:rsidR="0034382A">
        <w:t xml:space="preserve"> (о причине этого будет рассказано позднее)</w:t>
      </w:r>
      <w:r w:rsidR="002F4D0A">
        <w:t>.</w:t>
      </w:r>
      <w:r w:rsidR="000C6C38">
        <w:t xml:space="preserve"> Датчики можно помещать как над яйцом, так и на нём непосредственно.</w:t>
      </w:r>
    </w:p>
    <w:p w:rsidR="000D4A6A" w:rsidRDefault="000D4A6A" w:rsidP="002D3B4E">
      <w:pPr>
        <w:pStyle w:val="a4"/>
      </w:pPr>
    </w:p>
    <w:p w:rsidR="000D4A6A" w:rsidRDefault="000D4A6A" w:rsidP="002D3B4E">
      <w:pPr>
        <w:pStyle w:val="a4"/>
      </w:pPr>
    </w:p>
    <w:p w:rsidR="000D4A6A" w:rsidRDefault="000D4A6A" w:rsidP="002D3B4E">
      <w:pPr>
        <w:pStyle w:val="a4"/>
      </w:pPr>
      <w:r>
        <w:lastRenderedPageBreak/>
        <w:t>Этапы инкубации.</w:t>
      </w:r>
    </w:p>
    <w:p w:rsidR="000D4A6A" w:rsidRDefault="000D4A6A" w:rsidP="002D3B4E">
      <w:pPr>
        <w:pStyle w:val="a4"/>
      </w:pPr>
    </w:p>
    <w:p w:rsidR="00AE2C55" w:rsidRDefault="00AE2C55" w:rsidP="002D3B4E">
      <w:pPr>
        <w:pStyle w:val="a4"/>
      </w:pPr>
      <w:r>
        <w:t>На вторые сутки поворот надо включить.</w:t>
      </w:r>
    </w:p>
    <w:p w:rsidR="000D4A6A" w:rsidRDefault="000D4A6A" w:rsidP="002D3B4E">
      <w:pPr>
        <w:pStyle w:val="a4"/>
      </w:pPr>
      <w:r>
        <w:t>Инкубация яйца всех видов птицы происходит поэтапно. Независимо от вида птицы их 4:</w:t>
      </w:r>
    </w:p>
    <w:p w:rsidR="000D4A6A" w:rsidRDefault="000D4A6A" w:rsidP="000D4A6A">
      <w:pPr>
        <w:pStyle w:val="a4"/>
        <w:numPr>
          <w:ilvl w:val="0"/>
          <w:numId w:val="2"/>
        </w:numPr>
      </w:pPr>
      <w:r>
        <w:t>первый – от закладки яйца до 7 дня инкубации у кур, 8 – индеек, 9 – гусей.</w:t>
      </w:r>
    </w:p>
    <w:p w:rsidR="000D4A6A" w:rsidRDefault="000D4A6A" w:rsidP="000D4A6A">
      <w:pPr>
        <w:pStyle w:val="a4"/>
        <w:ind w:left="1080"/>
      </w:pPr>
      <w:r>
        <w:t xml:space="preserve">- у зародыша формируются зачатки всех органов. </w:t>
      </w:r>
      <w:r w:rsidR="005117D2">
        <w:t>На вторые сутки начинает сокращаться сердце. Эмбрион вырастает до полутора сантиметров и начинае</w:t>
      </w:r>
      <w:r w:rsidR="00D40CFE">
        <w:t>т поглощать кислород из воздуха;</w:t>
      </w:r>
    </w:p>
    <w:p w:rsidR="00D40CFE" w:rsidRDefault="00D40CFE" w:rsidP="00D40CFE">
      <w:pPr>
        <w:pStyle w:val="a4"/>
        <w:ind w:left="993" w:hanging="284"/>
      </w:pPr>
      <w:r>
        <w:t xml:space="preserve">2)    второй. У кур с 7 дня инкубации до 11, у индеек с 8 до 13 и с 9 </w:t>
      </w:r>
      <w:proofErr w:type="gramStart"/>
      <w:r>
        <w:t>до</w:t>
      </w:r>
      <w:proofErr w:type="gramEnd"/>
      <w:r>
        <w:t xml:space="preserve"> 14 у гусей.</w:t>
      </w:r>
    </w:p>
    <w:p w:rsidR="00D40CFE" w:rsidRDefault="00D40CFE" w:rsidP="00D40CFE">
      <w:pPr>
        <w:pStyle w:val="a4"/>
        <w:ind w:left="1134"/>
      </w:pPr>
      <w:r>
        <w:t>-</w:t>
      </w:r>
      <w:r w:rsidR="006B7AB5">
        <w:t xml:space="preserve"> появляются половые признаки, формируются скелет, клюв, когти.</w:t>
      </w:r>
    </w:p>
    <w:p w:rsidR="006B7AB5" w:rsidRDefault="006B7AB5" w:rsidP="006B7AB5">
      <w:pPr>
        <w:pStyle w:val="a4"/>
        <w:ind w:left="993" w:hanging="284"/>
      </w:pPr>
      <w:r>
        <w:t>3)    третий – от середины инкубации, до первого писка внутри яйца (у кур на 18 день).</w:t>
      </w:r>
    </w:p>
    <w:p w:rsidR="006B7AB5" w:rsidRDefault="006B7AB5" w:rsidP="006B7AB5">
      <w:pPr>
        <w:pStyle w:val="a4"/>
        <w:ind w:left="993"/>
      </w:pPr>
      <w:r>
        <w:t>- зародыш покрывается пухом, когти роговеют, полностью используется белок, втягивается желточный мешок.</w:t>
      </w:r>
    </w:p>
    <w:p w:rsidR="00320DFF" w:rsidRDefault="00320DFF" w:rsidP="00320DFF">
      <w:pPr>
        <w:pStyle w:val="a4"/>
        <w:ind w:left="993" w:hanging="284"/>
      </w:pPr>
      <w:r>
        <w:t xml:space="preserve">4)    четвёртый </w:t>
      </w:r>
      <w:r w:rsidR="008F1C42">
        <w:t>–</w:t>
      </w:r>
      <w:r>
        <w:t xml:space="preserve"> </w:t>
      </w:r>
      <w:r w:rsidR="008F1C42">
        <w:t>от первого писка до окончания вывода.</w:t>
      </w:r>
    </w:p>
    <w:p w:rsidR="008F1C42" w:rsidRPr="00451CBA" w:rsidRDefault="008F1C42" w:rsidP="00320DFF">
      <w:pPr>
        <w:pStyle w:val="a4"/>
        <w:ind w:left="993" w:hanging="284"/>
      </w:pPr>
      <w:r>
        <w:t xml:space="preserve">       - птенец открывает глаза, пупочное кольцо закрывается, начинаются лёгочное дыхание и </w:t>
      </w:r>
      <w:proofErr w:type="spellStart"/>
      <w:r>
        <w:t>проклёв</w:t>
      </w:r>
      <w:proofErr w:type="spellEnd"/>
      <w:r>
        <w:t xml:space="preserve"> скорлупы. Птенец сбрасывает скорлупу.</w:t>
      </w:r>
    </w:p>
    <w:p w:rsidR="00B52140" w:rsidRDefault="00B52140" w:rsidP="00AA64AB">
      <w:pPr>
        <w:ind w:left="851"/>
      </w:pPr>
    </w:p>
    <w:p w:rsidR="00AA64AB" w:rsidRDefault="00AA64AB" w:rsidP="00AA64AB">
      <w:pPr>
        <w:ind w:left="851"/>
      </w:pPr>
      <w:r>
        <w:t>О температуре инкубации.</w:t>
      </w:r>
    </w:p>
    <w:p w:rsidR="00AA64AB" w:rsidRDefault="00AA64AB" w:rsidP="00AA64AB">
      <w:pPr>
        <w:ind w:left="851"/>
      </w:pPr>
      <w:r>
        <w:t xml:space="preserve">Температурный диапазон инкубации яйца любого вида птицы 37,3-38,3 градуса по Цельсию, но в основном выставляют </w:t>
      </w:r>
      <w:proofErr w:type="gramStart"/>
      <w:r>
        <w:t>среднюю</w:t>
      </w:r>
      <w:proofErr w:type="gramEnd"/>
      <w:r>
        <w:t xml:space="preserve"> – 37,8 градуса. В первый этап инкубации, так как яйцо необходимо хорошо прогреть, выставляют температуру в 38,0-38,3 градуса. </w:t>
      </w:r>
      <w:proofErr w:type="gramStart"/>
      <w:r>
        <w:t xml:space="preserve">Начиная со второго этапа её </w:t>
      </w:r>
      <w:r w:rsidR="00DD44E8">
        <w:t xml:space="preserve">постепенно </w:t>
      </w:r>
      <w:r>
        <w:t>снижают</w:t>
      </w:r>
      <w:proofErr w:type="gramEnd"/>
      <w:r>
        <w:t>.</w:t>
      </w:r>
    </w:p>
    <w:p w:rsidR="0014242E" w:rsidRDefault="0014242E" w:rsidP="00AA64AB">
      <w:pPr>
        <w:ind w:left="851"/>
      </w:pPr>
    </w:p>
    <w:p w:rsidR="0014242E" w:rsidRDefault="0014242E" w:rsidP="00AA64AB">
      <w:pPr>
        <w:ind w:left="851"/>
      </w:pPr>
      <w:r>
        <w:t>О влажности внутри инкубатора.</w:t>
      </w:r>
    </w:p>
    <w:p w:rsidR="0014242E" w:rsidRDefault="003A14B3" w:rsidP="00AA64AB">
      <w:pPr>
        <w:ind w:left="851"/>
      </w:pPr>
      <w:r>
        <w:t xml:space="preserve">Опасна как повышенная, так и пониженная влажность воздуха внутри инкубатора. В первом случае зародыш внутри яйца просто задохнётся, а во втором – присохнет к скорлупе. В обоих случаях он погибнет. </w:t>
      </w:r>
    </w:p>
    <w:p w:rsidR="003A14B3" w:rsidRDefault="003A14B3" w:rsidP="00AA64AB">
      <w:pPr>
        <w:ind w:left="851"/>
      </w:pPr>
      <w:r>
        <w:t>Для каждого вида птицы существует свой диапазон влажности в инкубаторе. В зависимости от вида птицы в первый период инкубации устанавливают влажность на уровне от 45 до 60 процентов</w:t>
      </w:r>
      <w:proofErr w:type="gramStart"/>
      <w:r w:rsidR="003247E8">
        <w:t>.</w:t>
      </w:r>
      <w:proofErr w:type="gramEnd"/>
      <w:r w:rsidR="003247E8">
        <w:t xml:space="preserve"> Во второй период влажность снижают до 40-45 процентов для куриного и индюшиного яйца и 45-50 процентов – для утиного и гусиного</w:t>
      </w:r>
      <w:proofErr w:type="gramStart"/>
      <w:r w:rsidR="003247E8">
        <w:t>.</w:t>
      </w:r>
      <w:proofErr w:type="gramEnd"/>
      <w:r w:rsidR="003247E8">
        <w:t xml:space="preserve"> К вылуплению её повышают до 60 процентов для куриного и индюшиного яйца и до 80 процентов – для утиного и гусиного.</w:t>
      </w:r>
    </w:p>
    <w:p w:rsidR="009A4E7D" w:rsidRDefault="009A4E7D" w:rsidP="00AA64AB">
      <w:pPr>
        <w:ind w:left="851"/>
      </w:pPr>
    </w:p>
    <w:p w:rsidR="00805623" w:rsidRDefault="00805623" w:rsidP="00AA64AB">
      <w:pPr>
        <w:ind w:left="851"/>
      </w:pPr>
      <w:r>
        <w:t>Овоскопирования.</w:t>
      </w:r>
    </w:p>
    <w:p w:rsidR="009A4E7D" w:rsidRDefault="009A4E7D" w:rsidP="00AA64AB">
      <w:pPr>
        <w:ind w:left="851"/>
      </w:pPr>
      <w:r>
        <w:t>Немного ранее было сказано об этапах инкуб</w:t>
      </w:r>
      <w:r w:rsidR="001221FD">
        <w:t xml:space="preserve">ации. Вот между ними проводят </w:t>
      </w:r>
      <w:r>
        <w:t xml:space="preserve"> овоскопирования.</w:t>
      </w:r>
    </w:p>
    <w:p w:rsidR="007F31E3" w:rsidRDefault="007F31E3" w:rsidP="00AA64AB">
      <w:pPr>
        <w:ind w:left="851"/>
      </w:pPr>
    </w:p>
    <w:p w:rsidR="007F31E3" w:rsidRDefault="007F31E3" w:rsidP="007F31E3">
      <w:pPr>
        <w:ind w:left="851"/>
      </w:pPr>
      <w:r>
        <w:t>#</w:t>
      </w:r>
      <w:proofErr w:type="spellStart"/>
      <w:r>
        <w:t>ЗОЖ_Птицеводство</w:t>
      </w:r>
      <w:proofErr w:type="spellEnd"/>
    </w:p>
    <w:p w:rsidR="007F31E3" w:rsidRDefault="007F31E3" w:rsidP="007F31E3">
      <w:pPr>
        <w:ind w:left="851"/>
      </w:pPr>
    </w:p>
    <w:p w:rsidR="007F31E3" w:rsidRDefault="007F31E3" w:rsidP="007F31E3">
      <w:pPr>
        <w:ind w:left="851"/>
      </w:pPr>
      <w:r>
        <w:t xml:space="preserve">Дорогие наши подписчики, друзья. Вот вышло долгожданное видео об овоскопировании. В нём рассказывается о том, как правильно проводить </w:t>
      </w:r>
      <w:proofErr w:type="spellStart"/>
      <w:r>
        <w:t>овоскопирование</w:t>
      </w:r>
      <w:proofErr w:type="spellEnd"/>
      <w:r>
        <w:t>, какие яйца можно закладывать в инкубатор, а какие нельзя, как должен выглядеть зародыш на определённых этапах инкубации, показаны наша продукция и оборудование, которыми мы пользуемся.</w:t>
      </w:r>
    </w:p>
    <w:p w:rsidR="007F31E3" w:rsidRDefault="007F31E3" w:rsidP="007F31E3">
      <w:pPr>
        <w:ind w:left="851"/>
      </w:pPr>
    </w:p>
    <w:p w:rsidR="007F31E3" w:rsidRPr="00992E98" w:rsidRDefault="007F31E3" w:rsidP="007F31E3">
      <w:pPr>
        <w:ind w:left="851"/>
      </w:pPr>
      <w:r>
        <w:t>Приятного Вам просмотра</w:t>
      </w:r>
      <w:r>
        <w:rPr>
          <w:rFonts w:ascii="Calibri" w:hAnsi="Calibri" w:cs="Calibri"/>
        </w:rPr>
        <w:t>😊</w:t>
      </w:r>
      <w:proofErr w:type="gramStart"/>
      <w:r>
        <w:t xml:space="preserve"> .</w:t>
      </w:r>
      <w:proofErr w:type="gramEnd"/>
    </w:p>
    <w:sectPr w:rsidR="007F31E3" w:rsidRPr="00992E98" w:rsidSect="00505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724E"/>
    <w:multiLevelType w:val="hybridMultilevel"/>
    <w:tmpl w:val="5F0A8CB4"/>
    <w:lvl w:ilvl="0" w:tplc="D2B89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4340A7"/>
    <w:multiLevelType w:val="hybridMultilevel"/>
    <w:tmpl w:val="485C8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0AB"/>
    <w:rsid w:val="0001017A"/>
    <w:rsid w:val="00074F6A"/>
    <w:rsid w:val="000C40AB"/>
    <w:rsid w:val="000C6C38"/>
    <w:rsid w:val="000D4A6A"/>
    <w:rsid w:val="001068C2"/>
    <w:rsid w:val="00107991"/>
    <w:rsid w:val="001221FD"/>
    <w:rsid w:val="00122943"/>
    <w:rsid w:val="0014242E"/>
    <w:rsid w:val="00147D87"/>
    <w:rsid w:val="001A1233"/>
    <w:rsid w:val="001A2B93"/>
    <w:rsid w:val="002734AC"/>
    <w:rsid w:val="002B1181"/>
    <w:rsid w:val="002D3B4E"/>
    <w:rsid w:val="002D6129"/>
    <w:rsid w:val="002E70B4"/>
    <w:rsid w:val="002F4D0A"/>
    <w:rsid w:val="00302587"/>
    <w:rsid w:val="00320DFF"/>
    <w:rsid w:val="003247E8"/>
    <w:rsid w:val="0034382A"/>
    <w:rsid w:val="00352E26"/>
    <w:rsid w:val="003A14B3"/>
    <w:rsid w:val="003A21B4"/>
    <w:rsid w:val="003B61CB"/>
    <w:rsid w:val="00405D3A"/>
    <w:rsid w:val="00421FCF"/>
    <w:rsid w:val="00451CBA"/>
    <w:rsid w:val="00451E30"/>
    <w:rsid w:val="00463A46"/>
    <w:rsid w:val="005053D3"/>
    <w:rsid w:val="005117D2"/>
    <w:rsid w:val="005F7F3C"/>
    <w:rsid w:val="00637B1F"/>
    <w:rsid w:val="00654248"/>
    <w:rsid w:val="006B7AB5"/>
    <w:rsid w:val="006C6916"/>
    <w:rsid w:val="006D21C8"/>
    <w:rsid w:val="0078091D"/>
    <w:rsid w:val="0078420A"/>
    <w:rsid w:val="00784EFD"/>
    <w:rsid w:val="007F31E3"/>
    <w:rsid w:val="00805623"/>
    <w:rsid w:val="00810382"/>
    <w:rsid w:val="0082596E"/>
    <w:rsid w:val="008F1C42"/>
    <w:rsid w:val="00964DDA"/>
    <w:rsid w:val="00992E98"/>
    <w:rsid w:val="009A4E7D"/>
    <w:rsid w:val="00AA64AB"/>
    <w:rsid w:val="00AB7C4F"/>
    <w:rsid w:val="00AE2C55"/>
    <w:rsid w:val="00B52140"/>
    <w:rsid w:val="00B7026A"/>
    <w:rsid w:val="00BD7EFC"/>
    <w:rsid w:val="00C00D89"/>
    <w:rsid w:val="00C21ABA"/>
    <w:rsid w:val="00C52D13"/>
    <w:rsid w:val="00CB65BF"/>
    <w:rsid w:val="00D060A0"/>
    <w:rsid w:val="00D32FE4"/>
    <w:rsid w:val="00D40CFE"/>
    <w:rsid w:val="00D424E2"/>
    <w:rsid w:val="00D86006"/>
    <w:rsid w:val="00DC1753"/>
    <w:rsid w:val="00DD44E8"/>
    <w:rsid w:val="00E23DAA"/>
    <w:rsid w:val="00E83528"/>
    <w:rsid w:val="00EA3419"/>
    <w:rsid w:val="00EF10D9"/>
    <w:rsid w:val="00F151EC"/>
    <w:rsid w:val="00FF5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FCF"/>
    <w:rPr>
      <w:color w:val="0000FF" w:themeColor="hyperlink"/>
      <w:u w:val="single"/>
    </w:rPr>
  </w:style>
  <w:style w:type="paragraph" w:styleId="a4">
    <w:name w:val="List Paragraph"/>
    <w:basedOn w:val="a"/>
    <w:uiPriority w:val="34"/>
    <w:qFormat/>
    <w:rsid w:val="00074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ru/group/54979409215595/topic/683095883748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60</cp:revision>
  <dcterms:created xsi:type="dcterms:W3CDTF">2018-05-14T12:35:00Z</dcterms:created>
  <dcterms:modified xsi:type="dcterms:W3CDTF">2018-05-15T08:48:00Z</dcterms:modified>
</cp:coreProperties>
</file>