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Лидеры на рынке СУБД - кто же они? На сегодняшний день ассортимент систем управления базами данных велик, но мы попытались выявить первую тройку достойнейших игроков. Знакомьтесь:</w:t>
      </w:r>
    </w:p>
    <w:p w:rsidR="00000000" w:rsidDel="00000000" w:rsidP="00000000" w:rsidRDefault="00000000" w:rsidRPr="00000000" w14:paraId="00000002">
      <w:pPr>
        <w:pStyle w:val="Heading2"/>
        <w:rPr>
          <w:rFonts w:ascii="Verdana" w:cs="Verdana" w:eastAsia="Verdana" w:hAnsi="Verdana"/>
        </w:rPr>
      </w:pPr>
      <w:bookmarkStart w:colFirst="0" w:colLast="0" w:name="_kfdschrqx33l" w:id="0"/>
      <w:bookmarkEnd w:id="0"/>
      <w:r w:rsidDel="00000000" w:rsidR="00000000" w:rsidRPr="00000000">
        <w:rPr>
          <w:rFonts w:ascii="Verdana" w:cs="Verdana" w:eastAsia="Verdana" w:hAnsi="Verdana"/>
          <w:rtl w:val="0"/>
        </w:rPr>
        <w:t xml:space="preserve">Oracle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Oracle - старожил среди всех конкурентов на рынке СУБД. Отличается широким функционалом, высокой производительностью и надежной защитой. За долгие десятилетия Oracle зарекомендовала себя, как лучшая система управления базами данных. Очень недружелюбна к новоиспеченным сисадминам. К сожалению, из-за высокой цены она доступна лишь крупным корпорациям.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rFonts w:ascii="Verdana" w:cs="Verdana" w:eastAsia="Verdana" w:hAnsi="Verdana"/>
        </w:rPr>
      </w:pPr>
      <w:bookmarkStart w:colFirst="0" w:colLast="0" w:name="_a75aystol21m" w:id="1"/>
      <w:bookmarkEnd w:id="1"/>
      <w:r w:rsidDel="00000000" w:rsidR="00000000" w:rsidRPr="00000000">
        <w:rPr>
          <w:rFonts w:ascii="Verdana" w:cs="Verdana" w:eastAsia="Verdana" w:hAnsi="Verdana"/>
          <w:rtl w:val="0"/>
        </w:rPr>
        <w:t xml:space="preserve">Microsoft SQL Server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Эта СУБД разрабатывалась компанией Microsoft в качестве конкурента Oracle. Работает как на облачных, так и на локальных серверах. Отлично ладит с операционной системой Windows (кто бы мог подумать) и умеет договариваться с Linux. Отличается удобным интерфейсом, с которым справится даже ребёнок. Как и Оракул, кушает много ресурсов, зато не уступает ему в скорости и стабильности работы.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>
          <w:rFonts w:ascii="Verdana" w:cs="Verdana" w:eastAsia="Verdana" w:hAnsi="Verdana"/>
        </w:rPr>
      </w:pPr>
      <w:bookmarkStart w:colFirst="0" w:colLast="0" w:name="_4y6h12wkngc" w:id="2"/>
      <w:bookmarkEnd w:id="2"/>
      <w:r w:rsidDel="00000000" w:rsidR="00000000" w:rsidRPr="00000000">
        <w:rPr>
          <w:rFonts w:ascii="Verdana" w:cs="Verdana" w:eastAsia="Verdana" w:hAnsi="Verdana"/>
          <w:rtl w:val="0"/>
        </w:rPr>
        <w:t xml:space="preserve">MySQL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Покажите мне веб-разработчика, не знающего, что такое MySQL. Уверен, вы такого не найдете. MySQL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 условно-бесплатный пакет программ, разработанный специально для нужд вебмастеров. В бесплатной версии MySQL делается упор на высокую производительность и защиту. В платной же - на расширенный функционал. Это позволяет потребителю сделать правильный выбор в пользу того или иного продукта.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rFonts w:ascii="Verdana" w:cs="Verdana" w:eastAsia="Verdana" w:hAnsi="Verdana"/>
        </w:rPr>
      </w:pPr>
      <w:bookmarkStart w:colFirst="0" w:colLast="0" w:name="_prsftkxcs6n0" w:id="3"/>
      <w:bookmarkEnd w:id="3"/>
      <w:r w:rsidDel="00000000" w:rsidR="00000000" w:rsidRPr="00000000">
        <w:rPr>
          <w:rFonts w:ascii="Verdana" w:cs="Verdana" w:eastAsia="Verdana" w:hAnsi="Verdana"/>
          <w:rtl w:val="0"/>
        </w:rPr>
        <w:t xml:space="preserve">Какую СУБД выбрать?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Решать только вам. Эти три героя отлично подходят для абсолютно разных целей. Хочется дорогого и проверенного временем - Oracle вам в помощь. Важны удобность и простота - Microsoft SQL Server поможет и много денег не попросит. Но а если нужно запилить сайт с минимальным бюджетом, то MySQL - просто находка для начинающих энтузиастов.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