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0cfrjrb9ci9" w:id="0"/>
      <w:bookmarkEnd w:id="0"/>
      <w:r w:rsidDel="00000000" w:rsidR="00000000" w:rsidRPr="00000000">
        <w:rPr>
          <w:rtl w:val="0"/>
        </w:rPr>
        <w:t xml:space="preserve">Известный блогер против неизвестного. Кто круче - Оскар Хартманн или Андрей Цынкуш?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Всем привет! С вами канал “Анализатор”. На связи Александр Терехов. На этом канале будут происходить сражения мастадонтов ютуба против начинающих блогеров.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безжалостном сравнении мы разберем ошибки блогеров, которые мешают продвижению их каналов, сравним, кто из них больший молодец, и узнаем, сможет ли новичок утереть нос крупному каналу в одной тематике.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Сегодняшний бой ютуберов будет происходить в бизнес тематике.  Для поединка мы отобрали двух бойцов - известного Оскара Хартманна и ноунейма Андрея Цынкуша.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Первое, о чем мы поговорим - это: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nrxumkmcj4k9" w:id="1"/>
      <w:bookmarkEnd w:id="1"/>
      <w:r w:rsidDel="00000000" w:rsidR="00000000" w:rsidRPr="00000000">
        <w:rPr>
          <w:rtl w:val="0"/>
        </w:rPr>
        <w:t xml:space="preserve">Название канала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Оскар Хартманн - это “ходячий” бренд, человек, сделавший свое имя и состояние вне ютуба. Его ищут, ему верят. Поэтому он может написать в названии канала только свое имя. Целевая аудитория все-равно его найдет, но дополнительную аудиторию из ютуба, которая о нем ничего не слышала - не привлечет. В таком случае думаю, что Оскару можно отдать полбалла. Если же вы хотите создать свой ютуб канал, но о вас знают только три соседа - не называйте свой канал “Вася Иванов”, “Павел Морозов” и так далее. Это будет ошибкой.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Андрея Цынкуша же мы нашли в самом низу поиска по запросу “бизнес”. Когда мы решили, что достигли дна поисковой выдачи, снизу постучал Андрей Цынкуш. Кстати, Цынкуш молодец - зная, что его имя никому ничего не говорит, в названии канала он дописал тематику канала с ключевыми словами, именно поэтому мы его и нашли. Думаю, гуглить мужик точно умеет. Параллельно, Андрей раскручивает личный бренд, что тоже впечатляет. Один балл, вполне заслуженно отправляем на счет Андрея Цынкуша.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Итак, по названию канала счет: Хартманн - полбалла, Цынкуш - один балл. Далее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eklh6zwlpjfc" w:id="2"/>
      <w:bookmarkEnd w:id="2"/>
      <w:r w:rsidDel="00000000" w:rsidR="00000000" w:rsidRPr="00000000">
        <w:rPr>
          <w:rtl w:val="0"/>
        </w:rPr>
        <w:t xml:space="preserve">Шапка, обложка канала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У Хартманна довольно красивая шапка… то есть у его канала.. да. Правда, кроме его имени, фотографии и какого-то непонятно слогана нет ничего. Нет информации о том, кто он и чем занимается, про что пилит свои видосики. Опять же, кажется, что он работает только на целевую аудиторию и рост канала его не особо интересует. Это его право, но вам, мои юные падаваны, я советую так не делать. Еще полбалла в копилку Оскара.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Цинкуш же, вообще решил не париться с обложкой. Успешным бизнесменам незачем тратить лишние 200 рублей на услуги дизайнера, поэтому можно обойтись стандартной шапкой от ютуба. Хорошо, хоть иконки в шапку додумался вставить. Нельзя, так делать нельзя, особенно если ты делаешь ролики о бизнесе в интернете. Я бы даже не просто ноль баллов поставил, а еще и заминусовал за такое, но пускай будет, как есть.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Итак, второй раунд: Оскар - один балл, Цынкуш - 1 балл. Обстановка накаляется, поэтому без лишних слов переходим к следующему раунду.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1dob1k83gh2a" w:id="3"/>
      <w:bookmarkEnd w:id="3"/>
      <w:r w:rsidDel="00000000" w:rsidR="00000000" w:rsidRPr="00000000">
        <w:rPr>
          <w:rtl w:val="0"/>
        </w:rPr>
        <w:t xml:space="preserve">Содержание канала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У Оскара канал не столько про бизнес, сколько про мотивацию, мотивацию и еще раз мотивацию. Именно поэтому его канал интересен больше не тем, кто занимается бизнесом, а тем, кто не может встать с дивана. Люди жаждут мотивации, и Оскар им ее дает. Мотивация имеет кратковременный эффект, поэтому человек вскакивает с дивана, но не знает, что делать дальше. Постоит, почешет репу и снова завалится на диван, не получив никаких знаний. Но, как говорится, спрос рождает предложение.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А вот видео Андрея мне, буквально, пришлось заставлять себя смотреть. А всё потому, что ролики у него про… сетевой маркетинг! Нет, я не хочу говорить, что сетевой маркетинг - это наебка… Хотя нет, ХОЧУ сказать, что это наебка. Сетевой маркетинг - это как человеческая многоножка, лучше туда не попадать… если тебе конечно не кайф. Я это дело не осуждаю, но и не поддерживаю. Как бы, лох он и в Африке не вымрет.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Хочется отметить, что оба мужика - молодцы, так как загружают стабильно по 5-6 роликов в месяц.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