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36" w:rsidRDefault="0070363C" w:rsidP="003E0E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E0E36">
        <w:rPr>
          <w:rFonts w:ascii="Times New Roman" w:hAnsi="Times New Roman" w:cs="Times New Roman"/>
          <w:b/>
          <w:sz w:val="28"/>
          <w:lang w:val="uk-UA"/>
        </w:rPr>
        <w:t xml:space="preserve">МОДЕРНІЗАЦІЯ ПІДГОТОВКИ МАЙБУТНІХ ВЧИТЕЛІВ ТРУДОВОГО НАВЧАННЯ ТА ТЕХНОЛОГІЙ </w:t>
      </w:r>
    </w:p>
    <w:p w:rsidR="003E0E36" w:rsidRDefault="003E0E36" w:rsidP="003E0E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E0E36">
        <w:rPr>
          <w:rFonts w:ascii="Times New Roman" w:hAnsi="Times New Roman" w:cs="Times New Roman"/>
          <w:b/>
          <w:sz w:val="28"/>
          <w:lang w:val="uk-UA"/>
        </w:rPr>
        <w:t>ВІДПОВІДНО ДО ВИМОГ СУЧАСНОСТІ</w:t>
      </w:r>
    </w:p>
    <w:p w:rsidR="003E0E36" w:rsidRPr="003E0E36" w:rsidRDefault="003E0E36" w:rsidP="00604DD9">
      <w:pPr>
        <w:spacing w:line="360" w:lineRule="auto"/>
        <w:contextualSpacing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457CD2" w:rsidRPr="00DE2771" w:rsidRDefault="00DE2771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DE2771">
        <w:rPr>
          <w:rFonts w:ascii="Times New Roman" w:hAnsi="Times New Roman" w:cs="Times New Roman"/>
          <w:sz w:val="28"/>
          <w:lang w:val="uk-UA"/>
        </w:rPr>
        <w:t xml:space="preserve">ХХІ століття – час змін! Українська освіта входить в європейський простір, який має багато вимог, як до підготовки учнів, так і до підготовки майбутнього вчителя. Вчитель трудового навчання та технологій, зокрема, бере на себе велику відповідальність у формуванні нової особистості. </w:t>
      </w:r>
    </w:p>
    <w:p w:rsidR="00DE2771" w:rsidRDefault="00DE2771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DE2771">
        <w:rPr>
          <w:rFonts w:ascii="Times New Roman" w:hAnsi="Times New Roman" w:cs="Times New Roman"/>
          <w:sz w:val="28"/>
          <w:lang w:val="uk-UA"/>
        </w:rPr>
        <w:t xml:space="preserve">Запровадження нової техніки та технологій, зростання обсягу знань про можливі перетворення матеріалів, енергії й інформації вимагає від вищих педагогічних навчальних закладів підготовки висококваліфікованих фахівців, особливо вчителів трудового навчання та технологій з високим рівнем професіоналізму. Такий фахівець повинен завжди бути готовим до педагогічних інновацій, змін у сфері професійної діяльності, а головне – безперервно підвищувати власну кваліфікацію. </w:t>
      </w:r>
    </w:p>
    <w:p w:rsidR="00DE2771" w:rsidRDefault="00DE2771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Саме вчителі трудового навчання найбільше підготовлені до роботи в інформаційному та технологічному світі. Також ця професія вимагає від фахівця постійного сприяння розвитку творчих здібностей учнів, яке можна досягти в результаті </w:t>
      </w:r>
      <w:proofErr w:type="spellStart"/>
      <w:r w:rsidR="0070363C">
        <w:rPr>
          <w:rFonts w:ascii="Times New Roman" w:hAnsi="Times New Roman" w:cs="Times New Roman"/>
          <w:sz w:val="28"/>
          <w:lang w:val="uk-UA"/>
        </w:rPr>
        <w:t>проє</w:t>
      </w:r>
      <w:r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діяльності, що підвищить продуктивність трудового навчання у школі.</w:t>
      </w:r>
    </w:p>
    <w:p w:rsidR="00DE2771" w:rsidRDefault="00DE2771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Найактуальнішою проблемою сучасної педагогічної освіти є модернізація підготовки майбутніх учителів </w:t>
      </w:r>
      <w:r w:rsidR="003022BA">
        <w:rPr>
          <w:rFonts w:ascii="Times New Roman" w:hAnsi="Times New Roman" w:cs="Times New Roman"/>
          <w:sz w:val="28"/>
          <w:lang w:val="uk-UA"/>
        </w:rPr>
        <w:t>технологій, вирішення якої сприятиме задоволенню потреб на ринку праці.</w:t>
      </w:r>
    </w:p>
    <w:p w:rsidR="003022BA" w:rsidRDefault="003022BA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Проблемами професійної підготовки вчителя трудового навчання цікавилось багато вчених, таких як: 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Гусев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О. Коберник, 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Стешенко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Татаренко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>, Г. Терещук та А. Цин. Ці люди намагалися дослідити проблему з усіх сторін. Ними було вирішено, що однією з головних проблем освіти, була проблема сучасної дидактики технологічної освіти, яку було висвітлено в роботах О. Коберника. А ось, методичну систему індивідуалізованого трудового навчання вперше обґрунтував Г. Терещук.</w:t>
      </w:r>
    </w:p>
    <w:p w:rsidR="003022BA" w:rsidRDefault="003022BA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Основою сучасного продуктивного навчання є взаємовідносини учителя та учнів, на яких будується освітній процес. Також, потрібно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пам</w:t>
      </w:r>
      <w:proofErr w:type="spellEnd"/>
      <w:r w:rsidRPr="003022BA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lang w:val="uk-UA"/>
        </w:rPr>
        <w:t>, що будь-який вчитель повинен мати професійні якості, крім того</w:t>
      </w:r>
      <w:r w:rsidR="0070363C">
        <w:rPr>
          <w:rFonts w:ascii="Times New Roman" w:hAnsi="Times New Roman" w:cs="Times New Roman"/>
          <w:sz w:val="28"/>
          <w:lang w:val="uk-UA"/>
        </w:rPr>
        <w:t xml:space="preserve"> сучасний вчитель має</w:t>
      </w:r>
      <w:r w:rsidR="005F2603">
        <w:rPr>
          <w:rFonts w:ascii="Times New Roman" w:hAnsi="Times New Roman" w:cs="Times New Roman"/>
          <w:sz w:val="28"/>
          <w:lang w:val="uk-UA"/>
        </w:rPr>
        <w:t xml:space="preserve"> володіти такими групами </w:t>
      </w:r>
      <w:proofErr w:type="spellStart"/>
      <w:r w:rsidR="005F2603">
        <w:rPr>
          <w:rFonts w:ascii="Times New Roman" w:hAnsi="Times New Roman" w:cs="Times New Roman"/>
          <w:sz w:val="28"/>
          <w:lang w:val="uk-UA"/>
        </w:rPr>
        <w:t>компитентностей</w:t>
      </w:r>
      <w:proofErr w:type="spellEnd"/>
      <w:r w:rsidR="005F2603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5F2603" w:rsidRDefault="0070363C" w:rsidP="003E0E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5F2603">
        <w:rPr>
          <w:rFonts w:ascii="Times New Roman" w:hAnsi="Times New Roman" w:cs="Times New Roman"/>
          <w:sz w:val="28"/>
          <w:lang w:val="uk-UA"/>
        </w:rPr>
        <w:t xml:space="preserve">оціальні – </w:t>
      </w:r>
      <w:proofErr w:type="spellStart"/>
      <w:r w:rsidR="005F2603">
        <w:rPr>
          <w:rFonts w:ascii="Times New Roman" w:hAnsi="Times New Roman" w:cs="Times New Roman"/>
          <w:sz w:val="28"/>
          <w:lang w:val="uk-UA"/>
        </w:rPr>
        <w:t>пов</w:t>
      </w:r>
      <w:proofErr w:type="spellEnd"/>
      <w:r w:rsidR="005F2603" w:rsidRPr="005F2603">
        <w:rPr>
          <w:rFonts w:ascii="Times New Roman" w:hAnsi="Times New Roman" w:cs="Times New Roman"/>
          <w:sz w:val="28"/>
        </w:rPr>
        <w:t>’</w:t>
      </w:r>
      <w:proofErr w:type="spellStart"/>
      <w:r w:rsidR="005F2603">
        <w:rPr>
          <w:rFonts w:ascii="Times New Roman" w:hAnsi="Times New Roman" w:cs="Times New Roman"/>
          <w:sz w:val="28"/>
          <w:lang w:val="uk-UA"/>
        </w:rPr>
        <w:t>язані</w:t>
      </w:r>
      <w:proofErr w:type="spellEnd"/>
      <w:r w:rsidR="005F2603">
        <w:rPr>
          <w:rFonts w:ascii="Times New Roman" w:hAnsi="Times New Roman" w:cs="Times New Roman"/>
          <w:sz w:val="28"/>
          <w:lang w:val="uk-UA"/>
        </w:rPr>
        <w:t xml:space="preserve"> з готовністю брати на себе відповідальність за інших;</w:t>
      </w:r>
    </w:p>
    <w:p w:rsidR="005F2603" w:rsidRDefault="0070363C" w:rsidP="003E0E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5F2603">
        <w:rPr>
          <w:rFonts w:ascii="Times New Roman" w:hAnsi="Times New Roman" w:cs="Times New Roman"/>
          <w:sz w:val="28"/>
          <w:lang w:val="uk-UA"/>
        </w:rPr>
        <w:t>олікультурні – пов</w:t>
      </w:r>
      <w:r w:rsidR="005F2603" w:rsidRPr="005F2603">
        <w:rPr>
          <w:rFonts w:ascii="Times New Roman" w:hAnsi="Times New Roman" w:cs="Times New Roman"/>
          <w:sz w:val="28"/>
          <w:lang w:val="uk-UA"/>
        </w:rPr>
        <w:t>’</w:t>
      </w:r>
      <w:r w:rsidR="005F2603">
        <w:rPr>
          <w:rFonts w:ascii="Times New Roman" w:hAnsi="Times New Roman" w:cs="Times New Roman"/>
          <w:sz w:val="28"/>
          <w:lang w:val="uk-UA"/>
        </w:rPr>
        <w:t>язують в собі розуміння і повагу до мови, релігії, культури людей різної національності;</w:t>
      </w:r>
    </w:p>
    <w:p w:rsidR="005F2603" w:rsidRDefault="0070363C" w:rsidP="003E0E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</w:t>
      </w:r>
      <w:r w:rsidR="005F2603">
        <w:rPr>
          <w:rFonts w:ascii="Times New Roman" w:hAnsi="Times New Roman" w:cs="Times New Roman"/>
          <w:sz w:val="28"/>
          <w:lang w:val="uk-UA"/>
        </w:rPr>
        <w:t xml:space="preserve">омунікативні – уміння усно і </w:t>
      </w:r>
      <w:proofErr w:type="spellStart"/>
      <w:r w:rsidR="005F2603">
        <w:rPr>
          <w:rFonts w:ascii="Times New Roman" w:hAnsi="Times New Roman" w:cs="Times New Roman"/>
          <w:sz w:val="28"/>
          <w:lang w:val="uk-UA"/>
        </w:rPr>
        <w:t>писемно</w:t>
      </w:r>
      <w:proofErr w:type="spellEnd"/>
      <w:r w:rsidR="005F2603">
        <w:rPr>
          <w:rFonts w:ascii="Times New Roman" w:hAnsi="Times New Roman" w:cs="Times New Roman"/>
          <w:sz w:val="28"/>
          <w:lang w:val="uk-UA"/>
        </w:rPr>
        <w:t xml:space="preserve"> спілкуватися з іншими, вивчення декількох мов;</w:t>
      </w:r>
    </w:p>
    <w:p w:rsidR="005F2603" w:rsidRDefault="0070363C" w:rsidP="003E0E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</w:t>
      </w:r>
      <w:r w:rsidR="005F2603">
        <w:rPr>
          <w:rFonts w:ascii="Times New Roman" w:hAnsi="Times New Roman" w:cs="Times New Roman"/>
          <w:sz w:val="28"/>
          <w:lang w:val="uk-UA"/>
        </w:rPr>
        <w:t>нформаційні – оволодіння інформаційними технологіями, вміння здобувати і використовувати інформацію;</w:t>
      </w:r>
    </w:p>
    <w:p w:rsidR="005F2603" w:rsidRDefault="005F2603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Крім того учитель повинен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саморозвиватися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здобувати самоосвіту, знаходячись у будь-якій життєвій ситуації.</w:t>
      </w:r>
    </w:p>
    <w:p w:rsidR="005F2603" w:rsidRDefault="005F2603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якісної підготовки майбутнього вчителя технологій потрібно закласти певний фундамент, який забезпечить професійну мобільність студента, а у майбутньому – сучасного фахівця. Це забезпечить конкурентоспроможність на ринку праці.</w:t>
      </w:r>
    </w:p>
    <w:p w:rsidR="005F2603" w:rsidRDefault="005F2603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Принцип мобільності, передбачає широку підготовку вчителя трудового навчання і готовність до стрімких змін у змісті освіти. Але, не дивлячись на мобільність, головною ознакою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фундаменталізації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92659">
        <w:rPr>
          <w:rFonts w:ascii="Times New Roman" w:hAnsi="Times New Roman" w:cs="Times New Roman"/>
          <w:sz w:val="28"/>
          <w:lang w:val="uk-UA"/>
        </w:rPr>
        <w:t xml:space="preserve">підготовки вчителя технологій є знання студентів з психофізіологічних основ процесу формування трудових </w:t>
      </w:r>
      <w:proofErr w:type="spellStart"/>
      <w:r w:rsidR="00592659">
        <w:rPr>
          <w:rFonts w:ascii="Times New Roman" w:hAnsi="Times New Roman" w:cs="Times New Roman"/>
          <w:sz w:val="28"/>
          <w:lang w:val="uk-UA"/>
        </w:rPr>
        <w:t>умін</w:t>
      </w:r>
      <w:proofErr w:type="spellEnd"/>
      <w:r w:rsidR="00592659">
        <w:rPr>
          <w:rFonts w:ascii="Times New Roman" w:hAnsi="Times New Roman" w:cs="Times New Roman"/>
          <w:sz w:val="28"/>
          <w:lang w:val="uk-UA"/>
        </w:rPr>
        <w:t xml:space="preserve"> і навичок учнів. </w:t>
      </w:r>
    </w:p>
    <w:p w:rsidR="00592659" w:rsidRDefault="00592659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Дякуючи власним знанням, фахівець може забезпечити позитивну мотивацію в набутті нових знань, умінь і навичок, ставити перед учнями проблемні ситуації й </w:t>
      </w:r>
      <w:r w:rsidR="0070363C">
        <w:rPr>
          <w:rFonts w:ascii="Times New Roman" w:hAnsi="Times New Roman" w:cs="Times New Roman"/>
          <w:sz w:val="28"/>
          <w:lang w:val="uk-UA"/>
        </w:rPr>
        <w:t>проблемні завдання, що забезпеча</w:t>
      </w:r>
      <w:r>
        <w:rPr>
          <w:rFonts w:ascii="Times New Roman" w:hAnsi="Times New Roman" w:cs="Times New Roman"/>
          <w:sz w:val="28"/>
          <w:lang w:val="uk-UA"/>
        </w:rPr>
        <w:t xml:space="preserve">ть підготовку учнів у будь-якій непередбаченій ситуації, як у колі друзів і рідних, так і у чужому середовищі. </w:t>
      </w:r>
    </w:p>
    <w:p w:rsidR="00592659" w:rsidRDefault="00592659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Також, вчитель технологій повинен володіти професійно-графічним ЗУН, що дає можливість визначити професійну підготовку вчителя взагалі. </w:t>
      </w:r>
    </w:p>
    <w:p w:rsidR="00592659" w:rsidRDefault="00592659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уроках, вчителям потрібно враховувати індивідуальні можливості учнів, які можна об</w:t>
      </w:r>
      <w:r w:rsidRPr="00592659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 xml:space="preserve">єднати в такі рівні професійної підготовки:  непродуктивно-пошуковий; пошуково-творчий та творчий. </w:t>
      </w:r>
    </w:p>
    <w:p w:rsidR="00592659" w:rsidRDefault="00592659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стверджував В. Сидоренко у своїй останній праці: «Головною причиною неефективності підготовки вчителя технологій є відсутність узгодженості її спрямування з шкільними програмами з трудового навчання».</w:t>
      </w:r>
    </w:p>
    <w:p w:rsidR="00592659" w:rsidRDefault="00592659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Підтвердженням цього можна виділити декілька фактів, а саме: незначна кількість </w:t>
      </w:r>
      <w:r w:rsidR="00E61FB5">
        <w:rPr>
          <w:rFonts w:ascii="Times New Roman" w:hAnsi="Times New Roman" w:cs="Times New Roman"/>
          <w:sz w:val="28"/>
          <w:lang w:val="uk-UA"/>
        </w:rPr>
        <w:t>підручників і навчальних посібників зі спеціальності; застаріла навчально-матеріальна база, з допомогою якої відбувається підготовка майбутнього вчителя; недооцінка вагомості методичної підготовки майбутнього вчителя; зосередження уваги викладачів на рівні інженерної підготовки студентів і недостатньою увагою до готовності студентів проводити уроки, їх здатності розвивати і виховувати учнів.</w:t>
      </w:r>
    </w:p>
    <w:p w:rsidR="00E61FB5" w:rsidRDefault="00E61FB5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підготовка майбутнього вчителя трудового навчання, повинно включати: обґрунтування груп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компитентностей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сучасного вчителя трудового навчання; визначення аспектів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фундаменталізації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його підготовки як умови забезпечення професійної мобільності; визначення рівнів професійної підготовки вчителя; з</w:t>
      </w:r>
      <w:r w:rsidRPr="00E61FB5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ясування суперечностей, що обумовлюють невідповідність підготовки вчителя потребам сучасної школи.</w:t>
      </w:r>
    </w:p>
    <w:p w:rsidR="00E61FB5" w:rsidRDefault="00E61FB5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 дивлячись на реалії української освіти потрібно завжди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пам</w:t>
      </w:r>
      <w:proofErr w:type="spellEnd"/>
      <w:r w:rsidRPr="00E61FB5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що «я вчитель», пишатися цим, підводити власні висновки і робити життя кращим, не забуваючи про той фундамент, який ми будуємо разом з нашими учнями. </w:t>
      </w:r>
    </w:p>
    <w:p w:rsidR="00E61FB5" w:rsidRPr="00E61FB5" w:rsidRDefault="00E61FB5" w:rsidP="003E0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sectPr w:rsidR="00E61FB5" w:rsidRPr="00E61FB5" w:rsidSect="006A4B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A64F0"/>
    <w:multiLevelType w:val="hybridMultilevel"/>
    <w:tmpl w:val="6ECE7740"/>
    <w:lvl w:ilvl="0" w:tplc="30C2F6C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771"/>
    <w:rsid w:val="003022BA"/>
    <w:rsid w:val="003E0E36"/>
    <w:rsid w:val="00457CD2"/>
    <w:rsid w:val="00592659"/>
    <w:rsid w:val="005F2603"/>
    <w:rsid w:val="00604DD9"/>
    <w:rsid w:val="006A4BC0"/>
    <w:rsid w:val="0070363C"/>
    <w:rsid w:val="00DE2771"/>
    <w:rsid w:val="00E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51B03-5BC7-4965-880F-DC453463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Adnim</dc:creator>
  <cp:keywords/>
  <dc:description/>
  <cp:lastModifiedBy>Adnim</cp:lastModifiedBy>
  <cp:revision>4</cp:revision>
  <dcterms:created xsi:type="dcterms:W3CDTF">2019-11-25T17:59:00Z</dcterms:created>
  <dcterms:modified xsi:type="dcterms:W3CDTF">2020-02-15T09:32:00Z</dcterms:modified>
</cp:coreProperties>
</file>