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jc w:val="center"/>
        <w:rPr>
          <w:b w:val="1"/>
          <w:sz w:val="29"/>
          <w:szCs w:val="29"/>
        </w:rPr>
      </w:pPr>
      <w:bookmarkStart w:colFirst="0" w:colLast="0" w:name="_ynoqd6yakrmy" w:id="0"/>
      <w:bookmarkEnd w:id="0"/>
      <w:r w:rsidDel="00000000" w:rsidR="00000000" w:rsidRPr="00000000">
        <w:rPr>
          <w:b w:val="1"/>
          <w:sz w:val="29"/>
          <w:szCs w:val="29"/>
          <w:rtl w:val="0"/>
        </w:rPr>
        <w:t xml:space="preserve">Xiaomi Redmi 8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firstLine="220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Создан, чтобы впечатлять: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1020" w:hanging="360"/>
      </w:pPr>
      <w:r w:rsidDel="00000000" w:rsidR="00000000" w:rsidRPr="00000000">
        <w:rPr>
          <w:sz w:val="25"/>
          <w:szCs w:val="25"/>
          <w:rtl w:val="0"/>
        </w:rPr>
        <w:t xml:space="preserve">Двойная камера 12+2 МР с сенсором Sony IMX363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1020" w:hanging="360"/>
      </w:pPr>
      <w:r w:rsidDel="00000000" w:rsidR="00000000" w:rsidRPr="00000000">
        <w:rPr>
          <w:sz w:val="25"/>
          <w:szCs w:val="25"/>
          <w:rtl w:val="0"/>
        </w:rPr>
        <w:t xml:space="preserve">5000 мАч емкость аккумулятора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1020" w:hanging="360"/>
      </w:pPr>
      <w:r w:rsidDel="00000000" w:rsidR="00000000" w:rsidRPr="00000000">
        <w:rPr>
          <w:sz w:val="25"/>
          <w:szCs w:val="25"/>
          <w:rtl w:val="0"/>
        </w:rPr>
        <w:t xml:space="preserve">Роскошный дизайн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1020" w:hanging="360"/>
      </w:pPr>
      <w:r w:rsidDel="00000000" w:rsidR="00000000" w:rsidRPr="00000000">
        <w:rPr>
          <w:sz w:val="25"/>
          <w:szCs w:val="25"/>
          <w:rtl w:val="0"/>
        </w:rPr>
        <w:t xml:space="preserve">Сканер отпечатков пальцев + AI Face unlock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0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0"/>
        <w:jc w:val="center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Лидер в области фотографии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В смартфоне установлена камера с двумя сенсорами разрешением 12 МР. Благодаря датчику Sony IMX363, а также модулю глубины 2 МР с апертурой f/1.8 и размером пикселя 1,4 мм получение качественных фото стало реальностью. Среди приятных бонусов – технология искусственного интеллекта AI (подбор оптимальных настроек для каждой сцены), портретный режим с AI и Dual PD.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jc w:val="center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Великолепный уровень селфи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Установка 8-мегапиксельного сенсора с искусственным интеллектом позволяет создавать идеальные портретные снимки. Камера маскирует мелкие несовершенства лица, подбирает лучшие настройки для конкретной портретной сцены, а также отлично справляется с функцией разблокировки по лицу Face unlock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jc w:val="center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Чемпион по автономности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За автономную работу в Redmi 8 отвечает аккумуляторная батарея емкостью 5000 мАч, которая поддерживает опцию быстрой зарядки 18 Вт. Теперь заряд аккумулятора пополняется очень быстро, поэтому вам не придется долго ждать. Для подключения к зарядному устройству используется разъем USB Type-C. Играйте в любимые игры, смотрите видео и наслаждайтесь серфингом в интернете столько, сколько нужно вам!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jc w:val="center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Огромный дисплей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Сочные, яркие и естественные краски на дисплее высокого разрешения Redmi 8 гарантируются! Диагональ экрана составляет 6,22 дюйма, поэтому на нем будет отлично просматриваться любое изображение. Поддержка технологии Dot Notch Design позволяет создавать свой собственный дизайн дисплейного модуля. Есть возможность разделения экрана. В качестве защиты сенсора выступает ударопрочное стекло Corning® Gorilla® Glass 5.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jc w:val="center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Премиальный дизайн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Смартфон никого не оставит равнодушным благодаря эксклюзивному дизайну Aura Mirror, где соединились элегантность и роскошь. Нанопокрытие P2i защищает телефон от брызг, делая его устойчивым к случайному попаданию влаги. Предусмотрено наличие сканера отпечатков пальцев на тыльной поверхности.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jc w:val="center"/>
        <w:rPr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Производительность достойного уровня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За оперативность обработки информации отвечает восьмиядерный процессор Qualcomm® Snapdragon ™ 439 с максимальной тактовой частотой 2,0 ГГц. Обеспечивается возможность одновременной обработки сразу нескольких задач, мгновенного переключения между играми и удобного просмотра HD-контента. Модель поставляется в двух вариантах оперативной и встроенной памяти: 2/32 Гб и 4/64 Гб. Наличие слота для microSD позволяет увеличить объем встроенной памяти до 512 Гб.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jc w:val="center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Мощные динамики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Установка новой акустической системы вывела звучание на новый уровень при прослушивании музыкальных композиций и FM-радио. Идеальная чистота каждой ноты обеспечена!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jc w:val="center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Инфракрасный пульт управления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Управлять бытовой техникой теперь очень просто, ведь для этого в смартфоне имеется встроенный инфракрасный датчик. Все управление сосредоточено в ваших руках!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88" w:lineRule="auto"/>
        <w:ind w:left="0" w:firstLine="283.46456692913387"/>
        <w:rPr>
          <w:i w:val="1"/>
          <w:sz w:val="25"/>
          <w:szCs w:val="25"/>
        </w:rPr>
      </w:pPr>
      <w:r w:rsidDel="00000000" w:rsidR="00000000" w:rsidRPr="00000000">
        <w:rPr>
          <w:i w:val="1"/>
          <w:sz w:val="25"/>
          <w:szCs w:val="25"/>
          <w:rtl w:val="0"/>
        </w:rPr>
        <w:t xml:space="preserve">Купить Xiaomi Redmi 8 наш интернет-магазин предлагает в черном, красном, синем и зеленом цветах.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5"/>
        <w:szCs w:val="2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