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BC" w:rsidRPr="007031BC" w:rsidRDefault="007031BC" w:rsidP="00057E4A">
      <w:pPr>
        <w:ind w:firstLine="284"/>
      </w:pPr>
      <w:r w:rsidRPr="00286CDD">
        <w:rPr>
          <w:b/>
          <w:lang w:val="en-US"/>
        </w:rPr>
        <w:t>Title</w:t>
      </w:r>
      <w:r w:rsidR="00286CDD">
        <w:t xml:space="preserve"> </w:t>
      </w:r>
      <w:r w:rsidR="00286CDD">
        <w:t>—</w:t>
      </w:r>
      <w:r w:rsidRPr="007031BC">
        <w:t xml:space="preserve"> </w:t>
      </w:r>
      <w:proofErr w:type="spellStart"/>
      <w:r w:rsidRPr="007031BC">
        <w:rPr>
          <w:lang w:val="en-US"/>
        </w:rPr>
        <w:t>carextra</w:t>
      </w:r>
      <w:proofErr w:type="spellEnd"/>
      <w:r w:rsidRPr="007031BC">
        <w:t>- Лучшая грязевая резина</w:t>
      </w:r>
    </w:p>
    <w:p w:rsidR="00176CAF" w:rsidRDefault="00E0616D" w:rsidP="00057E4A">
      <w:pPr>
        <w:ind w:firstLine="284"/>
      </w:pPr>
      <w:proofErr w:type="gramStart"/>
      <w:r w:rsidRPr="00286CDD">
        <w:rPr>
          <w:b/>
          <w:lang w:val="en-US"/>
        </w:rPr>
        <w:t>Description</w:t>
      </w:r>
      <w:r w:rsidRPr="00176CAF">
        <w:t xml:space="preserve"> </w:t>
      </w:r>
      <w:r w:rsidR="00286CDD">
        <w:t>—</w:t>
      </w:r>
      <w:r w:rsidRPr="00176CAF">
        <w:t xml:space="preserve"> </w:t>
      </w:r>
      <w:r w:rsidR="00176CAF">
        <w:t>Владельцам внедорожников зачастую хочется получить максимум от своего автомобиля на бездорожье, поэтому они хотят найти лучшую грязевую резину из всех представленных на рынке моделей.</w:t>
      </w:r>
      <w:proofErr w:type="gramEnd"/>
    </w:p>
    <w:p w:rsidR="00176CAF" w:rsidRDefault="00176CAF" w:rsidP="00057E4A">
      <w:pPr>
        <w:ind w:firstLine="284"/>
      </w:pPr>
      <w:r w:rsidRPr="00286CDD">
        <w:rPr>
          <w:b/>
          <w:lang w:val="en-US"/>
        </w:rPr>
        <w:t>Keywords</w:t>
      </w:r>
      <w:r w:rsidRPr="00176CAF">
        <w:t xml:space="preserve"> </w:t>
      </w:r>
      <w:r w:rsidR="00055460">
        <w:t>—</w:t>
      </w:r>
      <w:r w:rsidRPr="00176CAF">
        <w:t xml:space="preserve"> </w:t>
      </w:r>
      <w:r>
        <w:t>грязевая резина грязевые шины для внедорожников тест грязевых шин для внедорожников российская грязевая резина рейтинг грязевых шин лучшая грязевая резина</w:t>
      </w:r>
    </w:p>
    <w:p w:rsidR="007031BC" w:rsidRPr="00176CAF" w:rsidRDefault="00176CAF" w:rsidP="00057E4A">
      <w:pPr>
        <w:ind w:firstLine="284"/>
      </w:pPr>
      <w:r w:rsidRPr="00286CDD">
        <w:rPr>
          <w:b/>
        </w:rPr>
        <w:t>Заголовок</w:t>
      </w:r>
      <w:r>
        <w:t xml:space="preserve"> </w:t>
      </w:r>
      <w:r w:rsidR="00055460">
        <w:t>—</w:t>
      </w:r>
      <w:r>
        <w:t xml:space="preserve"> Лучшие шины для внедорожника  </w:t>
      </w:r>
    </w:p>
    <w:p w:rsidR="007031BC" w:rsidRDefault="007031BC" w:rsidP="00057E4A">
      <w:pPr>
        <w:ind w:firstLine="284"/>
      </w:pPr>
    </w:p>
    <w:p w:rsidR="00176CAF" w:rsidRDefault="00176CAF" w:rsidP="00176CAF">
      <w:pPr>
        <w:pStyle w:val="1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</w:pPr>
    </w:p>
    <w:p w:rsidR="007031BC" w:rsidRPr="00176CAF" w:rsidRDefault="00176CAF" w:rsidP="00176CAF">
      <w:pPr>
        <w:pStyle w:val="1"/>
        <w:jc w:val="center"/>
        <w:rPr>
          <w:color w:val="auto"/>
        </w:rPr>
      </w:pPr>
      <w:r w:rsidRPr="00176CAF">
        <w:rPr>
          <w:color w:val="auto"/>
        </w:rPr>
        <w:t>Лучшие шины для внедорожника</w:t>
      </w:r>
    </w:p>
    <w:p w:rsidR="00F11C2B" w:rsidRDefault="00057E4A" w:rsidP="00057E4A">
      <w:pPr>
        <w:ind w:firstLine="284"/>
      </w:pPr>
      <w:r>
        <w:t>Наверняка каждый автовладелец знает насколько важно правильно подобрать хорошие автомобильные шины для своего железного коня. Управляемость, разгон, торможение, плавност</w:t>
      </w:r>
      <w:r w:rsidR="00055460">
        <w:t xml:space="preserve">ь хода, шумность, проходимость </w:t>
      </w:r>
      <w:r w:rsidR="00055460">
        <w:t>—</w:t>
      </w:r>
      <w:r>
        <w:t xml:space="preserve"> все эти параметры во многом зависят от покрышек, в которые обут автомобиль. Водителям, эксплуатирующим свои авто на бездорожье не обойтись без хорошей </w:t>
      </w:r>
      <w:r w:rsidRPr="00681A4D">
        <w:rPr>
          <w:b/>
        </w:rPr>
        <w:t>грязевой резины</w:t>
      </w:r>
      <w:r>
        <w:t>.</w:t>
      </w:r>
      <w:r w:rsidR="00681A4D">
        <w:t xml:space="preserve"> Порой даже самые мощные внедорожники оказываются беспомощными в грязи, песке, снеге, так как обуты в обыкновенные шоссейные шины. Не удаётся достичь необходимого сцепления с поверхностью, колёса пробуксовывают и преодолеть препятствие не получается. Для этих целей существуют специальные внедорожные покрышки, обеспечивающие должный контакт с дорогой. Они без труда гребут любую почву</w:t>
      </w:r>
      <w:r w:rsidR="0002545D">
        <w:t xml:space="preserve"> и позволяют использовать их как летом, так и зимой.</w:t>
      </w:r>
    </w:p>
    <w:p w:rsidR="0002545D" w:rsidRDefault="0002545D" w:rsidP="00057E4A">
      <w:pPr>
        <w:ind w:firstLine="284"/>
      </w:pPr>
      <w:r>
        <w:t xml:space="preserve">Некоторые производители добавляют в свою продукцию линейку </w:t>
      </w:r>
      <w:r w:rsidRPr="0002545D">
        <w:rPr>
          <w:b/>
        </w:rPr>
        <w:t>грязевых шин для внедорожников</w:t>
      </w:r>
      <w:r>
        <w:t>, а некоторые специализируются исключительно на производстве резины такого т</w:t>
      </w:r>
      <w:r w:rsidR="0094538A">
        <w:t>ипа. Дальше речь пойдёт</w:t>
      </w:r>
      <w:r>
        <w:t xml:space="preserve"> </w:t>
      </w:r>
      <w:r w:rsidR="0094538A">
        <w:t xml:space="preserve">о </w:t>
      </w:r>
      <w:r>
        <w:t>категории автомобильных колёс</w:t>
      </w:r>
      <w:r w:rsidR="0094538A">
        <w:t xml:space="preserve"> данного сегмента,</w:t>
      </w:r>
      <w:r>
        <w:t xml:space="preserve"> и мы попытаемся проанализировать рынок внедорожной резины, чтобы </w:t>
      </w:r>
      <w:r w:rsidR="0094538A">
        <w:t>составить ориентировочный список достойных экземпляров.</w:t>
      </w:r>
    </w:p>
    <w:p w:rsidR="0094538A" w:rsidRPr="00060775" w:rsidRDefault="00F542FC" w:rsidP="00F542FC">
      <w:pPr>
        <w:pStyle w:val="2"/>
        <w:rPr>
          <w:color w:val="auto"/>
        </w:rPr>
      </w:pPr>
      <w:r w:rsidRPr="00060775">
        <w:rPr>
          <w:color w:val="auto"/>
        </w:rPr>
        <w:t>Лидеры в сегменте внедорожных шин</w:t>
      </w:r>
    </w:p>
    <w:p w:rsidR="00F542FC" w:rsidRDefault="00F542FC" w:rsidP="00F542FC">
      <w:pPr>
        <w:ind w:firstLine="284"/>
      </w:pPr>
      <w:r>
        <w:t xml:space="preserve">Выбрать достойные </w:t>
      </w:r>
      <w:r w:rsidRPr="00F542FC">
        <w:rPr>
          <w:b/>
        </w:rPr>
        <w:t>грязевые шины для внедорожников</w:t>
      </w:r>
      <w:r>
        <w:rPr>
          <w:b/>
        </w:rPr>
        <w:t xml:space="preserve"> </w:t>
      </w:r>
      <w:r>
        <w:t>достаточно трудно, так как выбор довольно скудный и цены на них высокие</w:t>
      </w:r>
      <w:r w:rsidR="007C672F">
        <w:t xml:space="preserve">. К наиболее известным брендам, выпускающим такого рода продукцию, относятся </w:t>
      </w:r>
      <w:r w:rsidR="007C672F">
        <w:rPr>
          <w:lang w:val="en-US"/>
        </w:rPr>
        <w:t>COOPER</w:t>
      </w:r>
      <w:r w:rsidR="007C672F">
        <w:t>,</w:t>
      </w:r>
      <w:r w:rsidR="007C672F" w:rsidRPr="007C672F">
        <w:t xml:space="preserve"> </w:t>
      </w:r>
      <w:proofErr w:type="spellStart"/>
      <w:r w:rsidR="007C672F">
        <w:rPr>
          <w:lang w:val="en-US"/>
        </w:rPr>
        <w:t>BFGoodrich</w:t>
      </w:r>
      <w:proofErr w:type="spellEnd"/>
      <w:r w:rsidR="007C672F">
        <w:t>,</w:t>
      </w:r>
      <w:r w:rsidR="007C672F" w:rsidRPr="007C672F">
        <w:t xml:space="preserve"> </w:t>
      </w:r>
      <w:proofErr w:type="spellStart"/>
      <w:r w:rsidR="007C672F">
        <w:rPr>
          <w:lang w:val="en-US"/>
        </w:rPr>
        <w:t>GoodYear</w:t>
      </w:r>
      <w:proofErr w:type="spellEnd"/>
      <w:r w:rsidR="007C672F">
        <w:t>,</w:t>
      </w:r>
      <w:r w:rsidR="007C672F" w:rsidRPr="007C672F">
        <w:t xml:space="preserve"> </w:t>
      </w:r>
      <w:r w:rsidR="007C672F">
        <w:rPr>
          <w:lang w:val="en-US"/>
        </w:rPr>
        <w:t>DUNLOP</w:t>
      </w:r>
      <w:r w:rsidR="007C672F">
        <w:t>,</w:t>
      </w:r>
      <w:r w:rsidR="007C672F" w:rsidRPr="007C672F">
        <w:t xml:space="preserve"> </w:t>
      </w:r>
      <w:r w:rsidR="007C672F">
        <w:rPr>
          <w:lang w:val="en-US"/>
        </w:rPr>
        <w:t>MAXXIS</w:t>
      </w:r>
      <w:r w:rsidR="007C672F">
        <w:t>,</w:t>
      </w:r>
      <w:r w:rsidR="007C672F" w:rsidRPr="007C672F">
        <w:t xml:space="preserve"> </w:t>
      </w:r>
      <w:proofErr w:type="spellStart"/>
      <w:r w:rsidR="007C672F">
        <w:rPr>
          <w:lang w:val="en-US"/>
        </w:rPr>
        <w:t>Procomp</w:t>
      </w:r>
      <w:proofErr w:type="spellEnd"/>
      <w:r w:rsidR="007C672F">
        <w:t>,</w:t>
      </w:r>
      <w:r w:rsidR="007C672F" w:rsidRPr="007C672F">
        <w:t xml:space="preserve"> </w:t>
      </w:r>
      <w:r w:rsidR="007C672F">
        <w:rPr>
          <w:lang w:val="en-US"/>
        </w:rPr>
        <w:t>Interco</w:t>
      </w:r>
      <w:r w:rsidR="007C672F">
        <w:t>,</w:t>
      </w:r>
      <w:r>
        <w:t xml:space="preserve"> </w:t>
      </w:r>
      <w:r w:rsidR="007C672F">
        <w:rPr>
          <w:lang w:val="en-US"/>
        </w:rPr>
        <w:t>Mickey</w:t>
      </w:r>
      <w:r w:rsidR="007C672F" w:rsidRPr="007C672F">
        <w:t xml:space="preserve"> </w:t>
      </w:r>
      <w:r w:rsidR="007C672F">
        <w:rPr>
          <w:lang w:val="en-US"/>
        </w:rPr>
        <w:t>Thompson</w:t>
      </w:r>
      <w:r w:rsidR="007C672F">
        <w:t>,</w:t>
      </w:r>
      <w:r w:rsidR="007C672F" w:rsidRPr="007C672F">
        <w:t xml:space="preserve"> </w:t>
      </w:r>
      <w:proofErr w:type="spellStart"/>
      <w:r w:rsidR="007C672F">
        <w:rPr>
          <w:lang w:val="en-US"/>
        </w:rPr>
        <w:t>Simex</w:t>
      </w:r>
      <w:proofErr w:type="spellEnd"/>
      <w:r w:rsidR="007C672F">
        <w:t>,</w:t>
      </w:r>
      <w:r w:rsidR="007C672F" w:rsidRPr="007C672F">
        <w:t xml:space="preserve"> </w:t>
      </w:r>
      <w:proofErr w:type="spellStart"/>
      <w:r w:rsidR="007C672F">
        <w:rPr>
          <w:lang w:val="en-US"/>
        </w:rPr>
        <w:t>Kumho</w:t>
      </w:r>
      <w:proofErr w:type="spellEnd"/>
      <w:r w:rsidR="007C672F">
        <w:t>,</w:t>
      </w:r>
      <w:r w:rsidR="007C672F" w:rsidRPr="007C672F">
        <w:t xml:space="preserve"> </w:t>
      </w:r>
      <w:r w:rsidR="007C672F">
        <w:rPr>
          <w:lang w:val="en-US"/>
        </w:rPr>
        <w:t>Toyo</w:t>
      </w:r>
      <w:r w:rsidR="007C672F" w:rsidRPr="007C672F">
        <w:t xml:space="preserve"> </w:t>
      </w:r>
      <w:r w:rsidR="007C672F">
        <w:t>и не которые другие.</w:t>
      </w:r>
      <w:r w:rsidR="00D2242A">
        <w:t xml:space="preserve"> Составить точный рейтинг грязевых шин очень сложно, так как при их испытаниях обычно сравнивались разные модели в разных условиях и результаты часто разнились. Однако</w:t>
      </w:r>
      <w:proofErr w:type="gramStart"/>
      <w:r w:rsidR="00D2242A">
        <w:t>,</w:t>
      </w:r>
      <w:proofErr w:type="gramEnd"/>
      <w:r w:rsidR="00D2242A">
        <w:t xml:space="preserve"> можно смело назвать лидеров этого сегмента, хорошо зарекомендовавших себя среди водителей внедорожников и проверенных временем.</w:t>
      </w:r>
    </w:p>
    <w:p w:rsidR="00060775" w:rsidRPr="00060775" w:rsidRDefault="00060775" w:rsidP="00060775">
      <w:pPr>
        <w:pStyle w:val="3"/>
        <w:rPr>
          <w:color w:val="auto"/>
        </w:rPr>
      </w:pPr>
      <w:proofErr w:type="spellStart"/>
      <w:r w:rsidRPr="00060775">
        <w:rPr>
          <w:color w:val="auto"/>
          <w:lang w:val="en-US"/>
        </w:rPr>
        <w:lastRenderedPageBreak/>
        <w:t>BFGoodrich</w:t>
      </w:r>
      <w:proofErr w:type="spellEnd"/>
      <w:r w:rsidRPr="00060775">
        <w:rPr>
          <w:color w:val="auto"/>
        </w:rPr>
        <w:t xml:space="preserve"> </w:t>
      </w:r>
      <w:r w:rsidRPr="00060775">
        <w:rPr>
          <w:color w:val="auto"/>
          <w:lang w:val="en-US"/>
        </w:rPr>
        <w:t>Mud</w:t>
      </w:r>
      <w:r w:rsidRPr="00060775">
        <w:rPr>
          <w:color w:val="auto"/>
        </w:rPr>
        <w:t xml:space="preserve"> </w:t>
      </w:r>
      <w:r w:rsidRPr="00060775">
        <w:rPr>
          <w:color w:val="auto"/>
          <w:lang w:val="en-US"/>
        </w:rPr>
        <w:t>Terrain</w:t>
      </w:r>
    </w:p>
    <w:p w:rsidR="00060775" w:rsidRDefault="00060775" w:rsidP="00F542FC">
      <w:pPr>
        <w:ind w:firstLine="284"/>
      </w:pPr>
      <w:r>
        <w:t xml:space="preserve">Одним из них является знаменитая </w:t>
      </w:r>
      <w:r w:rsidRPr="00060775">
        <w:rPr>
          <w:b/>
        </w:rPr>
        <w:t>грязевая резина</w:t>
      </w:r>
      <w:r>
        <w:t xml:space="preserve"> </w:t>
      </w:r>
      <w:proofErr w:type="spellStart"/>
      <w:r>
        <w:rPr>
          <w:lang w:val="en-US"/>
        </w:rPr>
        <w:t>BFGoodrich</w:t>
      </w:r>
      <w:proofErr w:type="spellEnd"/>
      <w:r w:rsidRPr="00060775">
        <w:t xml:space="preserve"> </w:t>
      </w:r>
      <w:r>
        <w:rPr>
          <w:lang w:val="en-US"/>
        </w:rPr>
        <w:t>Mud</w:t>
      </w:r>
      <w:r w:rsidRPr="00060775">
        <w:t xml:space="preserve"> </w:t>
      </w:r>
      <w:r>
        <w:rPr>
          <w:lang w:val="en-US"/>
        </w:rPr>
        <w:t>Terrain</w:t>
      </w:r>
      <w:r>
        <w:t xml:space="preserve">, которая давно прославилась среди владельцев джипов своими превосходными характеристиками и достойно показала себя на бездорожье. </w:t>
      </w:r>
      <w:r w:rsidR="00A63FE7">
        <w:t xml:space="preserve">Эти покрышки хорошо гребут любую жижу под собой, благодаря чему достигается идеальное сцепление с дорогой, и достигаются порой неожиданные результаты. Автомобиль, обутый в такие шины, не обладающий какими-то выдающимися внедорожными или мощностными характеристиками, способен проехать дальше более подготовленных и приспособленных соперников, использующих обыкновенную дорожную резину. Это ещё раз подтверждает важность правильного выбора </w:t>
      </w:r>
      <w:r w:rsidR="00A63FE7" w:rsidRPr="00A63FE7">
        <w:rPr>
          <w:b/>
        </w:rPr>
        <w:t>грязевых шин для внедорожника</w:t>
      </w:r>
      <w:r w:rsidR="00A63FE7">
        <w:t>.</w:t>
      </w:r>
    </w:p>
    <w:p w:rsidR="00A63FE7" w:rsidRPr="0047235B" w:rsidRDefault="00A63FE7" w:rsidP="00A63FE7">
      <w:pPr>
        <w:ind w:firstLine="284"/>
      </w:pPr>
      <w:r>
        <w:t>Данная модель может полноценно использоваться и летом, и зимой. Водитель не будет чувствовать какого-то дискомфорта при этом. Конечно, в сравнении с шоссейной резиной внедорожные покрышки хуже ведут себя на асфальтовом покрытии, но следует помнить их изначальное предназначение.</w:t>
      </w:r>
    </w:p>
    <w:p w:rsidR="0047235B" w:rsidRDefault="0047235B" w:rsidP="00A63FE7">
      <w:pPr>
        <w:ind w:firstLine="284"/>
      </w:pPr>
      <w:r>
        <w:t xml:space="preserve">Судя по многочисленным отзывам автомобилистов, </w:t>
      </w:r>
      <w:r>
        <w:rPr>
          <w:lang w:val="en-US"/>
        </w:rPr>
        <w:t>Goodrich</w:t>
      </w:r>
      <w:r w:rsidRPr="0047235B">
        <w:t xml:space="preserve"> </w:t>
      </w:r>
      <w:r>
        <w:rPr>
          <w:lang w:val="en-US"/>
        </w:rPr>
        <w:t>Mud</w:t>
      </w:r>
      <w:r w:rsidRPr="0047235B">
        <w:t xml:space="preserve"> </w:t>
      </w:r>
      <w:r>
        <w:rPr>
          <w:lang w:val="en-US"/>
        </w:rPr>
        <w:t>Terrain</w:t>
      </w:r>
      <w:r>
        <w:t xml:space="preserve"> </w:t>
      </w:r>
      <w:proofErr w:type="gramStart"/>
      <w:r>
        <w:t>устойчива</w:t>
      </w:r>
      <w:proofErr w:type="gramEnd"/>
      <w:r>
        <w:t xml:space="preserve"> к износу в любых условиях. Протектор быстро освобождается от налипшей грязи, поэтому управление машиной не ухудшается. Качественные материалы и современные технологии обеспечивают неплохие показатели в сравнении с конкурентами и на шоссе. Стоимость данной модели </w:t>
      </w:r>
      <w:r w:rsidRPr="0047235B">
        <w:rPr>
          <w:b/>
        </w:rPr>
        <w:t>грязевой резины</w:t>
      </w:r>
      <w:r>
        <w:rPr>
          <w:b/>
        </w:rPr>
        <w:t xml:space="preserve"> </w:t>
      </w:r>
      <w:r>
        <w:t xml:space="preserve">колеблется от 8 до 15 тысяч рублей в зависимости от </w:t>
      </w:r>
      <w:r w:rsidR="009F668A">
        <w:t>размера покрышки.</w:t>
      </w:r>
    </w:p>
    <w:p w:rsidR="009F668A" w:rsidRPr="00E377FE" w:rsidRDefault="00E377FE" w:rsidP="009F668A">
      <w:pPr>
        <w:pStyle w:val="3"/>
        <w:rPr>
          <w:color w:val="auto"/>
        </w:rPr>
      </w:pPr>
      <w:r w:rsidRPr="00E377FE">
        <w:rPr>
          <w:color w:val="auto"/>
          <w:lang w:val="en-US"/>
        </w:rPr>
        <w:t>Cooper</w:t>
      </w:r>
      <w:r w:rsidRPr="00E377FE">
        <w:rPr>
          <w:color w:val="auto"/>
        </w:rPr>
        <w:t xml:space="preserve"> </w:t>
      </w:r>
      <w:r w:rsidRPr="00E377FE">
        <w:rPr>
          <w:color w:val="auto"/>
          <w:lang w:val="en-US"/>
        </w:rPr>
        <w:t>Discoverer</w:t>
      </w:r>
    </w:p>
    <w:p w:rsidR="0094538A" w:rsidRDefault="00E377FE" w:rsidP="00057E4A">
      <w:pPr>
        <w:ind w:firstLine="284"/>
      </w:pPr>
      <w:r>
        <w:t xml:space="preserve">Компания </w:t>
      </w:r>
      <w:r>
        <w:rPr>
          <w:lang w:val="en-US"/>
        </w:rPr>
        <w:t>Cooper</w:t>
      </w:r>
      <w:r w:rsidRPr="00E377FE">
        <w:t xml:space="preserve"> </w:t>
      </w:r>
      <w:r>
        <w:t>занимается производством автомобильных шин исключительно для условий бездорожья. Среди ассортимента продукции этой марки есть такая интересная модель, как</w:t>
      </w:r>
      <w:r w:rsidRPr="00E377FE">
        <w:t xml:space="preserve"> </w:t>
      </w:r>
      <w:r>
        <w:rPr>
          <w:lang w:val="en-US"/>
        </w:rPr>
        <w:t>Discoverer</w:t>
      </w:r>
      <w:r w:rsidRPr="00E377FE">
        <w:t xml:space="preserve"> </w:t>
      </w:r>
      <w:r>
        <w:rPr>
          <w:lang w:val="en-US"/>
        </w:rPr>
        <w:t>Radial</w:t>
      </w:r>
      <w:r w:rsidRPr="00E377FE">
        <w:t xml:space="preserve">. </w:t>
      </w:r>
      <w:r>
        <w:t>Её характерными особенностями можно назвать, например, прочность</w:t>
      </w:r>
      <w:r w:rsidR="00585316">
        <w:t xml:space="preserve"> конструкции, обеспечивающая беспроблемную езду по скалистой местности, особое устройство протектора, исключающее прилипание грязи на колесо, противостояние скольжению на рыхлом и мокром грунте</w:t>
      </w:r>
      <w:r w:rsidR="002F30E1">
        <w:t>, короткий тормозной путь на снежном покрытии</w:t>
      </w:r>
      <w:r w:rsidR="00585316">
        <w:t xml:space="preserve"> и другие. Всё это кардинально меняет поведение внедорожника </w:t>
      </w:r>
      <w:r w:rsidR="002F30E1">
        <w:t>и дарит совершенно другие ощущения от вождения.</w:t>
      </w:r>
    </w:p>
    <w:p w:rsidR="001E47BC" w:rsidRDefault="001E47BC" w:rsidP="00057E4A">
      <w:pPr>
        <w:ind w:firstLine="284"/>
      </w:pPr>
      <w:r>
        <w:t xml:space="preserve">Как </w:t>
      </w:r>
      <w:r w:rsidR="001321E3">
        <w:t>и предыдущий</w:t>
      </w:r>
      <w:r>
        <w:t xml:space="preserve"> вариант </w:t>
      </w:r>
      <w:r>
        <w:rPr>
          <w:b/>
        </w:rPr>
        <w:t>грязевой резины</w:t>
      </w:r>
      <w:r w:rsidR="001321E3" w:rsidRPr="001321E3">
        <w:t>,</w:t>
      </w:r>
      <w:r>
        <w:rPr>
          <w:b/>
        </w:rPr>
        <w:t xml:space="preserve"> </w:t>
      </w:r>
      <w:r>
        <w:rPr>
          <w:lang w:val="en-US"/>
        </w:rPr>
        <w:t>Discoverer</w:t>
      </w:r>
      <w:r w:rsidRPr="001E47BC">
        <w:t xml:space="preserve"> </w:t>
      </w:r>
      <w:r>
        <w:rPr>
          <w:lang w:val="en-US"/>
        </w:rPr>
        <w:t>Radial</w:t>
      </w:r>
      <w:r w:rsidRPr="001E47BC">
        <w:t xml:space="preserve"> </w:t>
      </w:r>
      <w:r w:rsidR="001321E3">
        <w:t>отлично подходит для всесезонного применения. Цена на неё далеко не самая маленькая и колеблется в районе 10 тысяч рублей за одно колесо, но качество стоит своих денег.</w:t>
      </w:r>
    </w:p>
    <w:p w:rsidR="001321E3" w:rsidRPr="0030134F" w:rsidRDefault="001321E3" w:rsidP="001321E3">
      <w:pPr>
        <w:pStyle w:val="3"/>
        <w:rPr>
          <w:color w:val="auto"/>
        </w:rPr>
      </w:pPr>
      <w:proofErr w:type="spellStart"/>
      <w:r w:rsidRPr="0030134F">
        <w:rPr>
          <w:color w:val="auto"/>
          <w:lang w:val="en-US"/>
        </w:rPr>
        <w:t>Kumho</w:t>
      </w:r>
      <w:proofErr w:type="spellEnd"/>
      <w:r w:rsidRPr="0030134F">
        <w:rPr>
          <w:color w:val="auto"/>
        </w:rPr>
        <w:t xml:space="preserve"> </w:t>
      </w:r>
      <w:r w:rsidRPr="0030134F">
        <w:rPr>
          <w:color w:val="auto"/>
          <w:lang w:val="en-US"/>
        </w:rPr>
        <w:t>Road</w:t>
      </w:r>
      <w:r w:rsidRPr="0030134F">
        <w:rPr>
          <w:color w:val="auto"/>
        </w:rPr>
        <w:t xml:space="preserve"> </w:t>
      </w:r>
      <w:r w:rsidRPr="0030134F">
        <w:rPr>
          <w:color w:val="auto"/>
          <w:lang w:val="en-US"/>
        </w:rPr>
        <w:t>Venture</w:t>
      </w:r>
    </w:p>
    <w:p w:rsidR="001321E3" w:rsidRDefault="001321E3" w:rsidP="00A0533A">
      <w:pPr>
        <w:ind w:firstLine="284"/>
      </w:pPr>
      <w:r>
        <w:t xml:space="preserve">На сегодняшний день </w:t>
      </w:r>
      <w:r w:rsidRPr="00A0533A">
        <w:rPr>
          <w:b/>
        </w:rPr>
        <w:t>грязевые шины для внедорожников</w:t>
      </w:r>
      <w:r>
        <w:t xml:space="preserve"> </w:t>
      </w:r>
      <w:proofErr w:type="spellStart"/>
      <w:r>
        <w:rPr>
          <w:lang w:val="en-US"/>
        </w:rPr>
        <w:t>Kumho</w:t>
      </w:r>
      <w:proofErr w:type="spellEnd"/>
      <w:r w:rsidRPr="001321E3">
        <w:t xml:space="preserve"> </w:t>
      </w:r>
      <w:r w:rsidR="00A0533A">
        <w:rPr>
          <w:lang w:val="en-US"/>
        </w:rPr>
        <w:t>Road</w:t>
      </w:r>
      <w:r w:rsidR="00A0533A" w:rsidRPr="00A0533A">
        <w:t xml:space="preserve"> </w:t>
      </w:r>
      <w:r w:rsidR="00A0533A">
        <w:rPr>
          <w:lang w:val="en-US"/>
        </w:rPr>
        <w:t>Venture</w:t>
      </w:r>
      <w:r w:rsidR="00A0533A">
        <w:t xml:space="preserve"> одни </w:t>
      </w:r>
      <w:proofErr w:type="gramStart"/>
      <w:r w:rsidR="00A0533A">
        <w:t>из</w:t>
      </w:r>
      <w:proofErr w:type="gramEnd"/>
      <w:r w:rsidR="00A0533A">
        <w:t xml:space="preserve"> самых недорогих на всём рынке. В этой модели внедрены последние технологии копании, что позволило сделать её универсальной в плане эксплуатации. Она хорошо подходит как для грязи, так и для других внедорожных условий, а так же хорошо показывает себя на трассе и в город</w:t>
      </w:r>
      <w:r w:rsidR="0097188F">
        <w:t xml:space="preserve">е. </w:t>
      </w:r>
      <w:r w:rsidR="00A0533A">
        <w:t xml:space="preserve">Высокая проходимость на бездорожье </w:t>
      </w:r>
      <w:r w:rsidR="00DE29B5">
        <w:t xml:space="preserve">в купе с плавностью хода и комфортом на шоссе </w:t>
      </w:r>
      <w:r w:rsidR="00A0533A">
        <w:t xml:space="preserve">достигается за счёт </w:t>
      </w:r>
      <w:r w:rsidR="00DE29B5">
        <w:t>тщательно продуманной конструкции покрышки.</w:t>
      </w:r>
      <w:r w:rsidR="006614D4">
        <w:t xml:space="preserve"> Автомобиль, обутый в эту резину будет уверенно чувствовать себя как в непролазной грязевой колее, снежном заносе, вязких песках, так и на высоких скоростях при езде по трассе. </w:t>
      </w:r>
    </w:p>
    <w:p w:rsidR="006614D4" w:rsidRDefault="006614D4" w:rsidP="00A0533A">
      <w:pPr>
        <w:ind w:firstLine="284"/>
      </w:pPr>
      <w:r>
        <w:lastRenderedPageBreak/>
        <w:t xml:space="preserve">Главным преимуществом модификации </w:t>
      </w:r>
      <w:r>
        <w:rPr>
          <w:lang w:val="en-US"/>
        </w:rPr>
        <w:t>Road</w:t>
      </w:r>
      <w:r w:rsidRPr="006614D4">
        <w:t xml:space="preserve"> </w:t>
      </w:r>
      <w:r>
        <w:rPr>
          <w:lang w:val="en-US"/>
        </w:rPr>
        <w:t>Venture</w:t>
      </w:r>
      <w:r>
        <w:rPr>
          <w:lang w:val="uk-UA"/>
        </w:rPr>
        <w:t>,</w:t>
      </w:r>
      <w:r>
        <w:t xml:space="preserve"> дополняющим все остальные, является её низкая стоимость, которая начинается от 6 тысяч рублей. Так что в целом, это очень хороший вариант для езды по бездорожью.</w:t>
      </w:r>
    </w:p>
    <w:p w:rsidR="006614D4" w:rsidRDefault="006614D4" w:rsidP="006614D4">
      <w:pPr>
        <w:pStyle w:val="3"/>
        <w:rPr>
          <w:color w:val="auto"/>
        </w:rPr>
      </w:pPr>
      <w:proofErr w:type="spellStart"/>
      <w:r w:rsidRPr="006614D4">
        <w:rPr>
          <w:color w:val="auto"/>
        </w:rPr>
        <w:t>Bridgestone</w:t>
      </w:r>
      <w:proofErr w:type="spellEnd"/>
      <w:r w:rsidRPr="006614D4">
        <w:rPr>
          <w:color w:val="auto"/>
        </w:rPr>
        <w:t xml:space="preserve"> </w:t>
      </w:r>
      <w:proofErr w:type="spellStart"/>
      <w:r w:rsidRPr="006614D4">
        <w:rPr>
          <w:color w:val="auto"/>
        </w:rPr>
        <w:t>Dueler</w:t>
      </w:r>
      <w:proofErr w:type="spellEnd"/>
      <w:r w:rsidRPr="006614D4">
        <w:rPr>
          <w:color w:val="auto"/>
        </w:rPr>
        <w:t xml:space="preserve"> D673</w:t>
      </w:r>
    </w:p>
    <w:p w:rsidR="00050307" w:rsidRDefault="006614D4" w:rsidP="00050307">
      <w:pPr>
        <w:ind w:firstLine="284"/>
      </w:pPr>
      <w:r>
        <w:t xml:space="preserve">Модель </w:t>
      </w:r>
      <w:r w:rsidRPr="006614D4">
        <w:rPr>
          <w:b/>
        </w:rPr>
        <w:t>грязевой резины</w:t>
      </w:r>
      <w:r>
        <w:t xml:space="preserve"> </w:t>
      </w:r>
      <w:proofErr w:type="spellStart"/>
      <w:r w:rsidR="00691E28" w:rsidRPr="006614D4">
        <w:t>Dueler</w:t>
      </w:r>
      <w:proofErr w:type="spellEnd"/>
      <w:r w:rsidR="00691E28" w:rsidRPr="006614D4">
        <w:t xml:space="preserve"> D673</w:t>
      </w:r>
      <w:r w:rsidR="00691E28">
        <w:t xml:space="preserve"> </w:t>
      </w:r>
      <w:r>
        <w:t xml:space="preserve">от одного из мировых лидеров на рынке автомобильных покрышек стала довольно популярна среди владельцев внедорожников. </w:t>
      </w:r>
      <w:r w:rsidR="00691E28">
        <w:t xml:space="preserve">В её основу заложены передовые современные технологии от компании </w:t>
      </w:r>
      <w:r w:rsidR="00691E28">
        <w:rPr>
          <w:lang w:val="en-US"/>
        </w:rPr>
        <w:t>Bridgestone</w:t>
      </w:r>
      <w:r w:rsidR="00691E28">
        <w:t>, которыми всегда славились шины этого бренда. Выдающимися техническими характеристиками эта модель не отличается, но и от одноклассников не отстаёт. Протектор шин хорошо гребёт по грязи и позволяет ездить по дорогам общего пользования без дискомфорта.</w:t>
      </w:r>
      <w:r w:rsidR="00050307">
        <w:t xml:space="preserve"> </w:t>
      </w:r>
    </w:p>
    <w:p w:rsidR="000A2F1D" w:rsidRPr="000A2F1D" w:rsidRDefault="00050307" w:rsidP="000A2F1D">
      <w:pPr>
        <w:ind w:firstLine="284"/>
      </w:pPr>
      <w:r>
        <w:t xml:space="preserve">Если говорить о ценах на </w:t>
      </w:r>
      <w:proofErr w:type="spellStart"/>
      <w:r w:rsidRPr="006614D4">
        <w:t>Dueler</w:t>
      </w:r>
      <w:proofErr w:type="spellEnd"/>
      <w:r w:rsidRPr="006614D4">
        <w:t xml:space="preserve"> D673</w:t>
      </w:r>
      <w:r>
        <w:t>, то они вполне приемлемы и делают эти внедорожные шины более привлекательными для покупателя. Цена на них установилась в районе 6 тысяч рублей.</w:t>
      </w:r>
    </w:p>
    <w:p w:rsidR="000A2F1D" w:rsidRPr="00836ABE" w:rsidRDefault="000A2F1D" w:rsidP="000A2F1D">
      <w:pPr>
        <w:pStyle w:val="3"/>
        <w:rPr>
          <w:color w:val="auto"/>
        </w:rPr>
      </w:pPr>
      <w:proofErr w:type="spellStart"/>
      <w:r w:rsidRPr="000A2F1D">
        <w:rPr>
          <w:color w:val="auto"/>
        </w:rPr>
        <w:t>Yokohama</w:t>
      </w:r>
      <w:proofErr w:type="spellEnd"/>
      <w:r w:rsidRPr="000A2F1D">
        <w:rPr>
          <w:color w:val="auto"/>
        </w:rPr>
        <w:t xml:space="preserve"> </w:t>
      </w:r>
      <w:proofErr w:type="spellStart"/>
      <w:r w:rsidRPr="000A2F1D">
        <w:rPr>
          <w:color w:val="auto"/>
        </w:rPr>
        <w:t>Geolandar</w:t>
      </w:r>
      <w:proofErr w:type="spellEnd"/>
    </w:p>
    <w:p w:rsidR="00C1445B" w:rsidRDefault="00836ABE" w:rsidP="000A2F1D">
      <w:pPr>
        <w:ind w:firstLine="284"/>
      </w:pPr>
      <w:r>
        <w:t xml:space="preserve">Японская компания </w:t>
      </w:r>
      <w:r>
        <w:rPr>
          <w:lang w:val="en-US"/>
        </w:rPr>
        <w:t>Yokohama</w:t>
      </w:r>
      <w:r>
        <w:t>, специализирующаяся на производстве шин,</w:t>
      </w:r>
      <w:r w:rsidRPr="00836ABE">
        <w:t xml:space="preserve"> </w:t>
      </w:r>
      <w:r>
        <w:t>стала известна на весь мир благодаря своей качественной продукции. Гоночные машины на многих состязаниях были обуты в резину именно этой марки и одерж</w:t>
      </w:r>
      <w:r w:rsidR="00B55E02">
        <w:t xml:space="preserve">ивали ряд побед. Когда они выпустили модель </w:t>
      </w:r>
      <w:r w:rsidR="00B55E02" w:rsidRPr="00B55E02">
        <w:rPr>
          <w:b/>
        </w:rPr>
        <w:t>грязевой резины</w:t>
      </w:r>
      <w:r w:rsidR="00B55E02">
        <w:t xml:space="preserve"> </w:t>
      </w:r>
      <w:proofErr w:type="spellStart"/>
      <w:r w:rsidR="00B55E02">
        <w:rPr>
          <w:lang w:val="en-US"/>
        </w:rPr>
        <w:t>Geolandar</w:t>
      </w:r>
      <w:proofErr w:type="spellEnd"/>
      <w:r w:rsidR="00B55E02">
        <w:t xml:space="preserve">, то на рынке внедорожных шин случился настоящий переворот. Эта вариация прекрасно подошла как автовладельцам, участвующим в различных соревнованиях, так и тем, кто ездит на внедорожнике в повседневной жизни. Уникальная форма самой покрышки и протектора обеспечили модификации </w:t>
      </w:r>
      <w:proofErr w:type="spellStart"/>
      <w:r w:rsidR="00B55E02">
        <w:rPr>
          <w:lang w:val="en-US"/>
        </w:rPr>
        <w:t>Geolandar</w:t>
      </w:r>
      <w:proofErr w:type="spellEnd"/>
      <w:r w:rsidR="00B55E02" w:rsidRPr="00B55E02">
        <w:t xml:space="preserve"> </w:t>
      </w:r>
      <w:r w:rsidR="00B55E02">
        <w:t>целый ряд преимуществ.</w:t>
      </w:r>
      <w:r w:rsidR="00C1445B">
        <w:t xml:space="preserve"> </w:t>
      </w:r>
    </w:p>
    <w:p w:rsidR="00C1445B" w:rsidRDefault="00C1445B" w:rsidP="00C1445B">
      <w:pPr>
        <w:pStyle w:val="a3"/>
        <w:numPr>
          <w:ilvl w:val="0"/>
          <w:numId w:val="1"/>
        </w:numPr>
      </w:pPr>
      <w:r>
        <w:t xml:space="preserve">Во-первых, удалось достичь максимальной площади контакта колеса с поверхностью дороги, что дало хорошее </w:t>
      </w:r>
      <w:proofErr w:type="gramStart"/>
      <w:r>
        <w:t>сцепление</w:t>
      </w:r>
      <w:proofErr w:type="gramEnd"/>
      <w:r>
        <w:t xml:space="preserve"> как на</w:t>
      </w:r>
      <w:r w:rsidR="00976F15">
        <w:t xml:space="preserve"> бездорожье, так и на асфальте, обеспечив достойную управляемость и короткий тормозной путь.</w:t>
      </w:r>
    </w:p>
    <w:p w:rsidR="00C1445B" w:rsidRDefault="00C1445B" w:rsidP="00C1445B">
      <w:pPr>
        <w:pStyle w:val="a3"/>
        <w:numPr>
          <w:ilvl w:val="0"/>
          <w:numId w:val="1"/>
        </w:numPr>
      </w:pPr>
      <w:r>
        <w:t xml:space="preserve">Во-вторых, этой резине подвластны любые поверхности. </w:t>
      </w:r>
    </w:p>
    <w:p w:rsidR="000A2F1D" w:rsidRDefault="00C1445B" w:rsidP="00C1445B">
      <w:pPr>
        <w:pStyle w:val="a3"/>
        <w:numPr>
          <w:ilvl w:val="0"/>
          <w:numId w:val="1"/>
        </w:numPr>
      </w:pPr>
      <w:r>
        <w:t>В-третьих, на покрышку плохо налипает грязь</w:t>
      </w:r>
      <w:r w:rsidR="00976F15">
        <w:t>,</w:t>
      </w:r>
      <w:r>
        <w:t xml:space="preserve"> и протектор быстро очищается даже при медленной езде. </w:t>
      </w:r>
    </w:p>
    <w:p w:rsidR="00976F15" w:rsidRDefault="00976F15" w:rsidP="00C1445B">
      <w:pPr>
        <w:pStyle w:val="a3"/>
        <w:numPr>
          <w:ilvl w:val="0"/>
          <w:numId w:val="1"/>
        </w:numPr>
      </w:pPr>
      <w:r>
        <w:t>В-четвёртых, уровень комфорта остаётся на высоте. Резина не шумит, а ход остаётся плавным, чего зачастую не удаётся достичь многим конкурентам.</w:t>
      </w:r>
    </w:p>
    <w:p w:rsidR="00976F15" w:rsidRDefault="00976F15" w:rsidP="00C1445B">
      <w:pPr>
        <w:pStyle w:val="a3"/>
        <w:numPr>
          <w:ilvl w:val="0"/>
          <w:numId w:val="1"/>
        </w:numPr>
      </w:pPr>
      <w:r>
        <w:t xml:space="preserve">Ну и в-пятых, срок эксплуатации шин </w:t>
      </w:r>
      <w:proofErr w:type="spellStart"/>
      <w:r>
        <w:rPr>
          <w:lang w:val="en-US"/>
        </w:rPr>
        <w:t>Geolandar</w:t>
      </w:r>
      <w:proofErr w:type="spellEnd"/>
      <w:r>
        <w:t xml:space="preserve"> и пробег</w:t>
      </w:r>
      <w:r w:rsidRPr="00976F15">
        <w:t xml:space="preserve"> </w:t>
      </w:r>
      <w:r>
        <w:t>на 50% больше, чем у одноклассников.</w:t>
      </w:r>
    </w:p>
    <w:p w:rsidR="00976F15" w:rsidRDefault="006B5616" w:rsidP="00976F15">
      <w:pPr>
        <w:ind w:left="284"/>
      </w:pPr>
      <w:r>
        <w:t xml:space="preserve">Стоимость </w:t>
      </w:r>
      <w:r>
        <w:rPr>
          <w:lang w:val="en-US"/>
        </w:rPr>
        <w:t>Yokohama</w:t>
      </w:r>
      <w:r w:rsidRPr="006B5616">
        <w:t xml:space="preserve"> </w:t>
      </w:r>
      <w:proofErr w:type="spellStart"/>
      <w:r>
        <w:rPr>
          <w:lang w:val="en-US"/>
        </w:rPr>
        <w:t>Geolandar</w:t>
      </w:r>
      <w:proofErr w:type="spellEnd"/>
      <w:r w:rsidRPr="006B5616">
        <w:t xml:space="preserve"> </w:t>
      </w:r>
      <w:r>
        <w:t>начинается от 6 тысяч рублей. Учитывая все особенности и цену на данную модификацию внедорожных шин, её поистине можно назвать универсальной.</w:t>
      </w:r>
    </w:p>
    <w:p w:rsidR="006B5616" w:rsidRDefault="0040753D" w:rsidP="0040753D">
      <w:pPr>
        <w:pStyle w:val="2"/>
        <w:rPr>
          <w:color w:val="auto"/>
        </w:rPr>
      </w:pPr>
      <w:r w:rsidRPr="0040753D">
        <w:rPr>
          <w:color w:val="auto"/>
        </w:rPr>
        <w:t>Отечественные внедорожные шины</w:t>
      </w:r>
    </w:p>
    <w:p w:rsidR="0040753D" w:rsidRDefault="0040753D" w:rsidP="0040753D">
      <w:pPr>
        <w:ind w:firstLine="284"/>
      </w:pPr>
      <w:r>
        <w:t xml:space="preserve">Владельцы внедорожников зачастую отдают предпочтение зарубежным покрышкам, потому что считают их более качественными и совершенными. Но и отечественные производители часто выпускают очень достойные модели </w:t>
      </w:r>
      <w:r w:rsidRPr="0040753D">
        <w:rPr>
          <w:b/>
        </w:rPr>
        <w:t>грязевой резины</w:t>
      </w:r>
      <w:r>
        <w:t>.</w:t>
      </w:r>
    </w:p>
    <w:p w:rsidR="0040753D" w:rsidRDefault="002A0595" w:rsidP="002A0595">
      <w:pPr>
        <w:pStyle w:val="3"/>
        <w:rPr>
          <w:color w:val="auto"/>
        </w:rPr>
      </w:pPr>
      <w:r w:rsidRPr="002A0595">
        <w:rPr>
          <w:color w:val="auto"/>
        </w:rPr>
        <w:lastRenderedPageBreak/>
        <w:t>Ярославский шинный завод</w:t>
      </w:r>
    </w:p>
    <w:p w:rsidR="002A0595" w:rsidRDefault="002A0595" w:rsidP="002A0595">
      <w:pPr>
        <w:ind w:firstLine="284"/>
      </w:pPr>
      <w:r>
        <w:t xml:space="preserve">Одним из самых массовых и известных производителей </w:t>
      </w:r>
      <w:r w:rsidRPr="002A0595">
        <w:rPr>
          <w:b/>
        </w:rPr>
        <w:t>российской грязевой резины</w:t>
      </w:r>
      <w:r>
        <w:t xml:space="preserve"> является ярославский шинный завод. Такие модели покрышек, как например Я-192 выпускаются ещё с 70-х годов прошлого века. Ими оснащались внедорожники ульяновского автозавода.</w:t>
      </w:r>
      <w:r w:rsidR="008B239B">
        <w:t xml:space="preserve"> Обувать автомобиль в такую резину стоит только в тех случаях, когда он постоянно эксплуатируется в условиях сурового бездорожья. </w:t>
      </w:r>
      <w:proofErr w:type="gramStart"/>
      <w:r w:rsidR="008B239B">
        <w:t>На асфальте, особенно на мокром, она ведёт себя не лучшим образом.</w:t>
      </w:r>
      <w:proofErr w:type="gramEnd"/>
    </w:p>
    <w:p w:rsidR="008B239B" w:rsidRDefault="008B239B" w:rsidP="002A0595">
      <w:pPr>
        <w:ind w:firstLine="284"/>
      </w:pPr>
      <w:r>
        <w:t>Модель Я-471 доработана для комфортной езды по дорогам общего пользования</w:t>
      </w:r>
      <w:proofErr w:type="gramStart"/>
      <w:r>
        <w:t>.</w:t>
      </w:r>
      <w:proofErr w:type="gramEnd"/>
      <w:r>
        <w:t xml:space="preserve"> Она имеет специальные дренажные канавки на протекторе, что позволяет отводить воду и избегать </w:t>
      </w:r>
      <w:proofErr w:type="spellStart"/>
      <w:r>
        <w:t>аквапланирования</w:t>
      </w:r>
      <w:proofErr w:type="spellEnd"/>
      <w:r>
        <w:t xml:space="preserve">. </w:t>
      </w:r>
    </w:p>
    <w:p w:rsidR="00AF1B9D" w:rsidRDefault="00AF1B9D" w:rsidP="002A0595">
      <w:pPr>
        <w:ind w:firstLine="284"/>
      </w:pPr>
      <w:r>
        <w:t xml:space="preserve">В целом, за небольшие деньги можно получить неплохие </w:t>
      </w:r>
      <w:r w:rsidRPr="00AF1B9D">
        <w:rPr>
          <w:b/>
        </w:rPr>
        <w:t>грязевые шины для внедорожников</w:t>
      </w:r>
      <w:r>
        <w:t xml:space="preserve">. Со своей основной задаче </w:t>
      </w:r>
      <w:r w:rsidR="00055460">
        <w:t>—</w:t>
      </w:r>
      <w:r>
        <w:t xml:space="preserve"> ездой по бездорожью они справляются очень даже достойно, особенно если учесть их цену.</w:t>
      </w:r>
    </w:p>
    <w:p w:rsidR="00BA058B" w:rsidRDefault="00BA058B" w:rsidP="00BA058B">
      <w:pPr>
        <w:pStyle w:val="3"/>
        <w:rPr>
          <w:color w:val="auto"/>
        </w:rPr>
      </w:pPr>
      <w:r w:rsidRPr="00BA058B">
        <w:rPr>
          <w:color w:val="auto"/>
        </w:rPr>
        <w:t>Нижнекамский завод</w:t>
      </w:r>
    </w:p>
    <w:p w:rsidR="00BA058B" w:rsidRDefault="00BA058B" w:rsidP="00BA058B">
      <w:pPr>
        <w:ind w:firstLine="284"/>
      </w:pPr>
      <w:r>
        <w:t xml:space="preserve">Нижнекамский завод специализируется на производстве всесезонных шин, которые </w:t>
      </w:r>
      <w:r w:rsidR="00470781">
        <w:t xml:space="preserve">пригодны к </w:t>
      </w:r>
      <w:proofErr w:type="gramStart"/>
      <w:r w:rsidR="00470781">
        <w:t>использованию</w:t>
      </w:r>
      <w:proofErr w:type="gramEnd"/>
      <w:r w:rsidR="00470781">
        <w:t xml:space="preserve"> как на асфальтовом покрытии, так и на пересечённой местности. Шины модели И-502 могут применяться на умеренном бездорожье. Для серьёзных грязевых испытаний их всё же лучше не обувать. В городских условиях ведут себя вполне неплохо. Протектор обеспечивает хорошее сцепление</w:t>
      </w:r>
      <w:r w:rsidR="00BE6B4D">
        <w:t xml:space="preserve"> с поверхностью дороги. Бывает как в камерном, так и бескамерном исполнении.</w:t>
      </w:r>
    </w:p>
    <w:p w:rsidR="00BE6B4D" w:rsidRDefault="00BE6B4D" w:rsidP="00BA058B">
      <w:pPr>
        <w:ind w:firstLine="284"/>
      </w:pPr>
      <w:r>
        <w:t>Всесезонная резина И-520 Пилигрим имеет усиленный каркас</w:t>
      </w:r>
      <w:r w:rsidR="00AC45E9">
        <w:t xml:space="preserve">, поэтому устанавливается на </w:t>
      </w:r>
      <w:proofErr w:type="spellStart"/>
      <w:r w:rsidR="00AC45E9">
        <w:t>полноприводные</w:t>
      </w:r>
      <w:proofErr w:type="spellEnd"/>
      <w:r w:rsidR="00AC45E9">
        <w:t xml:space="preserve"> легковые автомобили. Хорошо подходит и для езды по городу, и по лёгкому бездорожью.</w:t>
      </w:r>
    </w:p>
    <w:p w:rsidR="00AC45E9" w:rsidRDefault="00AC45E9" w:rsidP="00BA058B">
      <w:pPr>
        <w:ind w:firstLine="284"/>
      </w:pPr>
      <w:r>
        <w:t>Шины Кама Евро 228 устанавливаются на Шевроле Ниву в стандартной комплектации. Каркас этих покрышек комбинированный,</w:t>
      </w:r>
      <w:r w:rsidR="00DA3DEF">
        <w:t xml:space="preserve"> применён современный состав смеси,</w:t>
      </w:r>
      <w:r>
        <w:t xml:space="preserve"> благодаря чему удалось повысить эксплуатационные показатели и срок службы. Модель Евро 228 обеспечивает хорошую устойчивость и управляемость </w:t>
      </w:r>
      <w:proofErr w:type="gramStart"/>
      <w:r>
        <w:t>машины</w:t>
      </w:r>
      <w:proofErr w:type="gramEnd"/>
      <w:r>
        <w:t xml:space="preserve"> как на трассе, так и на грунтовых дорогах.</w:t>
      </w:r>
    </w:p>
    <w:p w:rsidR="00DA3DEF" w:rsidRPr="00AF0A75" w:rsidRDefault="00DA3DEF" w:rsidP="00DA3DEF">
      <w:pPr>
        <w:pStyle w:val="3"/>
        <w:rPr>
          <w:color w:val="auto"/>
        </w:rPr>
      </w:pPr>
      <w:r w:rsidRPr="00DA3DEF">
        <w:rPr>
          <w:color w:val="auto"/>
          <w:lang w:val="en-US"/>
        </w:rPr>
        <w:t>Cordiant</w:t>
      </w:r>
    </w:p>
    <w:p w:rsidR="00AF0A75" w:rsidRDefault="00DA3DEF" w:rsidP="00AF0A75">
      <w:pPr>
        <w:ind w:firstLine="284"/>
      </w:pPr>
      <w:r>
        <w:t xml:space="preserve">Ещё одним российским производителем </w:t>
      </w:r>
      <w:r w:rsidR="00AF0A75">
        <w:rPr>
          <w:b/>
        </w:rPr>
        <w:t xml:space="preserve">грязевой резины </w:t>
      </w:r>
      <w:r w:rsidR="00AF0A75">
        <w:t xml:space="preserve">является компания </w:t>
      </w:r>
      <w:r w:rsidR="00AF0A75">
        <w:rPr>
          <w:lang w:val="en-US"/>
        </w:rPr>
        <w:t>Cordiant</w:t>
      </w:r>
      <w:r w:rsidR="00AF0A75">
        <w:t xml:space="preserve">. Она представляет на рынке широкий выбор автомобильной шин не только для внедорожников, но и для легковых автомобилей. </w:t>
      </w:r>
    </w:p>
    <w:p w:rsidR="00AC45E9" w:rsidRDefault="00AF0A75" w:rsidP="00AF0A75">
      <w:pPr>
        <w:ind w:firstLine="284"/>
      </w:pPr>
      <w:r>
        <w:t xml:space="preserve">Модель </w:t>
      </w:r>
      <w:r>
        <w:rPr>
          <w:lang w:val="en-US"/>
        </w:rPr>
        <w:t>Cordiant</w:t>
      </w:r>
      <w:r w:rsidRPr="00AF0A75">
        <w:t xml:space="preserve"> </w:t>
      </w:r>
      <w:proofErr w:type="spellStart"/>
      <w:r>
        <w:rPr>
          <w:lang w:val="en-US"/>
        </w:rPr>
        <w:t>OffRoad</w:t>
      </w:r>
      <w:proofErr w:type="spellEnd"/>
      <w:r w:rsidRPr="00AF0A75">
        <w:t xml:space="preserve"> </w:t>
      </w:r>
      <w:r>
        <w:t xml:space="preserve">изготовитель позиционирует как резину для сурового бездорожья. </w:t>
      </w:r>
      <w:r w:rsidR="006D17F0">
        <w:t>Перед производителем стала задача сделать из этих покрышек настоящего «покорителя бездорожья»</w:t>
      </w:r>
      <w:proofErr w:type="gramStart"/>
      <w:r w:rsidR="006D17F0">
        <w:t>.</w:t>
      </w:r>
      <w:proofErr w:type="gramEnd"/>
      <w:r w:rsidR="006D17F0">
        <w:t xml:space="preserve"> При помощи современных технологий удалось создать </w:t>
      </w:r>
      <w:r w:rsidR="00ED7ACC">
        <w:t xml:space="preserve">подходящий для поставленных целей протектор. Специальные канавки, расширяющиеся от центра к краю, обеспечивают хорошую управляемость автомобиля на мокрой асфальтированной дороге и не допускают </w:t>
      </w:r>
      <w:proofErr w:type="spellStart"/>
      <w:r w:rsidR="00ED7ACC">
        <w:t>аквапланирование</w:t>
      </w:r>
      <w:proofErr w:type="spellEnd"/>
      <w:r w:rsidR="00ED7ACC">
        <w:t>.</w:t>
      </w:r>
      <w:r w:rsidR="006D17F0">
        <w:t xml:space="preserve"> </w:t>
      </w:r>
      <w:r w:rsidR="00ED7ACC">
        <w:t xml:space="preserve">Разнонаправленные блоки в центре шины позволяют ей лучше грести в грязи, песке и глине. Конструкторы выполнили модель </w:t>
      </w:r>
      <w:proofErr w:type="spellStart"/>
      <w:r w:rsidR="00ED7ACC">
        <w:rPr>
          <w:lang w:val="en-US"/>
        </w:rPr>
        <w:t>OffRoad</w:t>
      </w:r>
      <w:proofErr w:type="spellEnd"/>
      <w:r w:rsidR="00ED7ACC" w:rsidRPr="00ED7ACC">
        <w:t xml:space="preserve"> </w:t>
      </w:r>
      <w:r w:rsidR="00ED7ACC">
        <w:t xml:space="preserve">по технологии </w:t>
      </w:r>
      <w:proofErr w:type="spellStart"/>
      <w:r w:rsidR="00ED7ACC">
        <w:rPr>
          <w:lang w:val="en-US"/>
        </w:rPr>
        <w:t>DoubleTread</w:t>
      </w:r>
      <w:proofErr w:type="spellEnd"/>
      <w:r w:rsidR="00ED7ACC">
        <w:t xml:space="preserve">, которая заключается в применении </w:t>
      </w:r>
      <w:r w:rsidR="00ED7ACC">
        <w:lastRenderedPageBreak/>
        <w:t>двухкомпонентного слоя резиново</w:t>
      </w:r>
      <w:r w:rsidR="00F3612F">
        <w:t>й смеси. Такое решение даёт дополнительную прочность конструкции и увеличивает срок службы шины.</w:t>
      </w:r>
    </w:p>
    <w:p w:rsidR="00F3612F" w:rsidRDefault="00F3612F" w:rsidP="00AF0A75">
      <w:pPr>
        <w:ind w:firstLine="284"/>
      </w:pPr>
      <w:r>
        <w:t xml:space="preserve">Если подвести небольшой итог по </w:t>
      </w:r>
      <w:r w:rsidRPr="00F3612F">
        <w:rPr>
          <w:b/>
        </w:rPr>
        <w:t>российской грязевой резине</w:t>
      </w:r>
      <w:r>
        <w:t xml:space="preserve">, то можно с уверенностью назвать её основной плюс </w:t>
      </w:r>
      <w:r w:rsidR="00055460">
        <w:t>—</w:t>
      </w:r>
      <w:r>
        <w:t xml:space="preserve"> низкую стоимость. По поводу недостатков можно поспорить, </w:t>
      </w:r>
      <w:proofErr w:type="gramStart"/>
      <w:r>
        <w:t>но</w:t>
      </w:r>
      <w:proofErr w:type="gramEnd"/>
      <w:r>
        <w:t xml:space="preserve"> в общем они те же, что и у зарубежных аналогов. Явных изъянов у отечественных </w:t>
      </w:r>
      <w:r w:rsidRPr="00F3612F">
        <w:rPr>
          <w:b/>
        </w:rPr>
        <w:t>грязевых шин для внедорожников</w:t>
      </w:r>
      <w:r>
        <w:t xml:space="preserve"> нет.</w:t>
      </w:r>
      <w:r w:rsidR="0002568F" w:rsidRPr="0002568F">
        <w:t xml:space="preserve"> </w:t>
      </w:r>
      <w:r w:rsidR="0002568F">
        <w:t>Качество, конечно, оставляет желать лучшего, но зачастую это не мешает им конкурировать с западными брендами.</w:t>
      </w:r>
    </w:p>
    <w:p w:rsidR="0002568F" w:rsidRDefault="0002568F" w:rsidP="0002568F">
      <w:pPr>
        <w:pStyle w:val="2"/>
      </w:pPr>
      <w:r>
        <w:t>Какие шины всё-таки лучше?</w:t>
      </w:r>
    </w:p>
    <w:p w:rsidR="0002568F" w:rsidRPr="0002568F" w:rsidRDefault="0002568F" w:rsidP="0002568F">
      <w:pPr>
        <w:ind w:firstLine="284"/>
      </w:pPr>
      <w:r>
        <w:t xml:space="preserve">Некоторое модели внедорожных покрышек выпускаются уже на протяжении многих лет, потому что их конструкция не нуждается в серьёзных доработках. Ряд авторитетных изданий и экспертов, обыкновенные автовладельцы и любители </w:t>
      </w:r>
      <w:proofErr w:type="spellStart"/>
      <w:r>
        <w:t>покатушек</w:t>
      </w:r>
      <w:proofErr w:type="spellEnd"/>
      <w:r>
        <w:t xml:space="preserve"> по грязи проводили </w:t>
      </w:r>
      <w:r w:rsidRPr="00E0616D">
        <w:rPr>
          <w:b/>
        </w:rPr>
        <w:t>тесты грязевых шин для внедорожников</w:t>
      </w:r>
      <w:r>
        <w:t xml:space="preserve"> всё это время. Исходя из такого опыта, можно сделать определённый вывод, который заключается в том, что не вс</w:t>
      </w:r>
      <w:r w:rsidR="00E0616D">
        <w:t xml:space="preserve">егда </w:t>
      </w:r>
      <w:r w:rsidR="00E0616D" w:rsidRPr="00E0616D">
        <w:rPr>
          <w:b/>
        </w:rPr>
        <w:t>лучшая грязевая резина</w:t>
      </w:r>
      <w:r w:rsidR="00E0616D">
        <w:rPr>
          <w:b/>
        </w:rPr>
        <w:t xml:space="preserve"> </w:t>
      </w:r>
      <w:r w:rsidR="00E0616D" w:rsidRPr="00E0616D">
        <w:t>самая дорогая</w:t>
      </w:r>
      <w:r>
        <w:t xml:space="preserve">. Многие модели за небольшие деньги показывают на бездорожье порой куда более впечатляющие результаты, чем дорогие конкуренты. В любом случае выбор остаётся за автовладельцем, благо выбор </w:t>
      </w:r>
      <w:r w:rsidRPr="0002568F">
        <w:rPr>
          <w:b/>
        </w:rPr>
        <w:t>грязевых шин</w:t>
      </w:r>
      <w:r>
        <w:t xml:space="preserve"> на сегодняшний день большой.</w:t>
      </w:r>
      <w:bookmarkStart w:id="0" w:name="_GoBack"/>
      <w:bookmarkEnd w:id="0"/>
    </w:p>
    <w:p w:rsidR="002A0595" w:rsidRPr="002A0595" w:rsidRDefault="002A0595" w:rsidP="002A0595"/>
    <w:p w:rsidR="000A2F1D" w:rsidRPr="000A2F1D" w:rsidRDefault="000A2F1D" w:rsidP="000A2F1D">
      <w:pPr>
        <w:pStyle w:val="3"/>
      </w:pPr>
    </w:p>
    <w:p w:rsidR="000A2F1D" w:rsidRPr="000A2F1D" w:rsidRDefault="000A2F1D" w:rsidP="000A2F1D">
      <w:pPr>
        <w:pStyle w:val="3"/>
      </w:pPr>
    </w:p>
    <w:p w:rsidR="000A2F1D" w:rsidRPr="00050307" w:rsidRDefault="000A2F1D" w:rsidP="00050307">
      <w:pPr>
        <w:ind w:firstLine="284"/>
      </w:pPr>
    </w:p>
    <w:p w:rsidR="006614D4" w:rsidRPr="006614D4" w:rsidRDefault="006614D4" w:rsidP="006614D4">
      <w:pPr>
        <w:pStyle w:val="3"/>
      </w:pPr>
    </w:p>
    <w:sectPr w:rsidR="006614D4" w:rsidRPr="0066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2E3C"/>
    <w:multiLevelType w:val="hybridMultilevel"/>
    <w:tmpl w:val="AC74776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4A"/>
    <w:rsid w:val="0000230E"/>
    <w:rsid w:val="00003A02"/>
    <w:rsid w:val="00003D04"/>
    <w:rsid w:val="000042EB"/>
    <w:rsid w:val="00004FA5"/>
    <w:rsid w:val="00005411"/>
    <w:rsid w:val="00005E42"/>
    <w:rsid w:val="00012A71"/>
    <w:rsid w:val="0001733D"/>
    <w:rsid w:val="00017EAD"/>
    <w:rsid w:val="00020B0B"/>
    <w:rsid w:val="00022A14"/>
    <w:rsid w:val="00023205"/>
    <w:rsid w:val="000232D8"/>
    <w:rsid w:val="000233BA"/>
    <w:rsid w:val="0002545D"/>
    <w:rsid w:val="0002568F"/>
    <w:rsid w:val="00026FB6"/>
    <w:rsid w:val="00033196"/>
    <w:rsid w:val="00035A3D"/>
    <w:rsid w:val="00041898"/>
    <w:rsid w:val="00050307"/>
    <w:rsid w:val="00051E79"/>
    <w:rsid w:val="00052962"/>
    <w:rsid w:val="00053943"/>
    <w:rsid w:val="00055460"/>
    <w:rsid w:val="00057394"/>
    <w:rsid w:val="00057E4A"/>
    <w:rsid w:val="00060775"/>
    <w:rsid w:val="000610C6"/>
    <w:rsid w:val="0006384F"/>
    <w:rsid w:val="0006455A"/>
    <w:rsid w:val="00065F2C"/>
    <w:rsid w:val="00067E9E"/>
    <w:rsid w:val="00071DA4"/>
    <w:rsid w:val="00076986"/>
    <w:rsid w:val="000803F0"/>
    <w:rsid w:val="00080DDD"/>
    <w:rsid w:val="000835C5"/>
    <w:rsid w:val="000837EC"/>
    <w:rsid w:val="000847EA"/>
    <w:rsid w:val="00086477"/>
    <w:rsid w:val="0009248C"/>
    <w:rsid w:val="0009609E"/>
    <w:rsid w:val="00097981"/>
    <w:rsid w:val="000A0B75"/>
    <w:rsid w:val="000A1A51"/>
    <w:rsid w:val="000A2F1D"/>
    <w:rsid w:val="000B55E7"/>
    <w:rsid w:val="000B7748"/>
    <w:rsid w:val="000C2018"/>
    <w:rsid w:val="000C2127"/>
    <w:rsid w:val="000C2C6F"/>
    <w:rsid w:val="000C55E9"/>
    <w:rsid w:val="000D0824"/>
    <w:rsid w:val="000D47FE"/>
    <w:rsid w:val="000E1BDD"/>
    <w:rsid w:val="000E2881"/>
    <w:rsid w:val="000F229C"/>
    <w:rsid w:val="000F2FE9"/>
    <w:rsid w:val="000F466F"/>
    <w:rsid w:val="000F7876"/>
    <w:rsid w:val="001076CA"/>
    <w:rsid w:val="001102A5"/>
    <w:rsid w:val="0011118E"/>
    <w:rsid w:val="0011407B"/>
    <w:rsid w:val="0012239E"/>
    <w:rsid w:val="0012377D"/>
    <w:rsid w:val="001321E3"/>
    <w:rsid w:val="00133FB3"/>
    <w:rsid w:val="001353A8"/>
    <w:rsid w:val="0013738E"/>
    <w:rsid w:val="00137695"/>
    <w:rsid w:val="001435F9"/>
    <w:rsid w:val="001436B0"/>
    <w:rsid w:val="00143E5D"/>
    <w:rsid w:val="00144A62"/>
    <w:rsid w:val="00151F8F"/>
    <w:rsid w:val="0015580A"/>
    <w:rsid w:val="00155E52"/>
    <w:rsid w:val="00163B3C"/>
    <w:rsid w:val="00163BA0"/>
    <w:rsid w:val="00165BD6"/>
    <w:rsid w:val="00165DA9"/>
    <w:rsid w:val="0017146E"/>
    <w:rsid w:val="001715CA"/>
    <w:rsid w:val="00171E0E"/>
    <w:rsid w:val="0017602A"/>
    <w:rsid w:val="00176CAF"/>
    <w:rsid w:val="00177543"/>
    <w:rsid w:val="00177A5E"/>
    <w:rsid w:val="001808F5"/>
    <w:rsid w:val="00181AA2"/>
    <w:rsid w:val="001A0D18"/>
    <w:rsid w:val="001A1E9A"/>
    <w:rsid w:val="001A47BB"/>
    <w:rsid w:val="001A5623"/>
    <w:rsid w:val="001B04B7"/>
    <w:rsid w:val="001B24EC"/>
    <w:rsid w:val="001C2F86"/>
    <w:rsid w:val="001C4F4F"/>
    <w:rsid w:val="001C7528"/>
    <w:rsid w:val="001D1146"/>
    <w:rsid w:val="001D63A9"/>
    <w:rsid w:val="001E47BC"/>
    <w:rsid w:val="001E4FE6"/>
    <w:rsid w:val="001F039A"/>
    <w:rsid w:val="002015A5"/>
    <w:rsid w:val="00201651"/>
    <w:rsid w:val="002111DA"/>
    <w:rsid w:val="00214A44"/>
    <w:rsid w:val="00215622"/>
    <w:rsid w:val="00215CB9"/>
    <w:rsid w:val="00217790"/>
    <w:rsid w:val="0023047C"/>
    <w:rsid w:val="002309F8"/>
    <w:rsid w:val="0023469B"/>
    <w:rsid w:val="0024128C"/>
    <w:rsid w:val="00263B23"/>
    <w:rsid w:val="0027179A"/>
    <w:rsid w:val="00274AC2"/>
    <w:rsid w:val="002763BE"/>
    <w:rsid w:val="00285005"/>
    <w:rsid w:val="0028619A"/>
    <w:rsid w:val="00286CDD"/>
    <w:rsid w:val="0028716D"/>
    <w:rsid w:val="0029492A"/>
    <w:rsid w:val="002A0595"/>
    <w:rsid w:val="002A4669"/>
    <w:rsid w:val="002A4722"/>
    <w:rsid w:val="002A506C"/>
    <w:rsid w:val="002B0B6E"/>
    <w:rsid w:val="002B7E4F"/>
    <w:rsid w:val="002C1466"/>
    <w:rsid w:val="002C2E09"/>
    <w:rsid w:val="002C3274"/>
    <w:rsid w:val="002C3B95"/>
    <w:rsid w:val="002C4D24"/>
    <w:rsid w:val="002C6905"/>
    <w:rsid w:val="002C7D3B"/>
    <w:rsid w:val="002D0412"/>
    <w:rsid w:val="002D5AA6"/>
    <w:rsid w:val="002D6466"/>
    <w:rsid w:val="002E303A"/>
    <w:rsid w:val="002E33DC"/>
    <w:rsid w:val="002E6A00"/>
    <w:rsid w:val="002E6BC4"/>
    <w:rsid w:val="002F02E7"/>
    <w:rsid w:val="002F30E1"/>
    <w:rsid w:val="002F31B9"/>
    <w:rsid w:val="002F56A1"/>
    <w:rsid w:val="002F6CDE"/>
    <w:rsid w:val="00300331"/>
    <w:rsid w:val="00300CE6"/>
    <w:rsid w:val="0030134F"/>
    <w:rsid w:val="00310F5C"/>
    <w:rsid w:val="00312378"/>
    <w:rsid w:val="00314A5E"/>
    <w:rsid w:val="003150AD"/>
    <w:rsid w:val="00316D74"/>
    <w:rsid w:val="00322442"/>
    <w:rsid w:val="003229FD"/>
    <w:rsid w:val="0032787A"/>
    <w:rsid w:val="00327C5D"/>
    <w:rsid w:val="003450D5"/>
    <w:rsid w:val="003503D9"/>
    <w:rsid w:val="00350C53"/>
    <w:rsid w:val="0035258E"/>
    <w:rsid w:val="00352F05"/>
    <w:rsid w:val="003531FE"/>
    <w:rsid w:val="00370843"/>
    <w:rsid w:val="00372CFF"/>
    <w:rsid w:val="0037317D"/>
    <w:rsid w:val="00373A9E"/>
    <w:rsid w:val="00380CF2"/>
    <w:rsid w:val="00384D8C"/>
    <w:rsid w:val="00385415"/>
    <w:rsid w:val="0038641A"/>
    <w:rsid w:val="00394CA5"/>
    <w:rsid w:val="003A33F4"/>
    <w:rsid w:val="003A5782"/>
    <w:rsid w:val="003A5F54"/>
    <w:rsid w:val="003C075F"/>
    <w:rsid w:val="003C6B18"/>
    <w:rsid w:val="003C72AF"/>
    <w:rsid w:val="003D187D"/>
    <w:rsid w:val="003D1AA8"/>
    <w:rsid w:val="003D1CD3"/>
    <w:rsid w:val="003D4BC5"/>
    <w:rsid w:val="003D7BA7"/>
    <w:rsid w:val="003E0A9A"/>
    <w:rsid w:val="003E3215"/>
    <w:rsid w:val="003E3AAA"/>
    <w:rsid w:val="003E5B68"/>
    <w:rsid w:val="003E7EEA"/>
    <w:rsid w:val="003F291D"/>
    <w:rsid w:val="003F2BE8"/>
    <w:rsid w:val="003F4DE8"/>
    <w:rsid w:val="0040753D"/>
    <w:rsid w:val="00413CBB"/>
    <w:rsid w:val="00414178"/>
    <w:rsid w:val="0041646F"/>
    <w:rsid w:val="00430032"/>
    <w:rsid w:val="004350F7"/>
    <w:rsid w:val="0043546B"/>
    <w:rsid w:val="00436B42"/>
    <w:rsid w:val="00436DA0"/>
    <w:rsid w:val="00443EBD"/>
    <w:rsid w:val="00444197"/>
    <w:rsid w:val="004508B3"/>
    <w:rsid w:val="00457958"/>
    <w:rsid w:val="0046014B"/>
    <w:rsid w:val="00470781"/>
    <w:rsid w:val="00470C91"/>
    <w:rsid w:val="00470F5E"/>
    <w:rsid w:val="004719E4"/>
    <w:rsid w:val="0047235B"/>
    <w:rsid w:val="00480760"/>
    <w:rsid w:val="00481265"/>
    <w:rsid w:val="0048254F"/>
    <w:rsid w:val="004828FA"/>
    <w:rsid w:val="00483EF3"/>
    <w:rsid w:val="00486DD0"/>
    <w:rsid w:val="004911C5"/>
    <w:rsid w:val="00492C91"/>
    <w:rsid w:val="0049378B"/>
    <w:rsid w:val="00494A2A"/>
    <w:rsid w:val="004969EE"/>
    <w:rsid w:val="004A2829"/>
    <w:rsid w:val="004A28D2"/>
    <w:rsid w:val="004A4BFE"/>
    <w:rsid w:val="004B50A5"/>
    <w:rsid w:val="004B5CD4"/>
    <w:rsid w:val="004B5D23"/>
    <w:rsid w:val="004C0C31"/>
    <w:rsid w:val="004C3FDC"/>
    <w:rsid w:val="004D1EE2"/>
    <w:rsid w:val="004D3A01"/>
    <w:rsid w:val="004D6E33"/>
    <w:rsid w:val="004D7653"/>
    <w:rsid w:val="004E33D4"/>
    <w:rsid w:val="004F500D"/>
    <w:rsid w:val="004F6D38"/>
    <w:rsid w:val="004F7771"/>
    <w:rsid w:val="00501330"/>
    <w:rsid w:val="00506B4C"/>
    <w:rsid w:val="005074AA"/>
    <w:rsid w:val="005132D3"/>
    <w:rsid w:val="0051375D"/>
    <w:rsid w:val="00514643"/>
    <w:rsid w:val="00517023"/>
    <w:rsid w:val="00522E28"/>
    <w:rsid w:val="00531021"/>
    <w:rsid w:val="00536723"/>
    <w:rsid w:val="005459AD"/>
    <w:rsid w:val="005461F0"/>
    <w:rsid w:val="005553AA"/>
    <w:rsid w:val="0055563C"/>
    <w:rsid w:val="00557351"/>
    <w:rsid w:val="00570264"/>
    <w:rsid w:val="005704F6"/>
    <w:rsid w:val="00570BF3"/>
    <w:rsid w:val="00573334"/>
    <w:rsid w:val="005826C7"/>
    <w:rsid w:val="00584DA0"/>
    <w:rsid w:val="00585316"/>
    <w:rsid w:val="00587A07"/>
    <w:rsid w:val="00587BEC"/>
    <w:rsid w:val="005928BC"/>
    <w:rsid w:val="00595FFF"/>
    <w:rsid w:val="00596617"/>
    <w:rsid w:val="005A180F"/>
    <w:rsid w:val="005A32E8"/>
    <w:rsid w:val="005B2B94"/>
    <w:rsid w:val="005B2CB8"/>
    <w:rsid w:val="005B2CF3"/>
    <w:rsid w:val="005C1C13"/>
    <w:rsid w:val="005C1DA5"/>
    <w:rsid w:val="005C3A3B"/>
    <w:rsid w:val="005C646D"/>
    <w:rsid w:val="005D50D3"/>
    <w:rsid w:val="005E0141"/>
    <w:rsid w:val="005E26D6"/>
    <w:rsid w:val="005E3A9F"/>
    <w:rsid w:val="005E5099"/>
    <w:rsid w:val="005E5263"/>
    <w:rsid w:val="005E6193"/>
    <w:rsid w:val="005F2188"/>
    <w:rsid w:val="005F2A14"/>
    <w:rsid w:val="005F4993"/>
    <w:rsid w:val="005F72AC"/>
    <w:rsid w:val="0060393B"/>
    <w:rsid w:val="006040B9"/>
    <w:rsid w:val="0060707A"/>
    <w:rsid w:val="006226F1"/>
    <w:rsid w:val="00630795"/>
    <w:rsid w:val="00636225"/>
    <w:rsid w:val="00636386"/>
    <w:rsid w:val="00647334"/>
    <w:rsid w:val="006614D4"/>
    <w:rsid w:val="00663060"/>
    <w:rsid w:val="00672840"/>
    <w:rsid w:val="006732D6"/>
    <w:rsid w:val="00674AFB"/>
    <w:rsid w:val="00681A4D"/>
    <w:rsid w:val="006832B8"/>
    <w:rsid w:val="00691E28"/>
    <w:rsid w:val="00692617"/>
    <w:rsid w:val="00695FEE"/>
    <w:rsid w:val="00696C91"/>
    <w:rsid w:val="006B4685"/>
    <w:rsid w:val="006B4802"/>
    <w:rsid w:val="006B5616"/>
    <w:rsid w:val="006B5C24"/>
    <w:rsid w:val="006B5FA0"/>
    <w:rsid w:val="006B6679"/>
    <w:rsid w:val="006B7EE4"/>
    <w:rsid w:val="006C481F"/>
    <w:rsid w:val="006C5BE8"/>
    <w:rsid w:val="006D17F0"/>
    <w:rsid w:val="006D4AC0"/>
    <w:rsid w:val="006D6C13"/>
    <w:rsid w:val="006E6A47"/>
    <w:rsid w:val="006E711B"/>
    <w:rsid w:val="006F4B7F"/>
    <w:rsid w:val="006F58E7"/>
    <w:rsid w:val="006F7CA7"/>
    <w:rsid w:val="007031BC"/>
    <w:rsid w:val="00703305"/>
    <w:rsid w:val="007063FC"/>
    <w:rsid w:val="0071116F"/>
    <w:rsid w:val="007115D6"/>
    <w:rsid w:val="00714BD1"/>
    <w:rsid w:val="00714F49"/>
    <w:rsid w:val="00716841"/>
    <w:rsid w:val="00720E51"/>
    <w:rsid w:val="007222A1"/>
    <w:rsid w:val="00723C73"/>
    <w:rsid w:val="00724B61"/>
    <w:rsid w:val="0072571D"/>
    <w:rsid w:val="007368DA"/>
    <w:rsid w:val="00742AEC"/>
    <w:rsid w:val="007436D7"/>
    <w:rsid w:val="00743CBF"/>
    <w:rsid w:val="00744FC2"/>
    <w:rsid w:val="007468FF"/>
    <w:rsid w:val="00747145"/>
    <w:rsid w:val="007477C4"/>
    <w:rsid w:val="00750A2E"/>
    <w:rsid w:val="007536C7"/>
    <w:rsid w:val="007544CF"/>
    <w:rsid w:val="00755DD6"/>
    <w:rsid w:val="0076301E"/>
    <w:rsid w:val="0077091E"/>
    <w:rsid w:val="007711F9"/>
    <w:rsid w:val="00776036"/>
    <w:rsid w:val="00777FDF"/>
    <w:rsid w:val="00780367"/>
    <w:rsid w:val="007809B6"/>
    <w:rsid w:val="00783853"/>
    <w:rsid w:val="00783EAC"/>
    <w:rsid w:val="0079081E"/>
    <w:rsid w:val="00791615"/>
    <w:rsid w:val="00792749"/>
    <w:rsid w:val="00792B5D"/>
    <w:rsid w:val="00793E8D"/>
    <w:rsid w:val="00795C45"/>
    <w:rsid w:val="00795EE9"/>
    <w:rsid w:val="007A1B30"/>
    <w:rsid w:val="007B16A2"/>
    <w:rsid w:val="007B23E0"/>
    <w:rsid w:val="007B7B96"/>
    <w:rsid w:val="007C0E8E"/>
    <w:rsid w:val="007C4396"/>
    <w:rsid w:val="007C6510"/>
    <w:rsid w:val="007C6712"/>
    <w:rsid w:val="007C672F"/>
    <w:rsid w:val="007D06B5"/>
    <w:rsid w:val="007D3F83"/>
    <w:rsid w:val="007E1936"/>
    <w:rsid w:val="007E23FF"/>
    <w:rsid w:val="007E2D57"/>
    <w:rsid w:val="007E5152"/>
    <w:rsid w:val="007E619F"/>
    <w:rsid w:val="007F1BC9"/>
    <w:rsid w:val="007F2C95"/>
    <w:rsid w:val="007F3A70"/>
    <w:rsid w:val="007F533A"/>
    <w:rsid w:val="0080101F"/>
    <w:rsid w:val="00801400"/>
    <w:rsid w:val="00803BAC"/>
    <w:rsid w:val="00805882"/>
    <w:rsid w:val="00811B7E"/>
    <w:rsid w:val="008135B4"/>
    <w:rsid w:val="00822BBD"/>
    <w:rsid w:val="00827888"/>
    <w:rsid w:val="0083099B"/>
    <w:rsid w:val="00836ABE"/>
    <w:rsid w:val="00840E3F"/>
    <w:rsid w:val="00841B67"/>
    <w:rsid w:val="00850AD4"/>
    <w:rsid w:val="008529C6"/>
    <w:rsid w:val="008601F9"/>
    <w:rsid w:val="00860B59"/>
    <w:rsid w:val="00863142"/>
    <w:rsid w:val="00865F01"/>
    <w:rsid w:val="00876CF5"/>
    <w:rsid w:val="0087795E"/>
    <w:rsid w:val="00880279"/>
    <w:rsid w:val="00880876"/>
    <w:rsid w:val="008813A5"/>
    <w:rsid w:val="0088147C"/>
    <w:rsid w:val="00881A1C"/>
    <w:rsid w:val="00883429"/>
    <w:rsid w:val="00883985"/>
    <w:rsid w:val="00886466"/>
    <w:rsid w:val="00891155"/>
    <w:rsid w:val="00891261"/>
    <w:rsid w:val="00892E56"/>
    <w:rsid w:val="00893C0D"/>
    <w:rsid w:val="008975BB"/>
    <w:rsid w:val="008A6C9E"/>
    <w:rsid w:val="008B231A"/>
    <w:rsid w:val="008B239B"/>
    <w:rsid w:val="008B2EEB"/>
    <w:rsid w:val="008B4AA6"/>
    <w:rsid w:val="008C29BA"/>
    <w:rsid w:val="008C3470"/>
    <w:rsid w:val="008C466B"/>
    <w:rsid w:val="008C6322"/>
    <w:rsid w:val="008D1D02"/>
    <w:rsid w:val="008D219F"/>
    <w:rsid w:val="008E014D"/>
    <w:rsid w:val="008E20B7"/>
    <w:rsid w:val="008E20CC"/>
    <w:rsid w:val="008E4A9C"/>
    <w:rsid w:val="008F0162"/>
    <w:rsid w:val="008F189D"/>
    <w:rsid w:val="008F1D33"/>
    <w:rsid w:val="008F4103"/>
    <w:rsid w:val="008F7B59"/>
    <w:rsid w:val="009013D5"/>
    <w:rsid w:val="009045FD"/>
    <w:rsid w:val="00905E2A"/>
    <w:rsid w:val="00911386"/>
    <w:rsid w:val="00914915"/>
    <w:rsid w:val="00914B8D"/>
    <w:rsid w:val="00915399"/>
    <w:rsid w:val="00923089"/>
    <w:rsid w:val="009238E4"/>
    <w:rsid w:val="00923A3E"/>
    <w:rsid w:val="00932775"/>
    <w:rsid w:val="0093350C"/>
    <w:rsid w:val="00936854"/>
    <w:rsid w:val="0094002A"/>
    <w:rsid w:val="00940F17"/>
    <w:rsid w:val="00943487"/>
    <w:rsid w:val="0094538A"/>
    <w:rsid w:val="00951FEA"/>
    <w:rsid w:val="00953014"/>
    <w:rsid w:val="00953F97"/>
    <w:rsid w:val="00954A1E"/>
    <w:rsid w:val="00956C1A"/>
    <w:rsid w:val="00961B74"/>
    <w:rsid w:val="009656E7"/>
    <w:rsid w:val="0097188F"/>
    <w:rsid w:val="00972CAD"/>
    <w:rsid w:val="00976F15"/>
    <w:rsid w:val="00977B90"/>
    <w:rsid w:val="00980A64"/>
    <w:rsid w:val="009843A3"/>
    <w:rsid w:val="009939F2"/>
    <w:rsid w:val="009A192C"/>
    <w:rsid w:val="009A5520"/>
    <w:rsid w:val="009A5672"/>
    <w:rsid w:val="009A574D"/>
    <w:rsid w:val="009A5930"/>
    <w:rsid w:val="009C0621"/>
    <w:rsid w:val="009C2778"/>
    <w:rsid w:val="009C3AA2"/>
    <w:rsid w:val="009C3C68"/>
    <w:rsid w:val="009C4A11"/>
    <w:rsid w:val="009C6F8F"/>
    <w:rsid w:val="009D6479"/>
    <w:rsid w:val="009E3B93"/>
    <w:rsid w:val="009E42DA"/>
    <w:rsid w:val="009E65F1"/>
    <w:rsid w:val="009F3883"/>
    <w:rsid w:val="009F668A"/>
    <w:rsid w:val="009F699D"/>
    <w:rsid w:val="00A0533A"/>
    <w:rsid w:val="00A0571A"/>
    <w:rsid w:val="00A07854"/>
    <w:rsid w:val="00A10C23"/>
    <w:rsid w:val="00A146BC"/>
    <w:rsid w:val="00A20390"/>
    <w:rsid w:val="00A23497"/>
    <w:rsid w:val="00A422AF"/>
    <w:rsid w:val="00A561C3"/>
    <w:rsid w:val="00A57030"/>
    <w:rsid w:val="00A60452"/>
    <w:rsid w:val="00A6329E"/>
    <w:rsid w:val="00A63FE7"/>
    <w:rsid w:val="00A659E6"/>
    <w:rsid w:val="00A70D53"/>
    <w:rsid w:val="00A72F8C"/>
    <w:rsid w:val="00A7516A"/>
    <w:rsid w:val="00A827D4"/>
    <w:rsid w:val="00A91386"/>
    <w:rsid w:val="00A92BC0"/>
    <w:rsid w:val="00A94545"/>
    <w:rsid w:val="00A94DCC"/>
    <w:rsid w:val="00A97F82"/>
    <w:rsid w:val="00AA771B"/>
    <w:rsid w:val="00AB265A"/>
    <w:rsid w:val="00AB431F"/>
    <w:rsid w:val="00AB779F"/>
    <w:rsid w:val="00AC245A"/>
    <w:rsid w:val="00AC45E9"/>
    <w:rsid w:val="00AC77CB"/>
    <w:rsid w:val="00AD0D39"/>
    <w:rsid w:val="00AD262C"/>
    <w:rsid w:val="00AD385F"/>
    <w:rsid w:val="00AD40DD"/>
    <w:rsid w:val="00AE18D8"/>
    <w:rsid w:val="00AE19A1"/>
    <w:rsid w:val="00AF0A75"/>
    <w:rsid w:val="00AF1B9D"/>
    <w:rsid w:val="00B004E8"/>
    <w:rsid w:val="00B03901"/>
    <w:rsid w:val="00B06DA9"/>
    <w:rsid w:val="00B11174"/>
    <w:rsid w:val="00B11CEE"/>
    <w:rsid w:val="00B173F1"/>
    <w:rsid w:val="00B20BA0"/>
    <w:rsid w:val="00B23A74"/>
    <w:rsid w:val="00B240CF"/>
    <w:rsid w:val="00B259DB"/>
    <w:rsid w:val="00B30445"/>
    <w:rsid w:val="00B317C3"/>
    <w:rsid w:val="00B328DF"/>
    <w:rsid w:val="00B3294C"/>
    <w:rsid w:val="00B370AD"/>
    <w:rsid w:val="00B414D0"/>
    <w:rsid w:val="00B45CC1"/>
    <w:rsid w:val="00B4710E"/>
    <w:rsid w:val="00B5071A"/>
    <w:rsid w:val="00B54521"/>
    <w:rsid w:val="00B55E02"/>
    <w:rsid w:val="00B5720B"/>
    <w:rsid w:val="00B60FD4"/>
    <w:rsid w:val="00B64AD3"/>
    <w:rsid w:val="00B67660"/>
    <w:rsid w:val="00B70AC8"/>
    <w:rsid w:val="00B77D1A"/>
    <w:rsid w:val="00B83042"/>
    <w:rsid w:val="00B834CC"/>
    <w:rsid w:val="00B844B7"/>
    <w:rsid w:val="00B85B41"/>
    <w:rsid w:val="00B90B0F"/>
    <w:rsid w:val="00B9682C"/>
    <w:rsid w:val="00BA058B"/>
    <w:rsid w:val="00BA1B90"/>
    <w:rsid w:val="00BA625E"/>
    <w:rsid w:val="00BB3BDE"/>
    <w:rsid w:val="00BB465C"/>
    <w:rsid w:val="00BC1195"/>
    <w:rsid w:val="00BC29E4"/>
    <w:rsid w:val="00BD1BB6"/>
    <w:rsid w:val="00BD3146"/>
    <w:rsid w:val="00BD4A01"/>
    <w:rsid w:val="00BE1DF0"/>
    <w:rsid w:val="00BE47AB"/>
    <w:rsid w:val="00BE6B4D"/>
    <w:rsid w:val="00BF1A38"/>
    <w:rsid w:val="00BF33EC"/>
    <w:rsid w:val="00BF3CFF"/>
    <w:rsid w:val="00BF464B"/>
    <w:rsid w:val="00C06818"/>
    <w:rsid w:val="00C12BF1"/>
    <w:rsid w:val="00C1434C"/>
    <w:rsid w:val="00C1445B"/>
    <w:rsid w:val="00C14D4E"/>
    <w:rsid w:val="00C15D3D"/>
    <w:rsid w:val="00C16B97"/>
    <w:rsid w:val="00C238F1"/>
    <w:rsid w:val="00C2653A"/>
    <w:rsid w:val="00C2737F"/>
    <w:rsid w:val="00C308DD"/>
    <w:rsid w:val="00C31256"/>
    <w:rsid w:val="00C34B2D"/>
    <w:rsid w:val="00C36E0B"/>
    <w:rsid w:val="00C411E2"/>
    <w:rsid w:val="00C47A27"/>
    <w:rsid w:val="00C5627E"/>
    <w:rsid w:val="00C615E9"/>
    <w:rsid w:val="00C64378"/>
    <w:rsid w:val="00C6692C"/>
    <w:rsid w:val="00C71484"/>
    <w:rsid w:val="00C71B28"/>
    <w:rsid w:val="00C76FE2"/>
    <w:rsid w:val="00C814F4"/>
    <w:rsid w:val="00C87C5A"/>
    <w:rsid w:val="00C87D44"/>
    <w:rsid w:val="00C90036"/>
    <w:rsid w:val="00C975AC"/>
    <w:rsid w:val="00C9797E"/>
    <w:rsid w:val="00CA1027"/>
    <w:rsid w:val="00CA2E06"/>
    <w:rsid w:val="00CA6235"/>
    <w:rsid w:val="00CA7F55"/>
    <w:rsid w:val="00CB0C91"/>
    <w:rsid w:val="00CB4029"/>
    <w:rsid w:val="00CB4B7C"/>
    <w:rsid w:val="00CB5133"/>
    <w:rsid w:val="00CB5C10"/>
    <w:rsid w:val="00CC6FAA"/>
    <w:rsid w:val="00CC7E46"/>
    <w:rsid w:val="00CD0866"/>
    <w:rsid w:val="00CD260C"/>
    <w:rsid w:val="00CE7163"/>
    <w:rsid w:val="00CF371B"/>
    <w:rsid w:val="00D00984"/>
    <w:rsid w:val="00D03BE2"/>
    <w:rsid w:val="00D040A0"/>
    <w:rsid w:val="00D041BF"/>
    <w:rsid w:val="00D10414"/>
    <w:rsid w:val="00D13E61"/>
    <w:rsid w:val="00D166ED"/>
    <w:rsid w:val="00D215AF"/>
    <w:rsid w:val="00D2242A"/>
    <w:rsid w:val="00D2698E"/>
    <w:rsid w:val="00D316AD"/>
    <w:rsid w:val="00D34058"/>
    <w:rsid w:val="00D4271B"/>
    <w:rsid w:val="00D44C37"/>
    <w:rsid w:val="00D50F8D"/>
    <w:rsid w:val="00D572E1"/>
    <w:rsid w:val="00D578BB"/>
    <w:rsid w:val="00D61920"/>
    <w:rsid w:val="00D65515"/>
    <w:rsid w:val="00D66199"/>
    <w:rsid w:val="00D67496"/>
    <w:rsid w:val="00D67BB7"/>
    <w:rsid w:val="00D700C1"/>
    <w:rsid w:val="00D75854"/>
    <w:rsid w:val="00D77156"/>
    <w:rsid w:val="00D80021"/>
    <w:rsid w:val="00D813DA"/>
    <w:rsid w:val="00D9055F"/>
    <w:rsid w:val="00D91DF6"/>
    <w:rsid w:val="00D96B7D"/>
    <w:rsid w:val="00DA26A5"/>
    <w:rsid w:val="00DA3DEF"/>
    <w:rsid w:val="00DB0C86"/>
    <w:rsid w:val="00DB50C1"/>
    <w:rsid w:val="00DC056A"/>
    <w:rsid w:val="00DC0CBC"/>
    <w:rsid w:val="00DD2A1E"/>
    <w:rsid w:val="00DD4029"/>
    <w:rsid w:val="00DD6E63"/>
    <w:rsid w:val="00DE29B5"/>
    <w:rsid w:val="00DE493C"/>
    <w:rsid w:val="00DE765F"/>
    <w:rsid w:val="00DF1697"/>
    <w:rsid w:val="00DF2C82"/>
    <w:rsid w:val="00DF4154"/>
    <w:rsid w:val="00E00CBF"/>
    <w:rsid w:val="00E0616D"/>
    <w:rsid w:val="00E11C6F"/>
    <w:rsid w:val="00E122B4"/>
    <w:rsid w:val="00E13669"/>
    <w:rsid w:val="00E158C1"/>
    <w:rsid w:val="00E17484"/>
    <w:rsid w:val="00E2131C"/>
    <w:rsid w:val="00E22861"/>
    <w:rsid w:val="00E25BEA"/>
    <w:rsid w:val="00E3162C"/>
    <w:rsid w:val="00E35024"/>
    <w:rsid w:val="00E3517C"/>
    <w:rsid w:val="00E3524F"/>
    <w:rsid w:val="00E3533D"/>
    <w:rsid w:val="00E3555B"/>
    <w:rsid w:val="00E377FE"/>
    <w:rsid w:val="00E410A5"/>
    <w:rsid w:val="00E5383A"/>
    <w:rsid w:val="00E56AA5"/>
    <w:rsid w:val="00E617A6"/>
    <w:rsid w:val="00E654F2"/>
    <w:rsid w:val="00E65542"/>
    <w:rsid w:val="00E70433"/>
    <w:rsid w:val="00E756D3"/>
    <w:rsid w:val="00E8269A"/>
    <w:rsid w:val="00EA38B1"/>
    <w:rsid w:val="00EA571E"/>
    <w:rsid w:val="00EB2406"/>
    <w:rsid w:val="00EB7146"/>
    <w:rsid w:val="00EC051C"/>
    <w:rsid w:val="00EC0DA1"/>
    <w:rsid w:val="00EC25F1"/>
    <w:rsid w:val="00ED3CA3"/>
    <w:rsid w:val="00ED7ACC"/>
    <w:rsid w:val="00ED7F53"/>
    <w:rsid w:val="00EE1BC4"/>
    <w:rsid w:val="00EE5040"/>
    <w:rsid w:val="00EE5596"/>
    <w:rsid w:val="00EF152C"/>
    <w:rsid w:val="00EF3B17"/>
    <w:rsid w:val="00EF571C"/>
    <w:rsid w:val="00EF67E4"/>
    <w:rsid w:val="00F034B5"/>
    <w:rsid w:val="00F053C3"/>
    <w:rsid w:val="00F11C2B"/>
    <w:rsid w:val="00F2662C"/>
    <w:rsid w:val="00F3337A"/>
    <w:rsid w:val="00F3397D"/>
    <w:rsid w:val="00F3612F"/>
    <w:rsid w:val="00F43C9F"/>
    <w:rsid w:val="00F444EF"/>
    <w:rsid w:val="00F50109"/>
    <w:rsid w:val="00F542FC"/>
    <w:rsid w:val="00F54CED"/>
    <w:rsid w:val="00F6547A"/>
    <w:rsid w:val="00F66110"/>
    <w:rsid w:val="00F75765"/>
    <w:rsid w:val="00F84262"/>
    <w:rsid w:val="00F86156"/>
    <w:rsid w:val="00F904FB"/>
    <w:rsid w:val="00F94A1C"/>
    <w:rsid w:val="00FA1B8A"/>
    <w:rsid w:val="00FA6D88"/>
    <w:rsid w:val="00FB2104"/>
    <w:rsid w:val="00FB25E0"/>
    <w:rsid w:val="00FC1CF7"/>
    <w:rsid w:val="00FD0CF4"/>
    <w:rsid w:val="00FD5AE3"/>
    <w:rsid w:val="00FD6C7D"/>
    <w:rsid w:val="00FE6D9B"/>
    <w:rsid w:val="00FF021F"/>
    <w:rsid w:val="00FF0853"/>
    <w:rsid w:val="00FF3F8C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07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07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144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07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07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144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1552</Words>
  <Characters>10134</Characters>
  <Application>Microsoft Office Word</Application>
  <DocSecurity>0</DocSecurity>
  <Lines>179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17</cp:revision>
  <dcterms:created xsi:type="dcterms:W3CDTF">2016-01-24T18:55:00Z</dcterms:created>
  <dcterms:modified xsi:type="dcterms:W3CDTF">2016-01-25T19:35:00Z</dcterms:modified>
</cp:coreProperties>
</file>