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8D" w:rsidRPr="008D4548" w:rsidRDefault="008D4548" w:rsidP="008D4548">
      <w:r w:rsidRPr="00B13F53">
        <w:rPr>
          <w:b/>
          <w:lang w:val="en-US"/>
        </w:rPr>
        <w:t>Title</w:t>
      </w:r>
      <w:r>
        <w:t xml:space="preserve"> — </w:t>
      </w:r>
      <w:r w:rsidRPr="008D4548">
        <w:t>Как проверить генератор на работоспособность</w:t>
      </w:r>
    </w:p>
    <w:p w:rsidR="008D4548" w:rsidRPr="008D4548" w:rsidRDefault="008D4548" w:rsidP="008D4548">
      <w:proofErr w:type="gramStart"/>
      <w:r w:rsidRPr="00B13F53">
        <w:rPr>
          <w:b/>
          <w:lang w:val="en-US"/>
        </w:rPr>
        <w:t>Description</w:t>
      </w:r>
      <w:r>
        <w:t xml:space="preserve"> — Если возникли неполадки в электросети автомобиля, то причиной этому может стать неисправность в генераторе, поэтому важно знать, как проверить генератор на работоспособность, чтобы устранить поломки.</w:t>
      </w:r>
      <w:proofErr w:type="gramEnd"/>
    </w:p>
    <w:p w:rsidR="008D4548" w:rsidRPr="008D4548" w:rsidRDefault="008D4548" w:rsidP="008D4548">
      <w:r w:rsidRPr="00B13F53">
        <w:rPr>
          <w:b/>
          <w:lang w:val="en-US"/>
        </w:rPr>
        <w:t>Keywords</w:t>
      </w:r>
      <w:r w:rsidR="00B13F53">
        <w:t xml:space="preserve"> —</w:t>
      </w:r>
      <w:r>
        <w:t xml:space="preserve"> как проверить генератор на работоспособность </w:t>
      </w:r>
      <w:proofErr w:type="spellStart"/>
      <w:r>
        <w:t>мультиметром</w:t>
      </w:r>
      <w:proofErr w:type="spellEnd"/>
      <w:r>
        <w:t xml:space="preserve"> проверка генератора на автомобиле исправность генератора автомобиля работает ли генератор проверить работу генератора проверка генератора тестером рабочий ли</w:t>
      </w:r>
    </w:p>
    <w:p w:rsidR="008D4548" w:rsidRPr="008D4548" w:rsidRDefault="008D4548" w:rsidP="008D4548">
      <w:r w:rsidRPr="00B13F53">
        <w:rPr>
          <w:b/>
        </w:rPr>
        <w:t>Заголовок</w:t>
      </w:r>
      <w:r>
        <w:t xml:space="preserve"> </w:t>
      </w:r>
      <w:r w:rsidR="00B13F53">
        <w:t xml:space="preserve">— </w:t>
      </w:r>
      <w:r>
        <w:t>Диагностика неисправностей генератора автомобиля</w:t>
      </w:r>
    </w:p>
    <w:p w:rsidR="003E1952" w:rsidRPr="00C17DA1" w:rsidRDefault="003E1952" w:rsidP="003E1952">
      <w:pPr>
        <w:pStyle w:val="1"/>
        <w:jc w:val="center"/>
        <w:rPr>
          <w:color w:val="auto"/>
        </w:rPr>
      </w:pPr>
      <w:r w:rsidRPr="00C17DA1">
        <w:rPr>
          <w:color w:val="auto"/>
        </w:rPr>
        <w:t>Диагностика неисправностей генератора автомобиля</w:t>
      </w:r>
    </w:p>
    <w:p w:rsidR="00F11C2B" w:rsidRDefault="0024660E" w:rsidP="0024660E">
      <w:pPr>
        <w:ind w:firstLine="284"/>
      </w:pPr>
      <w:r>
        <w:t xml:space="preserve">Неотъемлемой частью любого автомобиля является генератор. Этот узел обеспечивает бесперебойную работу всех электрических систем в машине. Принцип действия заключается в переработке механической энергии вращения </w:t>
      </w:r>
      <w:proofErr w:type="spellStart"/>
      <w:r>
        <w:t>коленвала</w:t>
      </w:r>
      <w:proofErr w:type="spellEnd"/>
      <w:r>
        <w:t xml:space="preserve"> в электричество. Генератор соединён с коленчатым валом ремнём, поэтому отдельные его элементы вращаются, производя энергию. Если с ним случается какая</w:t>
      </w:r>
      <w:r w:rsidR="0016144D">
        <w:t>-</w:t>
      </w:r>
      <w:r w:rsidR="004B5C99">
        <w:t>то поломка</w:t>
      </w:r>
      <w:r>
        <w:t>, то проблемы могут возникнуть не только с электроникой, но и прежде всего с ровной работой мотора.</w:t>
      </w:r>
      <w:r w:rsidR="0039533F">
        <w:t xml:space="preserve"> Есть вероятность заглохнуть на середине пути где-то далеко за городом.</w:t>
      </w:r>
      <w:r w:rsidR="0016144D">
        <w:t xml:space="preserve"> Поэтому при первом подозрении нужно предпринимать шаги для её устранения. Однако</w:t>
      </w:r>
      <w:proofErr w:type="gramStart"/>
      <w:r w:rsidR="0016144D">
        <w:t>,</w:t>
      </w:r>
      <w:proofErr w:type="gramEnd"/>
      <w:r w:rsidR="0016144D">
        <w:t xml:space="preserve"> нужно быть уверенным, что проблема именно в генераторе, а многие автомобилисты не обладают достаточными навыками и не знают, </w:t>
      </w:r>
      <w:r w:rsidR="0016144D" w:rsidRPr="0016144D">
        <w:rPr>
          <w:b/>
        </w:rPr>
        <w:t>как проверить генератор на работоспособность</w:t>
      </w:r>
      <w:r w:rsidR="0016144D">
        <w:t>. Поэтому в ст</w:t>
      </w:r>
      <w:r w:rsidR="0039533F">
        <w:t xml:space="preserve">атье речь пойдёт о методах правильной </w:t>
      </w:r>
      <w:r w:rsidR="00D7092F">
        <w:t xml:space="preserve">диагностики </w:t>
      </w:r>
      <w:r w:rsidR="0039533F">
        <w:t>этого узла двигателя.</w:t>
      </w:r>
    </w:p>
    <w:p w:rsidR="0039533F" w:rsidRPr="00C17DA1" w:rsidRDefault="00757EAF" w:rsidP="0039533F">
      <w:pPr>
        <w:pStyle w:val="2"/>
        <w:rPr>
          <w:color w:val="auto"/>
        </w:rPr>
      </w:pPr>
      <w:r>
        <w:rPr>
          <w:color w:val="auto"/>
        </w:rPr>
        <w:t>Как проверить исправность генератора?</w:t>
      </w:r>
    </w:p>
    <w:p w:rsidR="00C15444" w:rsidRDefault="00C15444" w:rsidP="00C15444">
      <w:pPr>
        <w:ind w:firstLine="284"/>
      </w:pPr>
      <w:r>
        <w:t xml:space="preserve">Прежде чем приступать к проверке </w:t>
      </w:r>
      <w:r w:rsidRPr="00C15444">
        <w:rPr>
          <w:b/>
        </w:rPr>
        <w:t>исправности генератора на автомобиле</w:t>
      </w:r>
      <w:r>
        <w:t xml:space="preserve"> </w:t>
      </w:r>
      <w:r w:rsidR="00667A52">
        <w:t>необходимо, как и на других подобных работах</w:t>
      </w:r>
      <w:r>
        <w:t>, первым делом узнать перечень всех недопустимых действий.</w:t>
      </w:r>
    </w:p>
    <w:p w:rsidR="00C15444" w:rsidRDefault="00C15444" w:rsidP="00C15444">
      <w:pPr>
        <w:pStyle w:val="a3"/>
        <w:numPr>
          <w:ilvl w:val="0"/>
          <w:numId w:val="2"/>
        </w:numPr>
      </w:pPr>
      <w:r>
        <w:t xml:space="preserve">Во-первых, нельзя производить </w:t>
      </w:r>
      <w:r w:rsidRPr="00C15444">
        <w:rPr>
          <w:b/>
        </w:rPr>
        <w:t>проверку генератора</w:t>
      </w:r>
      <w:r>
        <w:rPr>
          <w:b/>
        </w:rPr>
        <w:t xml:space="preserve"> на</w:t>
      </w:r>
      <w:r w:rsidRPr="00C15444">
        <w:rPr>
          <w:b/>
        </w:rPr>
        <w:t xml:space="preserve"> автом</w:t>
      </w:r>
      <w:r>
        <w:rPr>
          <w:b/>
        </w:rPr>
        <w:t>обиле</w:t>
      </w:r>
      <w:r w:rsidRPr="00C15444">
        <w:rPr>
          <w:b/>
        </w:rPr>
        <w:t xml:space="preserve"> </w:t>
      </w:r>
      <w:r>
        <w:t>путём короткого замыкания, пытаясь получить искру.</w:t>
      </w:r>
    </w:p>
    <w:p w:rsidR="00C15444" w:rsidRDefault="00C15444" w:rsidP="00C15444">
      <w:pPr>
        <w:pStyle w:val="a3"/>
        <w:numPr>
          <w:ilvl w:val="0"/>
          <w:numId w:val="2"/>
        </w:numPr>
      </w:pPr>
      <w:r>
        <w:t>Во-вторых,</w:t>
      </w:r>
      <w:r w:rsidR="00BF4E48">
        <w:t xml:space="preserve"> запрещается допускать контакт клеммы «30» с клеммой «67» или «массой». На некоторых машинах первая клемма маркируется как «</w:t>
      </w:r>
      <w:r w:rsidR="00BF4E48">
        <w:rPr>
          <w:lang w:val="en-US"/>
        </w:rPr>
        <w:t>B</w:t>
      </w:r>
      <w:r w:rsidR="00BF4E48" w:rsidRPr="00BF4E48">
        <w:t>+</w:t>
      </w:r>
      <w:r w:rsidR="00BF4E48">
        <w:t>», а вторая как «</w:t>
      </w:r>
      <w:r w:rsidR="00BF4E48">
        <w:rPr>
          <w:lang w:val="en-US"/>
        </w:rPr>
        <w:t>D</w:t>
      </w:r>
      <w:r w:rsidR="00BF4E48" w:rsidRPr="00BF4E48">
        <w:t>+</w:t>
      </w:r>
      <w:r w:rsidR="00BF4E48">
        <w:t>».</w:t>
      </w:r>
    </w:p>
    <w:p w:rsidR="00BF4E48" w:rsidRDefault="00BF4E48" w:rsidP="00C15444">
      <w:pPr>
        <w:pStyle w:val="a3"/>
        <w:numPr>
          <w:ilvl w:val="0"/>
          <w:numId w:val="2"/>
        </w:numPr>
      </w:pPr>
      <w:r>
        <w:t>В-третьих, запрещается эксплуатировать генератор без подключённого электрооборудования. Хуже всего сказывается работа без подсоединённого аккумулятора.</w:t>
      </w:r>
      <w:r w:rsidR="00853143">
        <w:t xml:space="preserve"> Поэтому генератор переменного тока должен быть всегда под нагрузкой.</w:t>
      </w:r>
    </w:p>
    <w:p w:rsidR="00BF4E48" w:rsidRDefault="00BF4E48" w:rsidP="00C15444">
      <w:pPr>
        <w:pStyle w:val="a3"/>
        <w:numPr>
          <w:ilvl w:val="0"/>
          <w:numId w:val="2"/>
        </w:numPr>
      </w:pPr>
      <w:r>
        <w:t>Сварочные работы следует проводить исключительно при выключенном</w:t>
      </w:r>
      <w:r w:rsidR="004B5C99">
        <w:t xml:space="preserve"> питании всего автомобиля</w:t>
      </w:r>
      <w:r>
        <w:t>, то ест</w:t>
      </w:r>
      <w:r w:rsidR="004B5C99">
        <w:t>ь все</w:t>
      </w:r>
      <w:r w:rsidR="00900672">
        <w:t xml:space="preserve"> провода</w:t>
      </w:r>
      <w:r w:rsidR="004B5C99">
        <w:t xml:space="preserve"> не должны быть подключены к АКБ и электрогенератору</w:t>
      </w:r>
      <w:r>
        <w:t>.</w:t>
      </w:r>
    </w:p>
    <w:p w:rsidR="00BF4E48" w:rsidRDefault="00900672" w:rsidP="00C15444">
      <w:pPr>
        <w:pStyle w:val="a3"/>
        <w:numPr>
          <w:ilvl w:val="0"/>
          <w:numId w:val="2"/>
        </w:numPr>
      </w:pPr>
      <w:r>
        <w:t xml:space="preserve">Прежде чем вы приступите к </w:t>
      </w:r>
      <w:r w:rsidR="00DC7282">
        <w:t xml:space="preserve">детальной диагностике электрогенератора, то обязательно </w:t>
      </w:r>
      <w:r>
        <w:t>обратите внимание на</w:t>
      </w:r>
      <w:r w:rsidR="00F37622">
        <w:t xml:space="preserve"> то</w:t>
      </w:r>
      <w:r>
        <w:t>,</w:t>
      </w:r>
      <w:r w:rsidR="00F37622">
        <w:t xml:space="preserve"> как натянут ремень генератора и </w:t>
      </w:r>
      <w:r>
        <w:t>проверьте исправность всех соединений.</w:t>
      </w:r>
      <w:r w:rsidR="00853143">
        <w:t xml:space="preserve"> Часто причина неудовлетворительной работы устройства кроется</w:t>
      </w:r>
      <w:r>
        <w:t xml:space="preserve"> в плохо закреплённом ремне или ненадёжных </w:t>
      </w:r>
      <w:r>
        <w:lastRenderedPageBreak/>
        <w:t>соединениях. При нажатии на его середину пр</w:t>
      </w:r>
      <w:r w:rsidR="00853143">
        <w:t>огиб должен составлять не более</w:t>
      </w:r>
      <w:r>
        <w:t xml:space="preserve"> 1 сантиметра, максимум полутора.</w:t>
      </w:r>
    </w:p>
    <w:p w:rsidR="00853143" w:rsidRDefault="00853143" w:rsidP="00853143">
      <w:pPr>
        <w:ind w:firstLine="284"/>
      </w:pPr>
      <w:r>
        <w:t xml:space="preserve">Итак, соблюдая технику безопасности и учитывая перечисленные выше пункты можно начинать </w:t>
      </w:r>
      <w:r w:rsidRPr="00853143">
        <w:rPr>
          <w:b/>
        </w:rPr>
        <w:t>проверку генератора на автомобиле</w:t>
      </w:r>
      <w:r>
        <w:t>.</w:t>
      </w:r>
    </w:p>
    <w:p w:rsidR="00853143" w:rsidRPr="00C17DA1" w:rsidRDefault="00853143" w:rsidP="00853143">
      <w:pPr>
        <w:pStyle w:val="3"/>
        <w:rPr>
          <w:color w:val="auto"/>
        </w:rPr>
      </w:pPr>
      <w:r w:rsidRPr="00C17DA1">
        <w:rPr>
          <w:color w:val="auto"/>
        </w:rPr>
        <w:t xml:space="preserve">Проверка генератора </w:t>
      </w:r>
      <w:proofErr w:type="spellStart"/>
      <w:r w:rsidRPr="00C17DA1">
        <w:rPr>
          <w:color w:val="auto"/>
        </w:rPr>
        <w:t>мультиметром</w:t>
      </w:r>
      <w:proofErr w:type="spellEnd"/>
      <w:r w:rsidRPr="00C17DA1">
        <w:rPr>
          <w:color w:val="auto"/>
        </w:rPr>
        <w:t xml:space="preserve"> или вольтметром</w:t>
      </w:r>
    </w:p>
    <w:p w:rsidR="00853143" w:rsidRDefault="00853143" w:rsidP="00853143">
      <w:pPr>
        <w:ind w:firstLine="284"/>
      </w:pPr>
      <w:r>
        <w:t>С</w:t>
      </w:r>
      <w:r w:rsidR="006043A4">
        <w:t>амая доступная проверка</w:t>
      </w:r>
      <w:r>
        <w:t xml:space="preserve"> </w:t>
      </w:r>
      <w:r w:rsidRPr="00853143">
        <w:rPr>
          <w:b/>
        </w:rPr>
        <w:t>исправности генератора автомобиля</w:t>
      </w:r>
      <w:r>
        <w:rPr>
          <w:b/>
        </w:rPr>
        <w:t xml:space="preserve"> </w:t>
      </w:r>
      <w:r w:rsidR="00BD35C8">
        <w:t>—</w:t>
      </w:r>
      <w:r w:rsidR="00DC7282">
        <w:t xml:space="preserve"> это </w:t>
      </w:r>
      <w:r>
        <w:t xml:space="preserve">диагностика </w:t>
      </w:r>
      <w:proofErr w:type="spellStart"/>
      <w:r w:rsidRPr="00853143">
        <w:rPr>
          <w:b/>
        </w:rPr>
        <w:t>мультиметром</w:t>
      </w:r>
      <w:proofErr w:type="spellEnd"/>
      <w:r>
        <w:t xml:space="preserve">. </w:t>
      </w:r>
      <w:r w:rsidR="009C77AF">
        <w:t>Для этой цели подойдёт самый простой тестер за минимальную сумму. Такой прибор есть у многих автовладельцев, и он прекрасно справится с этой задачей.</w:t>
      </w:r>
    </w:p>
    <w:p w:rsidR="009C77AF" w:rsidRDefault="009C77AF" w:rsidP="00853143">
      <w:pPr>
        <w:ind w:firstLine="284"/>
      </w:pPr>
      <w:r>
        <w:t xml:space="preserve">Но перед </w:t>
      </w:r>
      <w:r w:rsidRPr="009C77AF">
        <w:rPr>
          <w:b/>
        </w:rPr>
        <w:t>проверкой генератора тестером</w:t>
      </w:r>
      <w:r w:rsidR="00DC7282">
        <w:t xml:space="preserve"> первым делом обследуйте</w:t>
      </w:r>
      <w:r>
        <w:t xml:space="preserve"> аккумуляторную батарею. Так как она предназначена</w:t>
      </w:r>
      <w:r w:rsidR="00FB710B">
        <w:t xml:space="preserve"> для его пуска</w:t>
      </w:r>
      <w:r>
        <w:t xml:space="preserve">, то иногда причина перебоев в </w:t>
      </w:r>
      <w:proofErr w:type="spellStart"/>
      <w:r>
        <w:t>электросистеме</w:t>
      </w:r>
      <w:proofErr w:type="spellEnd"/>
      <w:r>
        <w:t xml:space="preserve"> автомобиля зак</w:t>
      </w:r>
      <w:r w:rsidR="00BE7176">
        <w:t xml:space="preserve">лючается </w:t>
      </w:r>
      <w:r w:rsidR="00C55301">
        <w:t xml:space="preserve">в </w:t>
      </w:r>
      <w:proofErr w:type="gramStart"/>
      <w:r w:rsidR="00C55301">
        <w:t>севшей</w:t>
      </w:r>
      <w:proofErr w:type="gramEnd"/>
      <w:r w:rsidR="00BE7176">
        <w:t xml:space="preserve"> АКБ. Запустить мотор</w:t>
      </w:r>
      <w:r>
        <w:t xml:space="preserve"> на полуживой батарее не получится. Поэтому первые замеры нужно проводить именно с ней.</w:t>
      </w:r>
    </w:p>
    <w:p w:rsidR="00F2439F" w:rsidRDefault="009C77AF" w:rsidP="00F2439F">
      <w:pPr>
        <w:ind w:firstLine="284"/>
      </w:pPr>
      <w:r>
        <w:t xml:space="preserve">Первым делом выключите двигатель или убедитесь в том, что он заглушен. </w:t>
      </w:r>
      <w:proofErr w:type="gramStart"/>
      <w:r>
        <w:t xml:space="preserve">Затем откройте капот и подсоедините красный щуп </w:t>
      </w:r>
      <w:proofErr w:type="spellStart"/>
      <w:r w:rsidRPr="009C77AF">
        <w:rPr>
          <w:b/>
        </w:rPr>
        <w:t>мультиметра</w:t>
      </w:r>
      <w:proofErr w:type="spellEnd"/>
      <w:r w:rsidR="00F2439F">
        <w:t xml:space="preserve"> к плюсовому контакту</w:t>
      </w:r>
      <w:r>
        <w:t xml:space="preserve"> аккумулятора, а чёрный </w:t>
      </w:r>
      <w:r w:rsidR="00F2439F">
        <w:t>к минусовому, то есть к массе.</w:t>
      </w:r>
      <w:proofErr w:type="gramEnd"/>
      <w:r w:rsidR="00F2439F">
        <w:t xml:space="preserve"> </w:t>
      </w:r>
      <w:r w:rsidR="000763E1">
        <w:t xml:space="preserve"> В том случае, когда АКБ заряжена и исправна, то напряжение в ней должно быть около 12 В. </w:t>
      </w:r>
      <w:r w:rsidR="00F2439F">
        <w:t xml:space="preserve">Если эти показатели ниже, то вероятнее всего </w:t>
      </w:r>
      <w:r w:rsidR="007C433E">
        <w:t>неисправность именно из-за неё. Поэтому её</w:t>
      </w:r>
      <w:r w:rsidR="00F2439F">
        <w:t xml:space="preserve"> необходимо зарядить или купить новую. Если всё в норме, то дело, скорее всего, в генераторе</w:t>
      </w:r>
      <w:r w:rsidR="00C55301">
        <w:t xml:space="preserve"> переменного тока</w:t>
      </w:r>
      <w:r w:rsidR="00F2439F">
        <w:t>.</w:t>
      </w:r>
    </w:p>
    <w:p w:rsidR="00F2439F" w:rsidRDefault="007444B2" w:rsidP="00F2439F">
      <w:pPr>
        <w:ind w:firstLine="284"/>
      </w:pPr>
      <w:r>
        <w:t>Чтобы понять</w:t>
      </w:r>
      <w:r w:rsidR="00F2439F">
        <w:t xml:space="preserve">, </w:t>
      </w:r>
      <w:r w:rsidR="00F2439F" w:rsidRPr="00F2439F">
        <w:rPr>
          <w:b/>
        </w:rPr>
        <w:t>работает ли генератор</w:t>
      </w:r>
      <w:r w:rsidR="00F2439F">
        <w:t xml:space="preserve">, можно </w:t>
      </w:r>
      <w:r>
        <w:t xml:space="preserve">воспользоваться </w:t>
      </w:r>
      <w:r w:rsidR="00F2439F">
        <w:t>ещё одним способом</w:t>
      </w:r>
      <w:r>
        <w:t xml:space="preserve"> диагностики</w:t>
      </w:r>
      <w:r w:rsidR="00F2439F">
        <w:t>. Так к</w:t>
      </w:r>
      <w:r w:rsidR="005B2CB1">
        <w:t>ак он даёт</w:t>
      </w:r>
      <w:r w:rsidR="00F2439F">
        <w:t xml:space="preserve"> заряд аккумулятору на ходу, то батарея должна заряжаться и</w:t>
      </w:r>
      <w:r w:rsidR="00F41045">
        <w:t xml:space="preserve"> значение напряжения увеличиваться</w:t>
      </w:r>
      <w:r w:rsidR="00F2439F">
        <w:t>.</w:t>
      </w:r>
      <w:r w:rsidR="005B2CB1">
        <w:t xml:space="preserve"> Поэтому, если вам удалось запустить двигатель, доведите обороты до 2000 и подержите их так хотя бы какое-то короткое время. После этого, не выключая мотор, проверьте показания на </w:t>
      </w:r>
      <w:proofErr w:type="spellStart"/>
      <w:r w:rsidR="005B2CB1" w:rsidRPr="005B2CB1">
        <w:rPr>
          <w:b/>
        </w:rPr>
        <w:t>мультиметре</w:t>
      </w:r>
      <w:proofErr w:type="spellEnd"/>
      <w:r w:rsidR="005B2CB1">
        <w:t>. Заряд должен повыситься до 13 Вольт. Если он колеблется от 13 до 14,5 Вольт в зависимости от оборотов двигателя, то генератор исправен и справляется со своей работой.</w:t>
      </w:r>
    </w:p>
    <w:p w:rsidR="006946A8" w:rsidRDefault="00D4623A" w:rsidP="00F2439F">
      <w:pPr>
        <w:ind w:firstLine="284"/>
      </w:pPr>
      <w:r>
        <w:t>И всё же, если все манипуляции с аккумулятором показали недееспособность генератора, то придётся разбираться непосредственно с ним. Это более сложный и трудоёмкий процесс, требующий от ремонтирующего человека хотя бы каких-то базовых навыков.</w:t>
      </w:r>
    </w:p>
    <w:p w:rsidR="00D4623A" w:rsidRPr="00C17DA1" w:rsidRDefault="00045371" w:rsidP="00D4623A">
      <w:pPr>
        <w:pStyle w:val="3"/>
        <w:rPr>
          <w:color w:val="auto"/>
        </w:rPr>
      </w:pPr>
      <w:r w:rsidRPr="00C17DA1">
        <w:rPr>
          <w:color w:val="auto"/>
        </w:rPr>
        <w:t>Контроль выдаваемого генератором напряжения</w:t>
      </w:r>
    </w:p>
    <w:p w:rsidR="003D0D14" w:rsidRDefault="003D0D14" w:rsidP="00045371">
      <w:pPr>
        <w:ind w:firstLine="284"/>
      </w:pPr>
      <w:r>
        <w:t>Так как измере</w:t>
      </w:r>
      <w:r w:rsidR="003E694B">
        <w:t>ние напряжения с помощью АКБ</w:t>
      </w:r>
      <w:r>
        <w:t xml:space="preserve"> может быть неточным, то лучше всего убедиться в его достатке, проводя замеры непосредственно на самом генераторе. </w:t>
      </w:r>
    </w:p>
    <w:p w:rsidR="00045371" w:rsidRDefault="003D0D14" w:rsidP="00045371">
      <w:pPr>
        <w:ind w:firstLine="284"/>
      </w:pPr>
      <w:r>
        <w:t xml:space="preserve">Если вы решили проверить, </w:t>
      </w:r>
      <w:r w:rsidRPr="003D0D14">
        <w:rPr>
          <w:b/>
        </w:rPr>
        <w:t>рабочий ли</w:t>
      </w:r>
      <w:r>
        <w:t xml:space="preserve"> генератор, то сначала нужно прогреть двигатель в течение 15 минут</w:t>
      </w:r>
      <w:r w:rsidR="00C45C15">
        <w:t xml:space="preserve"> на средних оборотах</w:t>
      </w:r>
      <w:r w:rsidR="00C54CB4">
        <w:t xml:space="preserve">, включив при этом фары. Далее потребуется замерить напряжение между выводами массы «30» на генераторе. Для каждого автомобиля есть своя норма показателей. Если </w:t>
      </w:r>
      <w:proofErr w:type="spellStart"/>
      <w:r w:rsidR="00C54CB4" w:rsidRPr="00B04E7B">
        <w:rPr>
          <w:b/>
        </w:rPr>
        <w:t>мультиметр</w:t>
      </w:r>
      <w:proofErr w:type="spellEnd"/>
      <w:r w:rsidR="00C54CB4">
        <w:t xml:space="preserve"> выдаёт данные, которые выбиваются из нормальн</w:t>
      </w:r>
      <w:r w:rsidR="004C5255">
        <w:t>ых границ, то это говорит о поломке</w:t>
      </w:r>
      <w:r w:rsidR="00C54CB4">
        <w:t xml:space="preserve"> регулятора напряжения, который необходимо будет заменить.</w:t>
      </w:r>
    </w:p>
    <w:p w:rsidR="00C54CB4" w:rsidRPr="00C17DA1" w:rsidRDefault="000D029F" w:rsidP="00C54CB4">
      <w:pPr>
        <w:pStyle w:val="3"/>
        <w:rPr>
          <w:color w:val="auto"/>
        </w:rPr>
      </w:pPr>
      <w:r>
        <w:rPr>
          <w:color w:val="auto"/>
        </w:rPr>
        <w:lastRenderedPageBreak/>
        <w:t>Как диагностировать неисправность в диодном мосту</w:t>
      </w:r>
      <w:r w:rsidR="00B04E7B" w:rsidRPr="00C17DA1">
        <w:rPr>
          <w:color w:val="auto"/>
        </w:rPr>
        <w:t xml:space="preserve"> генератора</w:t>
      </w:r>
      <w:r w:rsidR="00CD1F6B">
        <w:rPr>
          <w:color w:val="auto"/>
        </w:rPr>
        <w:t>?</w:t>
      </w:r>
    </w:p>
    <w:p w:rsidR="00B04E7B" w:rsidRDefault="00B04E7B" w:rsidP="00B04E7B">
      <w:pPr>
        <w:ind w:firstLine="284"/>
      </w:pPr>
      <w:r>
        <w:t>Помимо обыкновенного щупа в комплекте с тестером могут идти специальные зажимы или, как их ещё называют, зонды. Они предназначены для проверки силы тока, проходящего по проводам. Такой зонд понадобится для следующего этапа проверки.</w:t>
      </w:r>
    </w:p>
    <w:p w:rsidR="00B04E7B" w:rsidRDefault="00B04E7B" w:rsidP="00B04E7B">
      <w:pPr>
        <w:ind w:firstLine="284"/>
      </w:pPr>
      <w:r>
        <w:t>В этот р</w:t>
      </w:r>
      <w:r w:rsidR="00687D96">
        <w:t>аз нужно попытаться обнаружить</w:t>
      </w:r>
      <w:r>
        <w:t xml:space="preserve"> повреждение диодов</w:t>
      </w:r>
      <w:r w:rsidR="00687D96">
        <w:t xml:space="preserve"> или изоляции обмоток диодов генератора. Для этого выставить на </w:t>
      </w:r>
      <w:proofErr w:type="spellStart"/>
      <w:r w:rsidR="00687D96" w:rsidRPr="00A73DDE">
        <w:rPr>
          <w:b/>
        </w:rPr>
        <w:t>мультиметре</w:t>
      </w:r>
      <w:proofErr w:type="spellEnd"/>
      <w:r w:rsidR="00687D96">
        <w:t xml:space="preserve"> режим измерения переменного тока, а затем подключить к «массе» и выводу «30». Если напряжение более 0,5</w:t>
      </w:r>
      <w:proofErr w:type="gramStart"/>
      <w:r w:rsidR="00687D96">
        <w:t xml:space="preserve"> В</w:t>
      </w:r>
      <w:proofErr w:type="gramEnd"/>
      <w:r w:rsidR="00687D96">
        <w:t>, то дело может быть в поломке диодов.</w:t>
      </w:r>
    </w:p>
    <w:p w:rsidR="00687D96" w:rsidRDefault="00AD008F" w:rsidP="00B04E7B">
      <w:pPr>
        <w:ind w:firstLine="284"/>
      </w:pPr>
      <w:r>
        <w:t>Далее следует убедиться, что нет пробоя</w:t>
      </w:r>
      <w:r w:rsidR="00687D96">
        <w:t xml:space="preserve"> диодов и их изоляции. Сначала отключите аккумулятор и снимите провод генератора, идущий на клемму «30». Затем нужно произвести замер между этим выводом и отключённы</w:t>
      </w:r>
      <w:r w:rsidR="000A6907">
        <w:t>м проводом генератора. При</w:t>
      </w:r>
      <w:r w:rsidR="00687D96">
        <w:t xml:space="preserve"> </w:t>
      </w:r>
      <w:r w:rsidR="000A6907">
        <w:t>силе тока больше 0,5</w:t>
      </w:r>
      <w:proofErr w:type="gramStart"/>
      <w:r w:rsidR="000A6907">
        <w:t xml:space="preserve"> А</w:t>
      </w:r>
      <w:proofErr w:type="gramEnd"/>
      <w:r w:rsidR="000A6907">
        <w:t xml:space="preserve"> </w:t>
      </w:r>
      <w:r w:rsidR="00501618">
        <w:t>на диодах или изоляции действительно присутствуют повреждения.</w:t>
      </w:r>
    </w:p>
    <w:p w:rsidR="008B5C8F" w:rsidRPr="00C17DA1" w:rsidRDefault="008B5C8F" w:rsidP="008B5C8F">
      <w:pPr>
        <w:pStyle w:val="3"/>
        <w:rPr>
          <w:color w:val="auto"/>
        </w:rPr>
      </w:pPr>
      <w:r w:rsidRPr="00C17DA1">
        <w:rPr>
          <w:color w:val="auto"/>
        </w:rPr>
        <w:t>Контроль тока отдачи</w:t>
      </w:r>
    </w:p>
    <w:p w:rsidR="008B5C8F" w:rsidRDefault="00FC312A" w:rsidP="008B5C8F">
      <w:pPr>
        <w:ind w:firstLine="284"/>
      </w:pPr>
      <w:r>
        <w:t>Обожмите специальным зондом провод, идущий к выводу массы «30». Запустите мотор и дайте ему высокие обороты во время замера. Затем начните по очереди включать электрические прибор в автомобиле и замеряйте ток</w:t>
      </w:r>
      <w:r w:rsidR="00B55A23">
        <w:t xml:space="preserve"> отдельно</w:t>
      </w:r>
      <w:r>
        <w:t xml:space="preserve"> для каждого. После подсчёта показаний проведите такую же диагностику, но уже со всеми включенными электроприборами. Величина тока, полученная во время второго теста не должна быть меньше суммы показателей в первом испытании. Допустима разница в 5</w:t>
      </w:r>
      <w:proofErr w:type="gramStart"/>
      <w:r>
        <w:t xml:space="preserve"> А</w:t>
      </w:r>
      <w:proofErr w:type="gramEnd"/>
      <w:r>
        <w:t xml:space="preserve"> в меньшую сторону.</w:t>
      </w:r>
    </w:p>
    <w:p w:rsidR="00B87D2D" w:rsidRPr="00C17DA1" w:rsidRDefault="00B87D2D" w:rsidP="00B87D2D">
      <w:pPr>
        <w:pStyle w:val="3"/>
        <w:rPr>
          <w:color w:val="auto"/>
        </w:rPr>
      </w:pPr>
      <w:r w:rsidRPr="00C17DA1">
        <w:rPr>
          <w:color w:val="auto"/>
        </w:rPr>
        <w:t>Измерение тока возбуждения генератора</w:t>
      </w:r>
    </w:p>
    <w:p w:rsidR="00B87D2D" w:rsidRDefault="00B87D2D" w:rsidP="00B87D2D">
      <w:pPr>
        <w:ind w:firstLine="284"/>
      </w:pPr>
      <w:r>
        <w:t>Этот этап диагностики самый сложный и требует от автовладельца определённых навыков работы с автомобильными двигателями. Потребуется поместить зонд на провод, идущий к выводу «67» или</w:t>
      </w:r>
      <w:r w:rsidR="00DD04C3">
        <w:t>, как его ещё маркируют,</w:t>
      </w:r>
      <w:r>
        <w:t xml:space="preserve"> «</w:t>
      </w:r>
      <w:r>
        <w:rPr>
          <w:lang w:val="en-US"/>
        </w:rPr>
        <w:t>D</w:t>
      </w:r>
      <w:r w:rsidRPr="00B87D2D">
        <w:t>+</w:t>
      </w:r>
      <w:r>
        <w:t>»</w:t>
      </w:r>
      <w:r w:rsidR="00DD04C3">
        <w:t xml:space="preserve">. Запустите мотор и так же, как и в предыдущем тесте, раскрутите его до высоких оборотов. </w:t>
      </w:r>
      <w:proofErr w:type="spellStart"/>
      <w:r w:rsidR="00DD04C3" w:rsidRPr="00391C7B">
        <w:rPr>
          <w:b/>
        </w:rPr>
        <w:t>Мультиметр</w:t>
      </w:r>
      <w:proofErr w:type="spellEnd"/>
      <w:r w:rsidR="00DD04C3">
        <w:t xml:space="preserve"> покажет величину тока возбуждения, которая должна ровняться от 3 до 7 А.</w:t>
      </w:r>
    </w:p>
    <w:p w:rsidR="00DD04C3" w:rsidRDefault="00DD04C3" w:rsidP="00B87D2D">
      <w:pPr>
        <w:ind w:firstLine="284"/>
      </w:pPr>
      <w:r>
        <w:t>Помимо этого</w:t>
      </w:r>
      <w:r w:rsidR="00D76A4D">
        <w:t xml:space="preserve"> нужно проконтролировать величину</w:t>
      </w:r>
      <w:r>
        <w:t xml:space="preserve"> возбуждение обмотки </w:t>
      </w:r>
      <w:r w:rsidR="00643745">
        <w:t>в генераторе</w:t>
      </w:r>
      <w:r>
        <w:t>. Как было сказано выше, этот этап довольно затруднительный. Для такого теста потребуется демонтировать щёткоде</w:t>
      </w:r>
      <w:r w:rsidR="00643745">
        <w:t>ржатель и регулятор напряжения. Скорее всего, только этими действиями диагностика не обойдётся и придётся</w:t>
      </w:r>
      <w:r>
        <w:t xml:space="preserve"> зачистить контактные кольца</w:t>
      </w:r>
      <w:r w:rsidR="00391C7B">
        <w:t xml:space="preserve"> и проверить на наличие разрывов обмотку. Также следует посмотреть, нет ли замыканий на «массу». Для этой цели </w:t>
      </w:r>
      <w:proofErr w:type="spellStart"/>
      <w:r w:rsidR="00391C7B" w:rsidRPr="00391C7B">
        <w:rPr>
          <w:b/>
        </w:rPr>
        <w:t>мультиметр</w:t>
      </w:r>
      <w:proofErr w:type="spellEnd"/>
      <w:r w:rsidR="00391C7B">
        <w:t xml:space="preserve"> нужно выставить в режим измерения сопротивления. Измерительные щупы прикладываются к контактным кольцам. Сопротивл</w:t>
      </w:r>
      <w:r w:rsidR="0009515D">
        <w:t>ение должно быть в пределах 1,8–</w:t>
      </w:r>
      <w:r w:rsidR="00391C7B">
        <w:t>5 Ом. Если показатель ниже нормальных границ, то это свидетельствует о наличии короткозамкнутых витков, а если больше, то это говорит о разрыве обмотки.</w:t>
      </w:r>
      <w:bookmarkStart w:id="0" w:name="_GoBack"/>
      <w:bookmarkEnd w:id="0"/>
    </w:p>
    <w:p w:rsidR="00391C7B" w:rsidRDefault="00391C7B" w:rsidP="00B87D2D">
      <w:pPr>
        <w:ind w:firstLine="284"/>
      </w:pPr>
      <w:r>
        <w:t xml:space="preserve">После </w:t>
      </w:r>
      <w:r w:rsidR="001F6F23">
        <w:t>таких замеров поместите один датчик</w:t>
      </w:r>
      <w:r>
        <w:t xml:space="preserve"> на контактное кольцо, а другой</w:t>
      </w:r>
      <w:r w:rsidR="00827E4E">
        <w:t xml:space="preserve"> подключите</w:t>
      </w:r>
      <w:r>
        <w:t xml:space="preserve"> к статору генератора. Если генератор исправен, то он покажет бесконечно большое значение. </w:t>
      </w:r>
      <w:r w:rsidR="00F35F45">
        <w:t>При других показателях обмотка замыкает на «массу».</w:t>
      </w:r>
    </w:p>
    <w:p w:rsidR="003E1952" w:rsidRPr="00B87D2D" w:rsidRDefault="003E1952" w:rsidP="003E1952">
      <w:pPr>
        <w:ind w:firstLine="284"/>
      </w:pPr>
      <w:r>
        <w:t xml:space="preserve">Вот, собственно, и все основные тесты, которые может произвести с генератором непрофессионал. Для </w:t>
      </w:r>
      <w:r w:rsidR="00A57311">
        <w:t xml:space="preserve">такой несложной процедуры </w:t>
      </w:r>
      <w:r>
        <w:t xml:space="preserve">не нужно обладать какими-то </w:t>
      </w:r>
      <w:r>
        <w:lastRenderedPageBreak/>
        <w:t>специальными навыками и умениями. Просто нужно знать на базовом уровне</w:t>
      </w:r>
      <w:r w:rsidR="001F6F23">
        <w:t>,</w:t>
      </w:r>
      <w:r>
        <w:t xml:space="preserve"> </w:t>
      </w:r>
      <w:r w:rsidR="001F6F23">
        <w:t>как устроен автомобильный мотор, и обладать</w:t>
      </w:r>
      <w:r>
        <w:t xml:space="preserve"> желание</w:t>
      </w:r>
      <w:r w:rsidR="001F6F23">
        <w:t>м</w:t>
      </w:r>
      <w:r>
        <w:t xml:space="preserve"> что-то починить.</w:t>
      </w:r>
      <w:r w:rsidR="001D5366">
        <w:t xml:space="preserve"> Попробуйте выполнить все указанные выше пункты</w:t>
      </w:r>
      <w:r w:rsidR="005F63D0">
        <w:t>,</w:t>
      </w:r>
      <w:r w:rsidR="001D5366">
        <w:t xml:space="preserve"> и вы поймёте, что </w:t>
      </w:r>
      <w:r w:rsidR="001D5366" w:rsidRPr="001D5366">
        <w:rPr>
          <w:b/>
        </w:rPr>
        <w:t>проверить работу генератора</w:t>
      </w:r>
      <w:r w:rsidR="001D5366">
        <w:t xml:space="preserve"> на работоспособность достаточно легко.</w:t>
      </w:r>
      <w:r w:rsidR="005F63D0">
        <w:t xml:space="preserve"> Конечно, если вы впервые видите </w:t>
      </w:r>
      <w:r w:rsidR="00AA2AA3">
        <w:t>всё, что находится под капотом</w:t>
      </w:r>
      <w:r w:rsidR="005F63D0">
        <w:t>, то лучше доверить такую работу мастеру, потому что ошибки чреваты губительными последствиями для всей электрики авто.</w:t>
      </w:r>
    </w:p>
    <w:p w:rsidR="00501618" w:rsidRPr="00B04E7B" w:rsidRDefault="00501618" w:rsidP="00B04E7B">
      <w:pPr>
        <w:ind w:firstLine="284"/>
      </w:pPr>
    </w:p>
    <w:sectPr w:rsidR="00501618" w:rsidRPr="00B0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89"/>
    <w:multiLevelType w:val="hybridMultilevel"/>
    <w:tmpl w:val="371447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E517888"/>
    <w:multiLevelType w:val="hybridMultilevel"/>
    <w:tmpl w:val="74B6CF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0E"/>
    <w:rsid w:val="0000230E"/>
    <w:rsid w:val="00003A02"/>
    <w:rsid w:val="00003D04"/>
    <w:rsid w:val="000042EB"/>
    <w:rsid w:val="00004FA5"/>
    <w:rsid w:val="00005411"/>
    <w:rsid w:val="00005E42"/>
    <w:rsid w:val="00011F0D"/>
    <w:rsid w:val="00012A71"/>
    <w:rsid w:val="0001733D"/>
    <w:rsid w:val="00017EAD"/>
    <w:rsid w:val="00020B0B"/>
    <w:rsid w:val="00022A14"/>
    <w:rsid w:val="00023205"/>
    <w:rsid w:val="000232D8"/>
    <w:rsid w:val="000233BA"/>
    <w:rsid w:val="00026FB6"/>
    <w:rsid w:val="00031A53"/>
    <w:rsid w:val="00033196"/>
    <w:rsid w:val="00035A3D"/>
    <w:rsid w:val="000372BB"/>
    <w:rsid w:val="00041898"/>
    <w:rsid w:val="00045371"/>
    <w:rsid w:val="00051E79"/>
    <w:rsid w:val="00052962"/>
    <w:rsid w:val="00053943"/>
    <w:rsid w:val="00057394"/>
    <w:rsid w:val="000610C6"/>
    <w:rsid w:val="0006343F"/>
    <w:rsid w:val="0006384F"/>
    <w:rsid w:val="0006455A"/>
    <w:rsid w:val="00065F2C"/>
    <w:rsid w:val="00067E9E"/>
    <w:rsid w:val="00071DA4"/>
    <w:rsid w:val="00073FD5"/>
    <w:rsid w:val="000763E1"/>
    <w:rsid w:val="00076986"/>
    <w:rsid w:val="000803F0"/>
    <w:rsid w:val="00080DDD"/>
    <w:rsid w:val="000835C5"/>
    <w:rsid w:val="000837EC"/>
    <w:rsid w:val="00083C50"/>
    <w:rsid w:val="000847EA"/>
    <w:rsid w:val="00086477"/>
    <w:rsid w:val="0009248C"/>
    <w:rsid w:val="0009515D"/>
    <w:rsid w:val="00095322"/>
    <w:rsid w:val="0009609E"/>
    <w:rsid w:val="00097981"/>
    <w:rsid w:val="000A0B75"/>
    <w:rsid w:val="000A1A51"/>
    <w:rsid w:val="000A6907"/>
    <w:rsid w:val="000A6FE6"/>
    <w:rsid w:val="000B55E7"/>
    <w:rsid w:val="000B7748"/>
    <w:rsid w:val="000C2018"/>
    <w:rsid w:val="000C2127"/>
    <w:rsid w:val="000C2253"/>
    <w:rsid w:val="000C2C6F"/>
    <w:rsid w:val="000C55E9"/>
    <w:rsid w:val="000D029F"/>
    <w:rsid w:val="000D0824"/>
    <w:rsid w:val="000D47FE"/>
    <w:rsid w:val="000E1BDD"/>
    <w:rsid w:val="000E2881"/>
    <w:rsid w:val="000E3C90"/>
    <w:rsid w:val="000F229C"/>
    <w:rsid w:val="000F2944"/>
    <w:rsid w:val="000F2FE9"/>
    <w:rsid w:val="000F466F"/>
    <w:rsid w:val="000F7876"/>
    <w:rsid w:val="001076CA"/>
    <w:rsid w:val="001102A5"/>
    <w:rsid w:val="0011118E"/>
    <w:rsid w:val="0011407B"/>
    <w:rsid w:val="001203A3"/>
    <w:rsid w:val="00121BAE"/>
    <w:rsid w:val="0012239E"/>
    <w:rsid w:val="0012377D"/>
    <w:rsid w:val="00133FB3"/>
    <w:rsid w:val="001353A8"/>
    <w:rsid w:val="0013738E"/>
    <w:rsid w:val="00137695"/>
    <w:rsid w:val="0014238E"/>
    <w:rsid w:val="001435F9"/>
    <w:rsid w:val="001436B0"/>
    <w:rsid w:val="00143E5D"/>
    <w:rsid w:val="00144A62"/>
    <w:rsid w:val="00144C7E"/>
    <w:rsid w:val="00151F8F"/>
    <w:rsid w:val="0015580A"/>
    <w:rsid w:val="00155E52"/>
    <w:rsid w:val="00155F9F"/>
    <w:rsid w:val="0016144D"/>
    <w:rsid w:val="00163B3C"/>
    <w:rsid w:val="00163BA0"/>
    <w:rsid w:val="00165BD6"/>
    <w:rsid w:val="00165DA9"/>
    <w:rsid w:val="0017146E"/>
    <w:rsid w:val="001715CA"/>
    <w:rsid w:val="00171E0E"/>
    <w:rsid w:val="0017602A"/>
    <w:rsid w:val="00177543"/>
    <w:rsid w:val="00177A5E"/>
    <w:rsid w:val="001808F5"/>
    <w:rsid w:val="00181724"/>
    <w:rsid w:val="00181AA2"/>
    <w:rsid w:val="00191F7E"/>
    <w:rsid w:val="001A0D18"/>
    <w:rsid w:val="001A1E9A"/>
    <w:rsid w:val="001A47BB"/>
    <w:rsid w:val="001A5623"/>
    <w:rsid w:val="001B04B7"/>
    <w:rsid w:val="001B24EC"/>
    <w:rsid w:val="001C2F86"/>
    <w:rsid w:val="001C4F4F"/>
    <w:rsid w:val="001C7528"/>
    <w:rsid w:val="001D1146"/>
    <w:rsid w:val="001D5366"/>
    <w:rsid w:val="001D63A9"/>
    <w:rsid w:val="001D7283"/>
    <w:rsid w:val="001E1630"/>
    <w:rsid w:val="001E4FE6"/>
    <w:rsid w:val="001F039A"/>
    <w:rsid w:val="001F6F23"/>
    <w:rsid w:val="002015A5"/>
    <w:rsid w:val="00201651"/>
    <w:rsid w:val="002111DA"/>
    <w:rsid w:val="00214A44"/>
    <w:rsid w:val="00215622"/>
    <w:rsid w:val="00215CB9"/>
    <w:rsid w:val="00217790"/>
    <w:rsid w:val="00222E3D"/>
    <w:rsid w:val="0023047C"/>
    <w:rsid w:val="002309F8"/>
    <w:rsid w:val="0023469B"/>
    <w:rsid w:val="0024128C"/>
    <w:rsid w:val="0024660E"/>
    <w:rsid w:val="002613E3"/>
    <w:rsid w:val="00263B23"/>
    <w:rsid w:val="0027179A"/>
    <w:rsid w:val="00274AC2"/>
    <w:rsid w:val="002763BE"/>
    <w:rsid w:val="00285005"/>
    <w:rsid w:val="002852BC"/>
    <w:rsid w:val="0028619A"/>
    <w:rsid w:val="0028716D"/>
    <w:rsid w:val="00290501"/>
    <w:rsid w:val="0029492A"/>
    <w:rsid w:val="002A3AF9"/>
    <w:rsid w:val="002A4669"/>
    <w:rsid w:val="002A4722"/>
    <w:rsid w:val="002A506C"/>
    <w:rsid w:val="002B0B6E"/>
    <w:rsid w:val="002B53D7"/>
    <w:rsid w:val="002B7E4F"/>
    <w:rsid w:val="002C1466"/>
    <w:rsid w:val="002C2E09"/>
    <w:rsid w:val="002C3274"/>
    <w:rsid w:val="002C3B95"/>
    <w:rsid w:val="002C4D24"/>
    <w:rsid w:val="002C6905"/>
    <w:rsid w:val="002C732F"/>
    <w:rsid w:val="002C7D3B"/>
    <w:rsid w:val="002D0412"/>
    <w:rsid w:val="002D5AA6"/>
    <w:rsid w:val="002D6466"/>
    <w:rsid w:val="002E16F2"/>
    <w:rsid w:val="002E303A"/>
    <w:rsid w:val="002E33DC"/>
    <w:rsid w:val="002E6A00"/>
    <w:rsid w:val="002E6BC4"/>
    <w:rsid w:val="002E6F31"/>
    <w:rsid w:val="002F02E7"/>
    <w:rsid w:val="002F31B9"/>
    <w:rsid w:val="002F56A1"/>
    <w:rsid w:val="002F587A"/>
    <w:rsid w:val="002F6CDE"/>
    <w:rsid w:val="00300331"/>
    <w:rsid w:val="00300CE6"/>
    <w:rsid w:val="00310F5C"/>
    <w:rsid w:val="00312378"/>
    <w:rsid w:val="00314A5E"/>
    <w:rsid w:val="003150AD"/>
    <w:rsid w:val="00316D74"/>
    <w:rsid w:val="00322442"/>
    <w:rsid w:val="003229FD"/>
    <w:rsid w:val="0032787A"/>
    <w:rsid w:val="00327C5D"/>
    <w:rsid w:val="00331D33"/>
    <w:rsid w:val="003450D5"/>
    <w:rsid w:val="003503D9"/>
    <w:rsid w:val="00350C53"/>
    <w:rsid w:val="0035258E"/>
    <w:rsid w:val="00352F05"/>
    <w:rsid w:val="003531FE"/>
    <w:rsid w:val="00361AEC"/>
    <w:rsid w:val="0036274F"/>
    <w:rsid w:val="00365D60"/>
    <w:rsid w:val="00370843"/>
    <w:rsid w:val="00372CFF"/>
    <w:rsid w:val="0037317D"/>
    <w:rsid w:val="00373A9E"/>
    <w:rsid w:val="00380CF2"/>
    <w:rsid w:val="00384D8C"/>
    <w:rsid w:val="00385415"/>
    <w:rsid w:val="0038641A"/>
    <w:rsid w:val="00391C7B"/>
    <w:rsid w:val="00394CA5"/>
    <w:rsid w:val="0039533F"/>
    <w:rsid w:val="00397194"/>
    <w:rsid w:val="003A33F4"/>
    <w:rsid w:val="003A5782"/>
    <w:rsid w:val="003A5F54"/>
    <w:rsid w:val="003C075F"/>
    <w:rsid w:val="003C6B18"/>
    <w:rsid w:val="003C72AF"/>
    <w:rsid w:val="003D0D14"/>
    <w:rsid w:val="003D187D"/>
    <w:rsid w:val="003D1AA8"/>
    <w:rsid w:val="003D1CD3"/>
    <w:rsid w:val="003D4BC5"/>
    <w:rsid w:val="003D7BA7"/>
    <w:rsid w:val="003E0A9A"/>
    <w:rsid w:val="003E1952"/>
    <w:rsid w:val="003E3215"/>
    <w:rsid w:val="003E3AAA"/>
    <w:rsid w:val="003E5B68"/>
    <w:rsid w:val="003E694B"/>
    <w:rsid w:val="003E755A"/>
    <w:rsid w:val="003E7EEA"/>
    <w:rsid w:val="003F291D"/>
    <w:rsid w:val="003F2BE8"/>
    <w:rsid w:val="003F4DE8"/>
    <w:rsid w:val="00413CBB"/>
    <w:rsid w:val="00414178"/>
    <w:rsid w:val="0041646F"/>
    <w:rsid w:val="00416C91"/>
    <w:rsid w:val="00430032"/>
    <w:rsid w:val="004350F7"/>
    <w:rsid w:val="0043546B"/>
    <w:rsid w:val="00436B42"/>
    <w:rsid w:val="00436DA0"/>
    <w:rsid w:val="00436E28"/>
    <w:rsid w:val="00443EBD"/>
    <w:rsid w:val="00444197"/>
    <w:rsid w:val="004508B3"/>
    <w:rsid w:val="004517DC"/>
    <w:rsid w:val="00451CD9"/>
    <w:rsid w:val="00454513"/>
    <w:rsid w:val="00457958"/>
    <w:rsid w:val="0046014B"/>
    <w:rsid w:val="00461AB1"/>
    <w:rsid w:val="00466C93"/>
    <w:rsid w:val="00470C91"/>
    <w:rsid w:val="00470F5E"/>
    <w:rsid w:val="004719E4"/>
    <w:rsid w:val="00476C4D"/>
    <w:rsid w:val="00480760"/>
    <w:rsid w:val="00481265"/>
    <w:rsid w:val="0048254F"/>
    <w:rsid w:val="004828FA"/>
    <w:rsid w:val="00483EF3"/>
    <w:rsid w:val="00486DD0"/>
    <w:rsid w:val="00487190"/>
    <w:rsid w:val="004911C5"/>
    <w:rsid w:val="00492C91"/>
    <w:rsid w:val="0049378B"/>
    <w:rsid w:val="00494A2A"/>
    <w:rsid w:val="004969EE"/>
    <w:rsid w:val="004A2829"/>
    <w:rsid w:val="004A28D2"/>
    <w:rsid w:val="004A4BFE"/>
    <w:rsid w:val="004B50A5"/>
    <w:rsid w:val="004B5C99"/>
    <w:rsid w:val="004B5CD4"/>
    <w:rsid w:val="004B5D23"/>
    <w:rsid w:val="004C0C31"/>
    <w:rsid w:val="004C3FDC"/>
    <w:rsid w:val="004C5255"/>
    <w:rsid w:val="004D1EE2"/>
    <w:rsid w:val="004D3A01"/>
    <w:rsid w:val="004D3DE0"/>
    <w:rsid w:val="004D6E33"/>
    <w:rsid w:val="004D7653"/>
    <w:rsid w:val="004E33D4"/>
    <w:rsid w:val="004F2E9A"/>
    <w:rsid w:val="004F500D"/>
    <w:rsid w:val="004F6D38"/>
    <w:rsid w:val="004F7771"/>
    <w:rsid w:val="00501330"/>
    <w:rsid w:val="00501618"/>
    <w:rsid w:val="00506B4C"/>
    <w:rsid w:val="005074AA"/>
    <w:rsid w:val="005132D3"/>
    <w:rsid w:val="0051375D"/>
    <w:rsid w:val="00514643"/>
    <w:rsid w:val="00517023"/>
    <w:rsid w:val="00522E28"/>
    <w:rsid w:val="00531021"/>
    <w:rsid w:val="00536723"/>
    <w:rsid w:val="005459AD"/>
    <w:rsid w:val="005461F0"/>
    <w:rsid w:val="005553AA"/>
    <w:rsid w:val="0055563C"/>
    <w:rsid w:val="00557351"/>
    <w:rsid w:val="00570264"/>
    <w:rsid w:val="005704F6"/>
    <w:rsid w:val="00570BF3"/>
    <w:rsid w:val="00573334"/>
    <w:rsid w:val="005826C7"/>
    <w:rsid w:val="00584DA0"/>
    <w:rsid w:val="00587A07"/>
    <w:rsid w:val="00587BEC"/>
    <w:rsid w:val="005928BC"/>
    <w:rsid w:val="00595FFF"/>
    <w:rsid w:val="00596617"/>
    <w:rsid w:val="005A180F"/>
    <w:rsid w:val="005A32E8"/>
    <w:rsid w:val="005B14DF"/>
    <w:rsid w:val="005B2B94"/>
    <w:rsid w:val="005B2CB1"/>
    <w:rsid w:val="005B2CB8"/>
    <w:rsid w:val="005C1C13"/>
    <w:rsid w:val="005C1DA5"/>
    <w:rsid w:val="005C3A3B"/>
    <w:rsid w:val="005C646D"/>
    <w:rsid w:val="005D50D3"/>
    <w:rsid w:val="005E0141"/>
    <w:rsid w:val="005E26D6"/>
    <w:rsid w:val="005E3A9F"/>
    <w:rsid w:val="005E5099"/>
    <w:rsid w:val="005E5263"/>
    <w:rsid w:val="005E6193"/>
    <w:rsid w:val="005F2188"/>
    <w:rsid w:val="005F2A14"/>
    <w:rsid w:val="005F33BA"/>
    <w:rsid w:val="005F4993"/>
    <w:rsid w:val="005F63D0"/>
    <w:rsid w:val="005F72AC"/>
    <w:rsid w:val="0060393B"/>
    <w:rsid w:val="006040B9"/>
    <w:rsid w:val="006043A4"/>
    <w:rsid w:val="0060707A"/>
    <w:rsid w:val="006226F1"/>
    <w:rsid w:val="00625E8E"/>
    <w:rsid w:val="00626F7A"/>
    <w:rsid w:val="00630795"/>
    <w:rsid w:val="00636225"/>
    <w:rsid w:val="00636386"/>
    <w:rsid w:val="00640F7B"/>
    <w:rsid w:val="00643745"/>
    <w:rsid w:val="00647334"/>
    <w:rsid w:val="00662ABD"/>
    <w:rsid w:val="00663060"/>
    <w:rsid w:val="006637D0"/>
    <w:rsid w:val="00666759"/>
    <w:rsid w:val="00667A52"/>
    <w:rsid w:val="00672840"/>
    <w:rsid w:val="006732D6"/>
    <w:rsid w:val="00674AFB"/>
    <w:rsid w:val="006832B8"/>
    <w:rsid w:val="00687273"/>
    <w:rsid w:val="00687D96"/>
    <w:rsid w:val="00692617"/>
    <w:rsid w:val="006945AF"/>
    <w:rsid w:val="006946A8"/>
    <w:rsid w:val="00695B66"/>
    <w:rsid w:val="00695FEE"/>
    <w:rsid w:val="00696C91"/>
    <w:rsid w:val="006A1F44"/>
    <w:rsid w:val="006A1FC8"/>
    <w:rsid w:val="006A24B7"/>
    <w:rsid w:val="006B052A"/>
    <w:rsid w:val="006B4685"/>
    <w:rsid w:val="006B4802"/>
    <w:rsid w:val="006B5C24"/>
    <w:rsid w:val="006B5FA0"/>
    <w:rsid w:val="006B6679"/>
    <w:rsid w:val="006B7EE4"/>
    <w:rsid w:val="006C481F"/>
    <w:rsid w:val="006C5BE8"/>
    <w:rsid w:val="006D4AC0"/>
    <w:rsid w:val="006D6C13"/>
    <w:rsid w:val="006E6A47"/>
    <w:rsid w:val="006E711B"/>
    <w:rsid w:val="006F58E7"/>
    <w:rsid w:val="006F7CA7"/>
    <w:rsid w:val="00703305"/>
    <w:rsid w:val="007063FC"/>
    <w:rsid w:val="0071116F"/>
    <w:rsid w:val="007115D6"/>
    <w:rsid w:val="00714BD1"/>
    <w:rsid w:val="00714F49"/>
    <w:rsid w:val="00716841"/>
    <w:rsid w:val="007179D9"/>
    <w:rsid w:val="00720E51"/>
    <w:rsid w:val="00721471"/>
    <w:rsid w:val="007222A1"/>
    <w:rsid w:val="00723C73"/>
    <w:rsid w:val="00724B61"/>
    <w:rsid w:val="0072571D"/>
    <w:rsid w:val="007368DA"/>
    <w:rsid w:val="00742AEC"/>
    <w:rsid w:val="007436D7"/>
    <w:rsid w:val="00743CBF"/>
    <w:rsid w:val="007444B2"/>
    <w:rsid w:val="00744FC2"/>
    <w:rsid w:val="007468FF"/>
    <w:rsid w:val="00747145"/>
    <w:rsid w:val="007477C4"/>
    <w:rsid w:val="00750A2E"/>
    <w:rsid w:val="007536C7"/>
    <w:rsid w:val="007544CF"/>
    <w:rsid w:val="00755DD6"/>
    <w:rsid w:val="00757EAF"/>
    <w:rsid w:val="0076301E"/>
    <w:rsid w:val="0077091E"/>
    <w:rsid w:val="007711F9"/>
    <w:rsid w:val="00771992"/>
    <w:rsid w:val="00772EC8"/>
    <w:rsid w:val="00776036"/>
    <w:rsid w:val="00777FDF"/>
    <w:rsid w:val="00780367"/>
    <w:rsid w:val="007809B6"/>
    <w:rsid w:val="00783853"/>
    <w:rsid w:val="00783EAC"/>
    <w:rsid w:val="00787226"/>
    <w:rsid w:val="007878D0"/>
    <w:rsid w:val="0079081E"/>
    <w:rsid w:val="00791615"/>
    <w:rsid w:val="00792749"/>
    <w:rsid w:val="00792B5D"/>
    <w:rsid w:val="00793E8D"/>
    <w:rsid w:val="00795C45"/>
    <w:rsid w:val="00795EE9"/>
    <w:rsid w:val="007A1B30"/>
    <w:rsid w:val="007B16A2"/>
    <w:rsid w:val="007B23E0"/>
    <w:rsid w:val="007B2891"/>
    <w:rsid w:val="007B490F"/>
    <w:rsid w:val="007B7B96"/>
    <w:rsid w:val="007C0E8E"/>
    <w:rsid w:val="007C433E"/>
    <w:rsid w:val="007C4396"/>
    <w:rsid w:val="007C6510"/>
    <w:rsid w:val="007C6712"/>
    <w:rsid w:val="007D06B5"/>
    <w:rsid w:val="007D3F83"/>
    <w:rsid w:val="007E1936"/>
    <w:rsid w:val="007E23FF"/>
    <w:rsid w:val="007E2D57"/>
    <w:rsid w:val="007E5152"/>
    <w:rsid w:val="007E619F"/>
    <w:rsid w:val="007F1BC9"/>
    <w:rsid w:val="007F2C95"/>
    <w:rsid w:val="007F3A70"/>
    <w:rsid w:val="007F533A"/>
    <w:rsid w:val="0080101F"/>
    <w:rsid w:val="00801400"/>
    <w:rsid w:val="00803BAC"/>
    <w:rsid w:val="00805882"/>
    <w:rsid w:val="00811B7E"/>
    <w:rsid w:val="008135B4"/>
    <w:rsid w:val="00822BBD"/>
    <w:rsid w:val="00827888"/>
    <w:rsid w:val="00827E4E"/>
    <w:rsid w:val="0083099B"/>
    <w:rsid w:val="00840E3F"/>
    <w:rsid w:val="00841B67"/>
    <w:rsid w:val="00842D54"/>
    <w:rsid w:val="008469C5"/>
    <w:rsid w:val="00850AD4"/>
    <w:rsid w:val="008529C6"/>
    <w:rsid w:val="00853143"/>
    <w:rsid w:val="008601F9"/>
    <w:rsid w:val="00860B59"/>
    <w:rsid w:val="00863142"/>
    <w:rsid w:val="00865F01"/>
    <w:rsid w:val="00876CF5"/>
    <w:rsid w:val="0087795E"/>
    <w:rsid w:val="00880279"/>
    <w:rsid w:val="00880876"/>
    <w:rsid w:val="008813A5"/>
    <w:rsid w:val="0088147C"/>
    <w:rsid w:val="00881A1C"/>
    <w:rsid w:val="00883429"/>
    <w:rsid w:val="0088392F"/>
    <w:rsid w:val="00883985"/>
    <w:rsid w:val="00886466"/>
    <w:rsid w:val="00891155"/>
    <w:rsid w:val="00891261"/>
    <w:rsid w:val="00892E56"/>
    <w:rsid w:val="00893C0D"/>
    <w:rsid w:val="008975BB"/>
    <w:rsid w:val="008A2367"/>
    <w:rsid w:val="008A6C9E"/>
    <w:rsid w:val="008B231A"/>
    <w:rsid w:val="008B2EEB"/>
    <w:rsid w:val="008B4AA6"/>
    <w:rsid w:val="008B5C8F"/>
    <w:rsid w:val="008C06E5"/>
    <w:rsid w:val="008C29BA"/>
    <w:rsid w:val="008C3470"/>
    <w:rsid w:val="008C466B"/>
    <w:rsid w:val="008C6322"/>
    <w:rsid w:val="008D1D02"/>
    <w:rsid w:val="008D219F"/>
    <w:rsid w:val="008D4548"/>
    <w:rsid w:val="008D71EF"/>
    <w:rsid w:val="008E014D"/>
    <w:rsid w:val="008E20B7"/>
    <w:rsid w:val="008E20CC"/>
    <w:rsid w:val="008E4A9C"/>
    <w:rsid w:val="008F0162"/>
    <w:rsid w:val="008F189D"/>
    <w:rsid w:val="008F1D33"/>
    <w:rsid w:val="008F4103"/>
    <w:rsid w:val="008F7B59"/>
    <w:rsid w:val="00900672"/>
    <w:rsid w:val="009013D5"/>
    <w:rsid w:val="009045FD"/>
    <w:rsid w:val="00905E2A"/>
    <w:rsid w:val="00911386"/>
    <w:rsid w:val="00914915"/>
    <w:rsid w:val="00914B8D"/>
    <w:rsid w:val="00915399"/>
    <w:rsid w:val="00923089"/>
    <w:rsid w:val="009238E4"/>
    <w:rsid w:val="00932775"/>
    <w:rsid w:val="0093350C"/>
    <w:rsid w:val="00936854"/>
    <w:rsid w:val="0094002A"/>
    <w:rsid w:val="00940F17"/>
    <w:rsid w:val="00943487"/>
    <w:rsid w:val="00951FEA"/>
    <w:rsid w:val="00952F8D"/>
    <w:rsid w:val="00953014"/>
    <w:rsid w:val="00953F97"/>
    <w:rsid w:val="00954A1E"/>
    <w:rsid w:val="00956C1A"/>
    <w:rsid w:val="00961B74"/>
    <w:rsid w:val="009625F0"/>
    <w:rsid w:val="009656E7"/>
    <w:rsid w:val="00972CAD"/>
    <w:rsid w:val="00977B90"/>
    <w:rsid w:val="00980A64"/>
    <w:rsid w:val="009843A3"/>
    <w:rsid w:val="00986122"/>
    <w:rsid w:val="009939F2"/>
    <w:rsid w:val="009A192C"/>
    <w:rsid w:val="009A5520"/>
    <w:rsid w:val="009A5672"/>
    <w:rsid w:val="009A574D"/>
    <w:rsid w:val="009A5930"/>
    <w:rsid w:val="009B2AD8"/>
    <w:rsid w:val="009C0621"/>
    <w:rsid w:val="009C2778"/>
    <w:rsid w:val="009C3AA2"/>
    <w:rsid w:val="009C3C68"/>
    <w:rsid w:val="009C4A11"/>
    <w:rsid w:val="009C6F8F"/>
    <w:rsid w:val="009C77AF"/>
    <w:rsid w:val="009D113A"/>
    <w:rsid w:val="009D6479"/>
    <w:rsid w:val="009E3B93"/>
    <w:rsid w:val="009E42DA"/>
    <w:rsid w:val="009E65F1"/>
    <w:rsid w:val="009F3883"/>
    <w:rsid w:val="009F699D"/>
    <w:rsid w:val="009F772B"/>
    <w:rsid w:val="00A0571A"/>
    <w:rsid w:val="00A07854"/>
    <w:rsid w:val="00A10C23"/>
    <w:rsid w:val="00A1298D"/>
    <w:rsid w:val="00A146BC"/>
    <w:rsid w:val="00A20390"/>
    <w:rsid w:val="00A23497"/>
    <w:rsid w:val="00A422AF"/>
    <w:rsid w:val="00A561C3"/>
    <w:rsid w:val="00A57030"/>
    <w:rsid w:val="00A57311"/>
    <w:rsid w:val="00A60452"/>
    <w:rsid w:val="00A6329E"/>
    <w:rsid w:val="00A659E6"/>
    <w:rsid w:val="00A70D53"/>
    <w:rsid w:val="00A72F8C"/>
    <w:rsid w:val="00A73DDE"/>
    <w:rsid w:val="00A7516A"/>
    <w:rsid w:val="00A7575C"/>
    <w:rsid w:val="00A7606F"/>
    <w:rsid w:val="00A827D4"/>
    <w:rsid w:val="00A91386"/>
    <w:rsid w:val="00A92BC0"/>
    <w:rsid w:val="00A94545"/>
    <w:rsid w:val="00A94DCC"/>
    <w:rsid w:val="00A97F82"/>
    <w:rsid w:val="00AA2AA3"/>
    <w:rsid w:val="00AA3C5F"/>
    <w:rsid w:val="00AA771B"/>
    <w:rsid w:val="00AB265A"/>
    <w:rsid w:val="00AB431F"/>
    <w:rsid w:val="00AB779F"/>
    <w:rsid w:val="00AB7C7A"/>
    <w:rsid w:val="00AC245A"/>
    <w:rsid w:val="00AC77CB"/>
    <w:rsid w:val="00AD008F"/>
    <w:rsid w:val="00AD0D39"/>
    <w:rsid w:val="00AD262C"/>
    <w:rsid w:val="00AD385F"/>
    <w:rsid w:val="00AD40DD"/>
    <w:rsid w:val="00AE18D8"/>
    <w:rsid w:val="00AE19A1"/>
    <w:rsid w:val="00AE1B09"/>
    <w:rsid w:val="00AF379F"/>
    <w:rsid w:val="00B004E8"/>
    <w:rsid w:val="00B03901"/>
    <w:rsid w:val="00B04E7B"/>
    <w:rsid w:val="00B06177"/>
    <w:rsid w:val="00B06DA9"/>
    <w:rsid w:val="00B11174"/>
    <w:rsid w:val="00B11CEE"/>
    <w:rsid w:val="00B13F53"/>
    <w:rsid w:val="00B173F1"/>
    <w:rsid w:val="00B20BA0"/>
    <w:rsid w:val="00B23A74"/>
    <w:rsid w:val="00B240CF"/>
    <w:rsid w:val="00B259DB"/>
    <w:rsid w:val="00B30445"/>
    <w:rsid w:val="00B317C3"/>
    <w:rsid w:val="00B328DF"/>
    <w:rsid w:val="00B3294C"/>
    <w:rsid w:val="00B370AD"/>
    <w:rsid w:val="00B414D0"/>
    <w:rsid w:val="00B45CC1"/>
    <w:rsid w:val="00B4710E"/>
    <w:rsid w:val="00B5071A"/>
    <w:rsid w:val="00B54521"/>
    <w:rsid w:val="00B55A23"/>
    <w:rsid w:val="00B5720B"/>
    <w:rsid w:val="00B60FD4"/>
    <w:rsid w:val="00B64AD3"/>
    <w:rsid w:val="00B67660"/>
    <w:rsid w:val="00B70AC8"/>
    <w:rsid w:val="00B77D1A"/>
    <w:rsid w:val="00B83042"/>
    <w:rsid w:val="00B834CC"/>
    <w:rsid w:val="00B844B7"/>
    <w:rsid w:val="00B85B41"/>
    <w:rsid w:val="00B87D2D"/>
    <w:rsid w:val="00B90B0F"/>
    <w:rsid w:val="00B9682C"/>
    <w:rsid w:val="00BA1B90"/>
    <w:rsid w:val="00BA438E"/>
    <w:rsid w:val="00BA625E"/>
    <w:rsid w:val="00BB3BDE"/>
    <w:rsid w:val="00BB465C"/>
    <w:rsid w:val="00BC1195"/>
    <w:rsid w:val="00BC29E4"/>
    <w:rsid w:val="00BD1BB6"/>
    <w:rsid w:val="00BD3146"/>
    <w:rsid w:val="00BD35C8"/>
    <w:rsid w:val="00BD4A01"/>
    <w:rsid w:val="00BE1DF0"/>
    <w:rsid w:val="00BE47AB"/>
    <w:rsid w:val="00BE7176"/>
    <w:rsid w:val="00BF1A38"/>
    <w:rsid w:val="00BF1D92"/>
    <w:rsid w:val="00BF33EC"/>
    <w:rsid w:val="00BF3CFF"/>
    <w:rsid w:val="00BF42BD"/>
    <w:rsid w:val="00BF464B"/>
    <w:rsid w:val="00BF4E48"/>
    <w:rsid w:val="00C0040E"/>
    <w:rsid w:val="00C00A31"/>
    <w:rsid w:val="00C06818"/>
    <w:rsid w:val="00C12BF1"/>
    <w:rsid w:val="00C1434C"/>
    <w:rsid w:val="00C14D4E"/>
    <w:rsid w:val="00C15444"/>
    <w:rsid w:val="00C15D3D"/>
    <w:rsid w:val="00C165DA"/>
    <w:rsid w:val="00C16B97"/>
    <w:rsid w:val="00C1714E"/>
    <w:rsid w:val="00C17DA1"/>
    <w:rsid w:val="00C238F1"/>
    <w:rsid w:val="00C2653A"/>
    <w:rsid w:val="00C2737F"/>
    <w:rsid w:val="00C27FC0"/>
    <w:rsid w:val="00C308DD"/>
    <w:rsid w:val="00C31256"/>
    <w:rsid w:val="00C34B2D"/>
    <w:rsid w:val="00C36E0B"/>
    <w:rsid w:val="00C411E2"/>
    <w:rsid w:val="00C41395"/>
    <w:rsid w:val="00C45C15"/>
    <w:rsid w:val="00C47A27"/>
    <w:rsid w:val="00C47BF5"/>
    <w:rsid w:val="00C54CB4"/>
    <w:rsid w:val="00C55301"/>
    <w:rsid w:val="00C55BD4"/>
    <w:rsid w:val="00C5627E"/>
    <w:rsid w:val="00C615E9"/>
    <w:rsid w:val="00C64378"/>
    <w:rsid w:val="00C6692C"/>
    <w:rsid w:val="00C71484"/>
    <w:rsid w:val="00C71B28"/>
    <w:rsid w:val="00C76FE2"/>
    <w:rsid w:val="00C814F4"/>
    <w:rsid w:val="00C87C5A"/>
    <w:rsid w:val="00C87D44"/>
    <w:rsid w:val="00C90036"/>
    <w:rsid w:val="00C975AC"/>
    <w:rsid w:val="00C9797E"/>
    <w:rsid w:val="00CA1027"/>
    <w:rsid w:val="00CA2E06"/>
    <w:rsid w:val="00CA6235"/>
    <w:rsid w:val="00CA7F55"/>
    <w:rsid w:val="00CB0C91"/>
    <w:rsid w:val="00CB4029"/>
    <w:rsid w:val="00CB4B7C"/>
    <w:rsid w:val="00CB5133"/>
    <w:rsid w:val="00CB5C10"/>
    <w:rsid w:val="00CB74D2"/>
    <w:rsid w:val="00CC6FAA"/>
    <w:rsid w:val="00CC7E46"/>
    <w:rsid w:val="00CD0866"/>
    <w:rsid w:val="00CD1F6B"/>
    <w:rsid w:val="00CD259F"/>
    <w:rsid w:val="00CD260C"/>
    <w:rsid w:val="00CE7163"/>
    <w:rsid w:val="00CF371B"/>
    <w:rsid w:val="00D00984"/>
    <w:rsid w:val="00D03BE2"/>
    <w:rsid w:val="00D040A0"/>
    <w:rsid w:val="00D041BF"/>
    <w:rsid w:val="00D10414"/>
    <w:rsid w:val="00D13E61"/>
    <w:rsid w:val="00D166ED"/>
    <w:rsid w:val="00D215AF"/>
    <w:rsid w:val="00D2698E"/>
    <w:rsid w:val="00D27727"/>
    <w:rsid w:val="00D316AD"/>
    <w:rsid w:val="00D34058"/>
    <w:rsid w:val="00D37407"/>
    <w:rsid w:val="00D4271B"/>
    <w:rsid w:val="00D44C37"/>
    <w:rsid w:val="00D4623A"/>
    <w:rsid w:val="00D46CFD"/>
    <w:rsid w:val="00D50F8D"/>
    <w:rsid w:val="00D572E1"/>
    <w:rsid w:val="00D578BB"/>
    <w:rsid w:val="00D61920"/>
    <w:rsid w:val="00D65515"/>
    <w:rsid w:val="00D66199"/>
    <w:rsid w:val="00D67496"/>
    <w:rsid w:val="00D67BB7"/>
    <w:rsid w:val="00D700C1"/>
    <w:rsid w:val="00D7092F"/>
    <w:rsid w:val="00D72D10"/>
    <w:rsid w:val="00D738C4"/>
    <w:rsid w:val="00D75808"/>
    <w:rsid w:val="00D75854"/>
    <w:rsid w:val="00D76A4D"/>
    <w:rsid w:val="00D77156"/>
    <w:rsid w:val="00D80021"/>
    <w:rsid w:val="00D813DA"/>
    <w:rsid w:val="00D9055F"/>
    <w:rsid w:val="00D93465"/>
    <w:rsid w:val="00D96B7D"/>
    <w:rsid w:val="00DA0DE4"/>
    <w:rsid w:val="00DA26A5"/>
    <w:rsid w:val="00DB0C86"/>
    <w:rsid w:val="00DB50C1"/>
    <w:rsid w:val="00DC056A"/>
    <w:rsid w:val="00DC0CBC"/>
    <w:rsid w:val="00DC33F0"/>
    <w:rsid w:val="00DC7282"/>
    <w:rsid w:val="00DD04C3"/>
    <w:rsid w:val="00DD2A1E"/>
    <w:rsid w:val="00DD4029"/>
    <w:rsid w:val="00DD6E63"/>
    <w:rsid w:val="00DE493C"/>
    <w:rsid w:val="00DE765F"/>
    <w:rsid w:val="00DF1697"/>
    <w:rsid w:val="00DF2C82"/>
    <w:rsid w:val="00DF4154"/>
    <w:rsid w:val="00DF5C47"/>
    <w:rsid w:val="00E00CBF"/>
    <w:rsid w:val="00E00ECE"/>
    <w:rsid w:val="00E11C6F"/>
    <w:rsid w:val="00E122B4"/>
    <w:rsid w:val="00E13669"/>
    <w:rsid w:val="00E158C1"/>
    <w:rsid w:val="00E17484"/>
    <w:rsid w:val="00E2131C"/>
    <w:rsid w:val="00E22861"/>
    <w:rsid w:val="00E24DB8"/>
    <w:rsid w:val="00E25BEA"/>
    <w:rsid w:val="00E3162C"/>
    <w:rsid w:val="00E35024"/>
    <w:rsid w:val="00E3517C"/>
    <w:rsid w:val="00E3524F"/>
    <w:rsid w:val="00E3533D"/>
    <w:rsid w:val="00E3555B"/>
    <w:rsid w:val="00E408C9"/>
    <w:rsid w:val="00E410A5"/>
    <w:rsid w:val="00E5383A"/>
    <w:rsid w:val="00E56AA5"/>
    <w:rsid w:val="00E617A6"/>
    <w:rsid w:val="00E654F2"/>
    <w:rsid w:val="00E65542"/>
    <w:rsid w:val="00E70433"/>
    <w:rsid w:val="00E756D3"/>
    <w:rsid w:val="00E8269A"/>
    <w:rsid w:val="00E93CCD"/>
    <w:rsid w:val="00EA38B1"/>
    <w:rsid w:val="00EA571E"/>
    <w:rsid w:val="00EA7211"/>
    <w:rsid w:val="00EA7EA0"/>
    <w:rsid w:val="00EB2406"/>
    <w:rsid w:val="00EB7146"/>
    <w:rsid w:val="00EC051C"/>
    <w:rsid w:val="00EC0DA1"/>
    <w:rsid w:val="00EC25F1"/>
    <w:rsid w:val="00ED3CA3"/>
    <w:rsid w:val="00ED7F53"/>
    <w:rsid w:val="00EE1BC4"/>
    <w:rsid w:val="00EE5040"/>
    <w:rsid w:val="00EE5596"/>
    <w:rsid w:val="00EE5A81"/>
    <w:rsid w:val="00EE667F"/>
    <w:rsid w:val="00EF152C"/>
    <w:rsid w:val="00EF3B17"/>
    <w:rsid w:val="00EF571C"/>
    <w:rsid w:val="00EF67E4"/>
    <w:rsid w:val="00F034B5"/>
    <w:rsid w:val="00F053C3"/>
    <w:rsid w:val="00F11C2B"/>
    <w:rsid w:val="00F2439F"/>
    <w:rsid w:val="00F2662C"/>
    <w:rsid w:val="00F3337A"/>
    <w:rsid w:val="00F3397D"/>
    <w:rsid w:val="00F35F45"/>
    <w:rsid w:val="00F37622"/>
    <w:rsid w:val="00F41045"/>
    <w:rsid w:val="00F43C9F"/>
    <w:rsid w:val="00F444EF"/>
    <w:rsid w:val="00F45DA8"/>
    <w:rsid w:val="00F50109"/>
    <w:rsid w:val="00F54CED"/>
    <w:rsid w:val="00F6547A"/>
    <w:rsid w:val="00F66110"/>
    <w:rsid w:val="00F71244"/>
    <w:rsid w:val="00F75765"/>
    <w:rsid w:val="00F8255E"/>
    <w:rsid w:val="00F84262"/>
    <w:rsid w:val="00F86156"/>
    <w:rsid w:val="00F904FB"/>
    <w:rsid w:val="00F94A1C"/>
    <w:rsid w:val="00FA1B8A"/>
    <w:rsid w:val="00FA6D88"/>
    <w:rsid w:val="00FB2104"/>
    <w:rsid w:val="00FB25E0"/>
    <w:rsid w:val="00FB710B"/>
    <w:rsid w:val="00FB7CE7"/>
    <w:rsid w:val="00FC1CF7"/>
    <w:rsid w:val="00FC312A"/>
    <w:rsid w:val="00FD0CF4"/>
    <w:rsid w:val="00FD1081"/>
    <w:rsid w:val="00FD5AE3"/>
    <w:rsid w:val="00FD6C7D"/>
    <w:rsid w:val="00FE6D9B"/>
    <w:rsid w:val="00FF021F"/>
    <w:rsid w:val="00FF0853"/>
    <w:rsid w:val="00FF3F8C"/>
    <w:rsid w:val="00FF53E5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62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154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53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62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E1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462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1544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53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462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E1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1190</Words>
  <Characters>7617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57</cp:revision>
  <dcterms:created xsi:type="dcterms:W3CDTF">2016-02-02T09:54:00Z</dcterms:created>
  <dcterms:modified xsi:type="dcterms:W3CDTF">2016-02-02T17:08:00Z</dcterms:modified>
</cp:coreProperties>
</file>