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990" w:rsidRPr="002B4990" w:rsidRDefault="002B4990" w:rsidP="002B4990">
      <w:r w:rsidRPr="00441D2A">
        <w:rPr>
          <w:b/>
          <w:lang w:val="en-US"/>
        </w:rPr>
        <w:t>Title</w:t>
      </w:r>
      <w:r>
        <w:t xml:space="preserve"> </w:t>
      </w:r>
      <w:r>
        <w:t>—</w:t>
      </w:r>
      <w:r>
        <w:t xml:space="preserve"> </w:t>
      </w:r>
      <w:proofErr w:type="spellStart"/>
      <w:r w:rsidRPr="002B4990">
        <w:t>carextra</w:t>
      </w:r>
      <w:proofErr w:type="spellEnd"/>
      <w:r w:rsidRPr="002B4990">
        <w:t xml:space="preserve"> – Установка камеры заднего вида</w:t>
      </w:r>
      <w:bookmarkStart w:id="0" w:name="_GoBack"/>
      <w:bookmarkEnd w:id="0"/>
    </w:p>
    <w:p w:rsidR="002B4990" w:rsidRPr="002B4990" w:rsidRDefault="002B4990" w:rsidP="002B4990">
      <w:proofErr w:type="gramStart"/>
      <w:r w:rsidRPr="00441D2A">
        <w:rPr>
          <w:b/>
          <w:lang w:val="en-US"/>
        </w:rPr>
        <w:t>Description</w:t>
      </w:r>
      <w:r>
        <w:t xml:space="preserve"> </w:t>
      </w:r>
      <w:r>
        <w:t>—</w:t>
      </w:r>
      <w:r>
        <w:t xml:space="preserve"> Проблема парковки и ограниченного обзора затрагивает многих автовладельцев, поэтому они занимаются установкой камеры заднего вида в свои автомобили.</w:t>
      </w:r>
      <w:proofErr w:type="gramEnd"/>
      <w:r>
        <w:t xml:space="preserve"> В этой статье речь пойдёт </w:t>
      </w:r>
      <w:proofErr w:type="gramStart"/>
      <w:r>
        <w:t>о</w:t>
      </w:r>
      <w:proofErr w:type="gramEnd"/>
      <w:r>
        <w:t xml:space="preserve"> всех тонкостях этого процесса.</w:t>
      </w:r>
    </w:p>
    <w:p w:rsidR="002B4990" w:rsidRPr="002B4990" w:rsidRDefault="002B4990" w:rsidP="002B4990">
      <w:r w:rsidRPr="00441D2A">
        <w:rPr>
          <w:b/>
          <w:lang w:val="en-US"/>
        </w:rPr>
        <w:t>Keywords</w:t>
      </w:r>
      <w:r>
        <w:t xml:space="preserve"> </w:t>
      </w:r>
      <w:r>
        <w:t>—</w:t>
      </w:r>
      <w:r>
        <w:t xml:space="preserve"> установка камеры заднего вида установить камеру заднего вида в автомобиль своими руками поставить камеру где установить камеру заднего вида на автомобиль</w:t>
      </w:r>
    </w:p>
    <w:p w:rsidR="002B4990" w:rsidRPr="002B4990" w:rsidRDefault="002B4990" w:rsidP="002B4990">
      <w:r w:rsidRPr="00441D2A">
        <w:rPr>
          <w:b/>
        </w:rPr>
        <w:t>Заголовок</w:t>
      </w:r>
      <w:r>
        <w:t xml:space="preserve"> </w:t>
      </w:r>
      <w:r>
        <w:t>—</w:t>
      </w:r>
      <w:r>
        <w:t xml:space="preserve"> Как установить камеру заднего вида на автомобиль?</w:t>
      </w:r>
    </w:p>
    <w:p w:rsidR="00C66D1D" w:rsidRPr="00C66D1D" w:rsidRDefault="00C66D1D" w:rsidP="00C66D1D">
      <w:pPr>
        <w:pStyle w:val="1"/>
        <w:jc w:val="center"/>
        <w:rPr>
          <w:color w:val="auto"/>
        </w:rPr>
      </w:pPr>
      <w:r w:rsidRPr="00C66D1D">
        <w:rPr>
          <w:color w:val="auto"/>
        </w:rPr>
        <w:t>Как установить камеру заднего вида на автомобиль?</w:t>
      </w:r>
    </w:p>
    <w:p w:rsidR="00F11C2B" w:rsidRDefault="002D41AA" w:rsidP="00E007DE">
      <w:pPr>
        <w:ind w:firstLine="284"/>
        <w:jc w:val="both"/>
      </w:pPr>
      <w:r>
        <w:t>Очень часто водители испытывают трудности с парковкой по разным причинам. Некоторые из-за неопытности, некоторые купив новое авто ещё не привыкли к его габаритам, а у некоторых плохая обзорность просто из-за устройства машины. К примеру, на универсале, микроавтобусе, внедорожнике парковаться сложнее, чем на седане, ведь при езде задним ходом можно опираться только на обзор по зеркалам. Новые дорогие автомобили сейчас оснащаются камерой заднего вида, изображение с которой выводится на экран мультимедийной системы</w:t>
      </w:r>
      <w:r w:rsidR="00E007DE">
        <w:t xml:space="preserve"> сразу после того, как водитель включил заднюю скорость</w:t>
      </w:r>
      <w:r>
        <w:t xml:space="preserve">. Но такое оснащение стало появляться только в последнее время и не все могут позволить себе авто за такие деньги. Поэтому, чтобы улучшить обзорность и сделать процесс парковки удобней, некоторые автовладельцы занимаются </w:t>
      </w:r>
      <w:r w:rsidRPr="00E007DE">
        <w:rPr>
          <w:b/>
        </w:rPr>
        <w:t>установкой камеры заднего вида</w:t>
      </w:r>
      <w:r>
        <w:t xml:space="preserve"> внештатно независимо от комплектации. </w:t>
      </w:r>
      <w:r w:rsidR="00E007DE">
        <w:t>О том, как это правильно сделать, поговорим далее в статье.</w:t>
      </w:r>
    </w:p>
    <w:p w:rsidR="00E007DE" w:rsidRPr="00C66D1D" w:rsidRDefault="004B60F0" w:rsidP="004B60F0">
      <w:pPr>
        <w:pStyle w:val="2"/>
        <w:rPr>
          <w:color w:val="auto"/>
        </w:rPr>
      </w:pPr>
      <w:r w:rsidRPr="00C66D1D">
        <w:rPr>
          <w:color w:val="auto"/>
        </w:rPr>
        <w:t>Подбор камеры заднего вида</w:t>
      </w:r>
    </w:p>
    <w:p w:rsidR="00255D5E" w:rsidRDefault="00255D5E" w:rsidP="00255D5E">
      <w:pPr>
        <w:ind w:firstLine="284"/>
      </w:pPr>
      <w:r>
        <w:t>Среди широкого ассортимента камер заднего вида на рынке можно легко выбрать подходящую для себя модель. Основные их отличия заключаются в цене, технических характеристиках и качеству исполнения. Перед покупкой необходимой камеры нужно учесть её некоторые основные параметры, влияющие на выбор.</w:t>
      </w:r>
    </w:p>
    <w:p w:rsidR="00255D5E" w:rsidRDefault="00255D5E" w:rsidP="00255D5E">
      <w:pPr>
        <w:ind w:firstLine="284"/>
      </w:pPr>
      <w:r>
        <w:t xml:space="preserve">Чтобы купить подходящее устройство, первым делом нужно обратить внимание на его форму. </w:t>
      </w:r>
      <w:r w:rsidR="003F4646">
        <w:t xml:space="preserve">Опираясь на неё, вы решите, где установить камеру заднего вида на автомобиль. </w:t>
      </w:r>
      <w:r>
        <w:t>Стоит так же помнить, что не все модели идут с необходимыми креплениями в комплекте. Иногда нужно будет состыковывать их с кузовными элементами автомобиля, внося туда какие-то изменения. Например, врезать в бампер, крышку багажника и т.д.</w:t>
      </w:r>
    </w:p>
    <w:p w:rsidR="004E1041" w:rsidRDefault="004E1041" w:rsidP="00255D5E">
      <w:pPr>
        <w:ind w:firstLine="284"/>
      </w:pPr>
      <w:r>
        <w:t xml:space="preserve">Вторым основным критерием выбора камеры заднего вида является её угол обзора. Он не должен быть слишком маленьким или слишком большим. В первом случае от </w:t>
      </w:r>
      <w:r w:rsidRPr="004E1041">
        <w:rPr>
          <w:b/>
        </w:rPr>
        <w:t>установки камеры заднего вида</w:t>
      </w:r>
      <w:r>
        <w:rPr>
          <w:b/>
        </w:rPr>
        <w:t xml:space="preserve"> </w:t>
      </w:r>
      <w:r w:rsidRPr="004E1041">
        <w:t>будет мало толку, так как</w:t>
      </w:r>
      <w:r>
        <w:t xml:space="preserve"> в кадр попадёт совсем мало окружающих объектов и захват пространства будет невелик. В случае</w:t>
      </w:r>
      <w:proofErr w:type="gramStart"/>
      <w:r>
        <w:t>,</w:t>
      </w:r>
      <w:proofErr w:type="gramEnd"/>
      <w:r>
        <w:t xml:space="preserve"> если угол обзора слишком большой, на экране наоборот появится слишком много лишнего и водителю станет сложно ориентироваться при езде задним ходом.</w:t>
      </w:r>
    </w:p>
    <w:p w:rsidR="004E5664" w:rsidRPr="00C66D1D" w:rsidRDefault="004E5664" w:rsidP="004E5664">
      <w:pPr>
        <w:pStyle w:val="2"/>
        <w:rPr>
          <w:color w:val="auto"/>
        </w:rPr>
      </w:pPr>
      <w:r w:rsidRPr="00C66D1D">
        <w:rPr>
          <w:color w:val="auto"/>
        </w:rPr>
        <w:lastRenderedPageBreak/>
        <w:t>Что нужно сделать перед установкой камеры заднего вида?</w:t>
      </w:r>
    </w:p>
    <w:p w:rsidR="00255D5E" w:rsidRDefault="00255D5E" w:rsidP="00255D5E">
      <w:pPr>
        <w:ind w:firstLine="284"/>
      </w:pPr>
      <w:r>
        <w:t xml:space="preserve"> К счастью, производители делают всё для упрощения процедуры установки камеры, поэтому автомобилистам не придётся ломать голову и тратить много времени, подключая устройство.</w:t>
      </w:r>
      <w:r w:rsidR="004E5664">
        <w:t xml:space="preserve"> Тем не менее, от водителя потребуются какие-то базовые знания по устройству автомобиля и проводки.</w:t>
      </w:r>
      <w:r w:rsidR="0082025C">
        <w:t xml:space="preserve"> В процессе монтажа потребуется снимать обшивку в салоне, чтобы провести кабель к приборной панели. Это одна из самых сложны частей всей процедуры. Но всё нужно делать поэтапно и по порядку.</w:t>
      </w:r>
    </w:p>
    <w:p w:rsidR="0082025C" w:rsidRDefault="00EC0E60" w:rsidP="00255D5E">
      <w:pPr>
        <w:ind w:firstLine="284"/>
      </w:pPr>
      <w:r>
        <w:t>Прежде чем начать, не забудьте снять с аккумулятора плюсовую клемму во избежание замыканий проводки и прочих неприятностей.</w:t>
      </w:r>
    </w:p>
    <w:p w:rsidR="0065228C" w:rsidRPr="00C66D1D" w:rsidRDefault="0065228C" w:rsidP="0065228C">
      <w:pPr>
        <w:pStyle w:val="2"/>
        <w:rPr>
          <w:color w:val="auto"/>
        </w:rPr>
      </w:pPr>
      <w:r w:rsidRPr="00C66D1D">
        <w:rPr>
          <w:color w:val="auto"/>
        </w:rPr>
        <w:t>Подготовка посадочного места для камеры</w:t>
      </w:r>
    </w:p>
    <w:p w:rsidR="0065228C" w:rsidRPr="0065228C" w:rsidRDefault="0065228C" w:rsidP="0065228C">
      <w:pPr>
        <w:ind w:firstLine="284"/>
      </w:pPr>
      <w:r>
        <w:t xml:space="preserve">В первую очередь нужно найти место, куда вы хотите </w:t>
      </w:r>
      <w:r w:rsidRPr="004C1CE4">
        <w:rPr>
          <w:b/>
        </w:rPr>
        <w:t>поставить камеру</w:t>
      </w:r>
      <w:r>
        <w:t xml:space="preserve"> заднего вида. </w:t>
      </w:r>
      <w:r w:rsidR="00604C50">
        <w:t xml:space="preserve">Кто-то предпочитает устанавливать её в бампере, не гнушаясь даже </w:t>
      </w:r>
      <w:r w:rsidR="00BF2058">
        <w:t>полностью разобрать его для этой цели. Некоторые производители встраивают камеры в саму рамку автомобильного номера, где предусмотрены специальные пазы под них. Если таких специальных мест нет, то л</w:t>
      </w:r>
      <w:r>
        <w:t xml:space="preserve">учше всего выделить для этого зону возле номерного знака. В том случае, если отсутствует специальная посадочная точка для глазка камеры, </w:t>
      </w:r>
      <w:r w:rsidR="004C1CE4">
        <w:t xml:space="preserve">то </w:t>
      </w:r>
      <w:r>
        <w:t xml:space="preserve">там при помощи электродрели сверлится </w:t>
      </w:r>
      <w:r w:rsidR="004C1CE4">
        <w:t>отверстие для установки. Затем установленная камера при помощи клея и герметика крепится к внутренней стороне багажного отсека. Если присутствует предусмотренное для этого устройства место, то вам повезло. Извлеките пластиковые заглушки и установите там камеру.</w:t>
      </w:r>
      <w:r w:rsidR="00CF2E91">
        <w:t xml:space="preserve"> После этого нужно протянуть провода в багажный отсек, чтобы приступить к подаче питания на устройство.</w:t>
      </w:r>
    </w:p>
    <w:p w:rsidR="007876F0" w:rsidRDefault="007876F0" w:rsidP="007876F0">
      <w:pPr>
        <w:pStyle w:val="2"/>
      </w:pPr>
      <w:r w:rsidRPr="00C66D1D">
        <w:rPr>
          <w:color w:val="auto"/>
        </w:rPr>
        <w:t>Обеспечение питания для камеры</w:t>
      </w:r>
    </w:p>
    <w:p w:rsidR="00B926D9" w:rsidRDefault="0065228C" w:rsidP="00B926D9">
      <w:pPr>
        <w:ind w:firstLine="284"/>
      </w:pPr>
      <w:r>
        <w:t>Итак, вторым</w:t>
      </w:r>
      <w:r w:rsidR="008A38EC">
        <w:t xml:space="preserve"> шагом в </w:t>
      </w:r>
      <w:r w:rsidR="008A38EC" w:rsidRPr="008A38EC">
        <w:rPr>
          <w:b/>
        </w:rPr>
        <w:t>установке камеры заднего вида</w:t>
      </w:r>
      <w:r w:rsidR="008A38EC">
        <w:rPr>
          <w:b/>
        </w:rPr>
        <w:t xml:space="preserve"> </w:t>
      </w:r>
      <w:r w:rsidR="008A38EC" w:rsidRPr="008A38EC">
        <w:t>станет подача электропитания на неё</w:t>
      </w:r>
      <w:r w:rsidR="008A38EC">
        <w:t>. Все камеры имеют одинаковую схему подключения независимо от их внутреннего устройства и предназначения, поэтому все они имеют проводку для питания и видеовыход.</w:t>
      </w:r>
      <w:r w:rsidR="00B926D9">
        <w:t xml:space="preserve"> Чтобы устройство работало, на него нужно подать электричество. Чаще всего в качестве источника питания используют фонарь заднего хода. В этом случае камеру будет работать только при движении задом. Это очень важно, так как постоянная съёмка может вывести её из строя. Ни один производитель не даёт гарантию на качественную и беспроблемную работу камеры, если она снимает дольше одного часа без перерыва. Этим парковочные камеры отли</w:t>
      </w:r>
      <w:r w:rsidR="0014674C">
        <w:t>чаются от камер видеонаблюдения, которые рассчитаны на постоянную съёмку.</w:t>
      </w:r>
    </w:p>
    <w:p w:rsidR="0014674C" w:rsidRDefault="0014674C" w:rsidP="00B926D9">
      <w:pPr>
        <w:ind w:firstLine="284"/>
      </w:pPr>
      <w:r>
        <w:t>Хорошее бесперебойное питание камеры заднего хода полностью зависит от качественного соединения с источником питания. Для того</w:t>
      </w:r>
      <w:proofErr w:type="gramStart"/>
      <w:r>
        <w:t>,</w:t>
      </w:r>
      <w:proofErr w:type="gramEnd"/>
      <w:r>
        <w:t xml:space="preserve"> чтобы она не подводила в дороге, нужно красный</w:t>
      </w:r>
      <w:r w:rsidR="007876F0">
        <w:t xml:space="preserve"> плюсовой</w:t>
      </w:r>
      <w:r>
        <w:t xml:space="preserve"> провод</w:t>
      </w:r>
      <w:r w:rsidR="007876F0">
        <w:t xml:space="preserve"> от устройства</w:t>
      </w:r>
      <w:r>
        <w:t>, предназна</w:t>
      </w:r>
      <w:r w:rsidR="007876F0">
        <w:t xml:space="preserve">ченный для </w:t>
      </w:r>
      <w:proofErr w:type="spellStart"/>
      <w:r w:rsidR="007876F0">
        <w:t>запитки</w:t>
      </w:r>
      <w:proofErr w:type="spellEnd"/>
      <w:r w:rsidR="007876F0">
        <w:t>, присоединить</w:t>
      </w:r>
      <w:r>
        <w:t xml:space="preserve"> к плюсовому проводу фонаря заднего хода</w:t>
      </w:r>
      <w:r w:rsidR="007876F0">
        <w:t>. Но перед соединением крайне важно установить предохранитель на 0,5 А. О роли предохранителя сейчас расскажем подробнее.</w:t>
      </w:r>
    </w:p>
    <w:p w:rsidR="007876F0" w:rsidRPr="00C66D1D" w:rsidRDefault="007876F0" w:rsidP="007876F0">
      <w:pPr>
        <w:pStyle w:val="2"/>
        <w:rPr>
          <w:color w:val="auto"/>
        </w:rPr>
      </w:pPr>
      <w:r w:rsidRPr="00C66D1D">
        <w:rPr>
          <w:color w:val="auto"/>
        </w:rPr>
        <w:t>Роль предохранителя в цепи</w:t>
      </w:r>
    </w:p>
    <w:p w:rsidR="007876F0" w:rsidRDefault="007876F0" w:rsidP="007876F0">
      <w:pPr>
        <w:ind w:firstLine="284"/>
      </w:pPr>
      <w:r>
        <w:t xml:space="preserve">Людям, занимающимся установкой электрической аппаратуры в автомобили, например звуковой, хорошо известно, что </w:t>
      </w:r>
      <w:r w:rsidR="00704C96">
        <w:t xml:space="preserve">предохранитель в цепи играет важную роль и может уберечь владельца авто от многих неприятностей. Минимальная стоимость такой простой </w:t>
      </w:r>
      <w:r w:rsidR="00704C96">
        <w:lastRenderedPageBreak/>
        <w:t>штуки около 50 рублей, а вот загоревшаяся проводка может принести ущерб на десятки, а то и сотни тысяч.</w:t>
      </w:r>
    </w:p>
    <w:p w:rsidR="00704C96" w:rsidRDefault="00704C96" w:rsidP="007876F0">
      <w:pPr>
        <w:ind w:firstLine="284"/>
      </w:pPr>
      <w:r>
        <w:t>Устанавливать предохранитель необходимо как можно ближе к источнику питания. Минусовой провод (обычно чёрного цвета) подключаем к кузову машины. Масса крепится к любому металлическому элементу, соединённым с корпусом авто.</w:t>
      </w:r>
      <w:r w:rsidR="0022148C">
        <w:t xml:space="preserve"> Место контакта должно быть </w:t>
      </w:r>
      <w:r w:rsidR="00A005C0">
        <w:t>хорошо зачищено для обеспечения хорошего контакта. Чёрный провод в установке предохранителя не нуждается.</w:t>
      </w:r>
    </w:p>
    <w:p w:rsidR="00A005C0" w:rsidRDefault="00A005C0" w:rsidP="007876F0">
      <w:pPr>
        <w:ind w:firstLine="284"/>
      </w:pPr>
      <w:r>
        <w:t xml:space="preserve">Теперь можно приступать к самому сложному и трудоёмкому этапу </w:t>
      </w:r>
      <w:r w:rsidRPr="00A005C0">
        <w:rPr>
          <w:b/>
        </w:rPr>
        <w:t>установки камеры заднего вида</w:t>
      </w:r>
      <w:r>
        <w:t xml:space="preserve"> </w:t>
      </w:r>
      <w:r w:rsidR="002B4990">
        <w:t>—</w:t>
      </w:r>
      <w:r>
        <w:t xml:space="preserve"> прокладке кабеля через салон к монитору.</w:t>
      </w:r>
    </w:p>
    <w:p w:rsidR="00A005C0" w:rsidRPr="00C66D1D" w:rsidRDefault="00A005C0" w:rsidP="00A005C0">
      <w:pPr>
        <w:pStyle w:val="2"/>
        <w:rPr>
          <w:color w:val="auto"/>
        </w:rPr>
      </w:pPr>
      <w:r w:rsidRPr="00C66D1D">
        <w:rPr>
          <w:color w:val="auto"/>
        </w:rPr>
        <w:t>Прокладка кабеля</w:t>
      </w:r>
    </w:p>
    <w:p w:rsidR="00A005C0" w:rsidRDefault="00A005C0" w:rsidP="00A005C0">
      <w:pPr>
        <w:ind w:firstLine="284"/>
      </w:pPr>
      <w:r>
        <w:t>Для того</w:t>
      </w:r>
      <w:proofErr w:type="gramStart"/>
      <w:r>
        <w:t>,</w:t>
      </w:r>
      <w:proofErr w:type="gramEnd"/>
      <w:r>
        <w:t xml:space="preserve"> чтобы на мониторе получить изображение с камеры, необходимо провести видеокабель через салон. </w:t>
      </w:r>
      <w:r w:rsidR="00071822" w:rsidRPr="00071822">
        <w:rPr>
          <w:b/>
        </w:rPr>
        <w:t>Поставить камеру своими руками</w:t>
      </w:r>
      <w:r w:rsidR="00071822">
        <w:t xml:space="preserve"> достаточно трудно именно из-за этого этапа, поэтому многие предпочитают доверить процесс специалистам. Но на самом деле стоит приложить лишь немного усилий и терпения, чтобы добиться желаемого результата.</w:t>
      </w:r>
    </w:p>
    <w:p w:rsidR="00071822" w:rsidRDefault="00283045" w:rsidP="00A005C0">
      <w:pPr>
        <w:ind w:firstLine="284"/>
      </w:pPr>
      <w:r>
        <w:t>Основная масса камер заднего вида имеет универсальный видеовыход  с разъёмом типа «тюльпан» жёлтого цвета, как и на остальной видеоаппаратуре. Зачастую в комплекте с камерой идёт удлинитель, позволяющий состыковать камеру и монитор. Его длины хватает для большинства автомобилей. В том случае, если кабеля не хватает, то следует воспользоваться дополнительным удлинителем и соединить их специальным разъёмом, именуемом на жаргоне радиолюбителей «бочонком».</w:t>
      </w:r>
      <w:r w:rsidR="003F4646">
        <w:t xml:space="preserve"> Второй вариант подразумевает</w:t>
      </w:r>
      <w:r>
        <w:t xml:space="preserve"> </w:t>
      </w:r>
      <w:r w:rsidR="003F4646">
        <w:t>протяжку кабеля жила в экране для наращивания необходимой длины. Но в этом случае понадобится пайка, обжимание разъёмов, что выльется в дополнительные трудозатраты и придётся потратить больше времени. Единственным плюсом этого способа является беспрепятственная протяжка кабеля без разъёмов.</w:t>
      </w:r>
    </w:p>
    <w:p w:rsidR="003F4646" w:rsidRPr="00C66D1D" w:rsidRDefault="003F4646" w:rsidP="003F4646">
      <w:pPr>
        <w:pStyle w:val="2"/>
        <w:rPr>
          <w:color w:val="auto"/>
        </w:rPr>
      </w:pPr>
      <w:r w:rsidRPr="00C66D1D">
        <w:rPr>
          <w:color w:val="auto"/>
        </w:rPr>
        <w:t>Подключение камеры к монитору</w:t>
      </w:r>
    </w:p>
    <w:p w:rsidR="003F4646" w:rsidRDefault="003F4646" w:rsidP="003F4646">
      <w:pPr>
        <w:ind w:firstLine="284"/>
      </w:pPr>
      <w:r>
        <w:t>Когда самый сложный и долгий этап позади, то можно приступать к подключению камеры к монитору. Берём жёлтый разъём видеокабеля и соединяем с таким же жёлтым разъёмом на мониторе. Магнитолы, оснащённые монитором, обычно имеют несколько видеовыходов, среди которых один специальный, предназначенный для камеры заднего вида.</w:t>
      </w:r>
      <w:r w:rsidR="00EA1458">
        <w:t xml:space="preserve"> Помимо этого встречается функция автоматического выведения изображения при движении задним ходом. Более подробное описание процесса подключения подобной аппаратуре лучше найти в инструкции к магнитоле.</w:t>
      </w:r>
    </w:p>
    <w:p w:rsidR="00EA1458" w:rsidRDefault="00EA1458" w:rsidP="003F4646">
      <w:pPr>
        <w:ind w:firstLine="284"/>
      </w:pPr>
      <w:r>
        <w:t xml:space="preserve">Кроме всего нужно не забыть подать питание на монитор, если это не было сделано ранее. Точно так же устанавливаем предохранитель на красный плюсовой </w:t>
      </w:r>
      <w:r w:rsidR="00586E8D">
        <w:t xml:space="preserve">провод, а массу крепим к кузову. </w:t>
      </w:r>
    </w:p>
    <w:p w:rsidR="00586E8D" w:rsidRPr="00C66D1D" w:rsidRDefault="0065228C" w:rsidP="00586E8D">
      <w:pPr>
        <w:pStyle w:val="2"/>
        <w:rPr>
          <w:color w:val="auto"/>
        </w:rPr>
      </w:pPr>
      <w:r w:rsidRPr="00C66D1D">
        <w:rPr>
          <w:color w:val="auto"/>
        </w:rPr>
        <w:t>Последние</w:t>
      </w:r>
      <w:r w:rsidR="00586E8D" w:rsidRPr="00C66D1D">
        <w:rPr>
          <w:color w:val="auto"/>
        </w:rPr>
        <w:t xml:space="preserve"> штрих</w:t>
      </w:r>
      <w:r w:rsidRPr="00C66D1D">
        <w:rPr>
          <w:color w:val="auto"/>
        </w:rPr>
        <w:t>и</w:t>
      </w:r>
    </w:p>
    <w:p w:rsidR="00586E8D" w:rsidRDefault="00586E8D" w:rsidP="00586E8D">
      <w:pPr>
        <w:ind w:firstLine="284"/>
      </w:pPr>
      <w:r>
        <w:t>Когда всё собрано и состыковано не нужно спешить и включать питание. Первым делом нужно проверить надёжность всех соединений и провода на наличие повреждений</w:t>
      </w:r>
      <w:proofErr w:type="gramStart"/>
      <w:r>
        <w:t>.</w:t>
      </w:r>
      <w:proofErr w:type="gramEnd"/>
      <w:r>
        <w:t xml:space="preserve"> Для большей надёжности разъёмы можно замотать изолентой.</w:t>
      </w:r>
    </w:p>
    <w:p w:rsidR="0065228C" w:rsidRPr="00586E8D" w:rsidRDefault="0065228C" w:rsidP="00586E8D">
      <w:pPr>
        <w:ind w:firstLine="284"/>
      </w:pPr>
      <w:r>
        <w:lastRenderedPageBreak/>
        <w:t xml:space="preserve">После того, как вы убедились в надёжности всей конструкции, подсоедините снятую ранее клемму на аккумулятор и проверьте работу камеры. Только после того, как вы получили картинку с неё и остались довольны результатом, можно приступать к сборке элементов салона. </w:t>
      </w:r>
    </w:p>
    <w:p w:rsidR="003F4646" w:rsidRDefault="002D2D75" w:rsidP="00A005C0">
      <w:pPr>
        <w:ind w:firstLine="284"/>
      </w:pPr>
      <w:r>
        <w:t xml:space="preserve">Проведя все манипуляции, вы поймёте, что </w:t>
      </w:r>
      <w:r w:rsidRPr="002D2D75">
        <w:rPr>
          <w:b/>
        </w:rPr>
        <w:t>установить камеру заднего вида на автомобиль</w:t>
      </w:r>
      <w:r>
        <w:t xml:space="preserve"> достаточно просто. Результат стоит потраченных усилий и времени. Парковка станет намного проще</w:t>
      </w:r>
      <w:r w:rsidR="002B4990">
        <w:t>,</w:t>
      </w:r>
      <w:r>
        <w:t xml:space="preserve"> и больше не будет забирать у вас столько сил и нервов.</w:t>
      </w:r>
    </w:p>
    <w:p w:rsidR="00071822" w:rsidRPr="00A005C0" w:rsidRDefault="00071822" w:rsidP="00A005C0">
      <w:pPr>
        <w:ind w:firstLine="284"/>
      </w:pPr>
    </w:p>
    <w:p w:rsidR="00A005C0" w:rsidRPr="007876F0" w:rsidRDefault="00A005C0" w:rsidP="007876F0">
      <w:pPr>
        <w:ind w:firstLine="284"/>
      </w:pPr>
    </w:p>
    <w:sectPr w:rsidR="00A005C0" w:rsidRPr="00787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AA"/>
    <w:rsid w:val="0000230E"/>
    <w:rsid w:val="00003A02"/>
    <w:rsid w:val="00003D04"/>
    <w:rsid w:val="000042EB"/>
    <w:rsid w:val="00004FA5"/>
    <w:rsid w:val="00005411"/>
    <w:rsid w:val="00005E42"/>
    <w:rsid w:val="00012A71"/>
    <w:rsid w:val="0001733D"/>
    <w:rsid w:val="00017EAD"/>
    <w:rsid w:val="00020B0B"/>
    <w:rsid w:val="00022A14"/>
    <w:rsid w:val="00023205"/>
    <w:rsid w:val="000232D8"/>
    <w:rsid w:val="000233BA"/>
    <w:rsid w:val="00026FB6"/>
    <w:rsid w:val="00031A53"/>
    <w:rsid w:val="00033196"/>
    <w:rsid w:val="00035A3D"/>
    <w:rsid w:val="000372BB"/>
    <w:rsid w:val="00041898"/>
    <w:rsid w:val="00051E79"/>
    <w:rsid w:val="00052962"/>
    <w:rsid w:val="00053943"/>
    <w:rsid w:val="00057394"/>
    <w:rsid w:val="000610C6"/>
    <w:rsid w:val="0006343F"/>
    <w:rsid w:val="0006384F"/>
    <w:rsid w:val="0006455A"/>
    <w:rsid w:val="00065F2C"/>
    <w:rsid w:val="00067E9E"/>
    <w:rsid w:val="00071822"/>
    <w:rsid w:val="00071DA4"/>
    <w:rsid w:val="00073FD5"/>
    <w:rsid w:val="00076986"/>
    <w:rsid w:val="000803F0"/>
    <w:rsid w:val="00080DDD"/>
    <w:rsid w:val="000835C5"/>
    <w:rsid w:val="000837EC"/>
    <w:rsid w:val="00083C50"/>
    <w:rsid w:val="000847EA"/>
    <w:rsid w:val="00086477"/>
    <w:rsid w:val="0009248C"/>
    <w:rsid w:val="0009609E"/>
    <w:rsid w:val="00097981"/>
    <w:rsid w:val="000A0B75"/>
    <w:rsid w:val="000A1A51"/>
    <w:rsid w:val="000A6FE6"/>
    <w:rsid w:val="000B55E7"/>
    <w:rsid w:val="000B7748"/>
    <w:rsid w:val="000C2018"/>
    <w:rsid w:val="000C2127"/>
    <w:rsid w:val="000C2C6F"/>
    <w:rsid w:val="000C55E9"/>
    <w:rsid w:val="000D0824"/>
    <w:rsid w:val="000D47FE"/>
    <w:rsid w:val="000E1BDD"/>
    <w:rsid w:val="000E2881"/>
    <w:rsid w:val="000E3C90"/>
    <w:rsid w:val="000F229C"/>
    <w:rsid w:val="000F2944"/>
    <w:rsid w:val="000F2FE9"/>
    <w:rsid w:val="000F466F"/>
    <w:rsid w:val="000F7876"/>
    <w:rsid w:val="001076CA"/>
    <w:rsid w:val="001102A5"/>
    <w:rsid w:val="0011118E"/>
    <w:rsid w:val="0011407B"/>
    <w:rsid w:val="001203A3"/>
    <w:rsid w:val="00121BAE"/>
    <w:rsid w:val="0012239E"/>
    <w:rsid w:val="0012377D"/>
    <w:rsid w:val="00133FB3"/>
    <w:rsid w:val="001353A8"/>
    <w:rsid w:val="0013738E"/>
    <w:rsid w:val="00137695"/>
    <w:rsid w:val="0014238E"/>
    <w:rsid w:val="001435F9"/>
    <w:rsid w:val="001436B0"/>
    <w:rsid w:val="00143E5D"/>
    <w:rsid w:val="00144A62"/>
    <w:rsid w:val="00144C7E"/>
    <w:rsid w:val="0014674C"/>
    <w:rsid w:val="00151F8F"/>
    <w:rsid w:val="0015580A"/>
    <w:rsid w:val="00155E52"/>
    <w:rsid w:val="00155F9F"/>
    <w:rsid w:val="00163B3C"/>
    <w:rsid w:val="00163BA0"/>
    <w:rsid w:val="00165BD6"/>
    <w:rsid w:val="00165DA9"/>
    <w:rsid w:val="0017146E"/>
    <w:rsid w:val="001715CA"/>
    <w:rsid w:val="00171E0E"/>
    <w:rsid w:val="0017602A"/>
    <w:rsid w:val="00177543"/>
    <w:rsid w:val="00177A5E"/>
    <w:rsid w:val="001808F5"/>
    <w:rsid w:val="00181724"/>
    <w:rsid w:val="00181AA2"/>
    <w:rsid w:val="00191F7E"/>
    <w:rsid w:val="001A0D18"/>
    <w:rsid w:val="001A1E9A"/>
    <w:rsid w:val="001A47BB"/>
    <w:rsid w:val="001A5623"/>
    <w:rsid w:val="001B04B7"/>
    <w:rsid w:val="001B24EC"/>
    <w:rsid w:val="001C2F86"/>
    <w:rsid w:val="001C4F4F"/>
    <w:rsid w:val="001C7528"/>
    <w:rsid w:val="001D1146"/>
    <w:rsid w:val="001D63A9"/>
    <w:rsid w:val="001D7283"/>
    <w:rsid w:val="001E1630"/>
    <w:rsid w:val="001E4FE6"/>
    <w:rsid w:val="001F039A"/>
    <w:rsid w:val="002015A5"/>
    <w:rsid w:val="00201651"/>
    <w:rsid w:val="002111DA"/>
    <w:rsid w:val="00214A44"/>
    <w:rsid w:val="00215622"/>
    <w:rsid w:val="00215CB9"/>
    <w:rsid w:val="00217790"/>
    <w:rsid w:val="0022148C"/>
    <w:rsid w:val="00222E3D"/>
    <w:rsid w:val="0023047C"/>
    <w:rsid w:val="002309F8"/>
    <w:rsid w:val="0023469B"/>
    <w:rsid w:val="0024128C"/>
    <w:rsid w:val="00255D5E"/>
    <w:rsid w:val="002613E3"/>
    <w:rsid w:val="00263B23"/>
    <w:rsid w:val="0027179A"/>
    <w:rsid w:val="00274AC2"/>
    <w:rsid w:val="002763BE"/>
    <w:rsid w:val="00283045"/>
    <w:rsid w:val="00285005"/>
    <w:rsid w:val="002852BC"/>
    <w:rsid w:val="0028619A"/>
    <w:rsid w:val="0028716D"/>
    <w:rsid w:val="00290501"/>
    <w:rsid w:val="0029492A"/>
    <w:rsid w:val="002A4669"/>
    <w:rsid w:val="002A4722"/>
    <w:rsid w:val="002A506C"/>
    <w:rsid w:val="002B0B6E"/>
    <w:rsid w:val="002B4990"/>
    <w:rsid w:val="002B7E4F"/>
    <w:rsid w:val="002C1466"/>
    <w:rsid w:val="002C2E09"/>
    <w:rsid w:val="002C3274"/>
    <w:rsid w:val="002C3B95"/>
    <w:rsid w:val="002C4D24"/>
    <w:rsid w:val="002C6905"/>
    <w:rsid w:val="002C732F"/>
    <w:rsid w:val="002C7D3B"/>
    <w:rsid w:val="002D0412"/>
    <w:rsid w:val="002D2D75"/>
    <w:rsid w:val="002D41AA"/>
    <w:rsid w:val="002D5AA6"/>
    <w:rsid w:val="002D6466"/>
    <w:rsid w:val="002E303A"/>
    <w:rsid w:val="002E33DC"/>
    <w:rsid w:val="002E6A00"/>
    <w:rsid w:val="002E6BC4"/>
    <w:rsid w:val="002E6F31"/>
    <w:rsid w:val="002F02E7"/>
    <w:rsid w:val="002F31B9"/>
    <w:rsid w:val="002F56A1"/>
    <w:rsid w:val="002F587A"/>
    <w:rsid w:val="002F6CDE"/>
    <w:rsid w:val="00300331"/>
    <w:rsid w:val="00300CE6"/>
    <w:rsid w:val="00310F5C"/>
    <w:rsid w:val="00312378"/>
    <w:rsid w:val="00314A5E"/>
    <w:rsid w:val="003150AD"/>
    <w:rsid w:val="00316D74"/>
    <w:rsid w:val="00322442"/>
    <w:rsid w:val="003229FD"/>
    <w:rsid w:val="0032787A"/>
    <w:rsid w:val="00327C5D"/>
    <w:rsid w:val="00331D33"/>
    <w:rsid w:val="003450D5"/>
    <w:rsid w:val="003503D9"/>
    <w:rsid w:val="00350C53"/>
    <w:rsid w:val="0035258E"/>
    <w:rsid w:val="00352F05"/>
    <w:rsid w:val="003531FE"/>
    <w:rsid w:val="00361AEC"/>
    <w:rsid w:val="0036274F"/>
    <w:rsid w:val="00365D60"/>
    <w:rsid w:val="00370843"/>
    <w:rsid w:val="00372CFF"/>
    <w:rsid w:val="0037317D"/>
    <w:rsid w:val="00373A9E"/>
    <w:rsid w:val="00380CF2"/>
    <w:rsid w:val="00384D8C"/>
    <w:rsid w:val="00385415"/>
    <w:rsid w:val="0038641A"/>
    <w:rsid w:val="00394CA5"/>
    <w:rsid w:val="003A33F4"/>
    <w:rsid w:val="003A5782"/>
    <w:rsid w:val="003A5F54"/>
    <w:rsid w:val="003C075F"/>
    <w:rsid w:val="003C6B18"/>
    <w:rsid w:val="003C72AF"/>
    <w:rsid w:val="003D187D"/>
    <w:rsid w:val="003D1AA8"/>
    <w:rsid w:val="003D1CD3"/>
    <w:rsid w:val="003D4BC5"/>
    <w:rsid w:val="003D7BA7"/>
    <w:rsid w:val="003E0A9A"/>
    <w:rsid w:val="003E3215"/>
    <w:rsid w:val="003E3AAA"/>
    <w:rsid w:val="003E5B68"/>
    <w:rsid w:val="003E755A"/>
    <w:rsid w:val="003E7EEA"/>
    <w:rsid w:val="003F291D"/>
    <w:rsid w:val="003F2BE8"/>
    <w:rsid w:val="003F4646"/>
    <w:rsid w:val="003F4DE8"/>
    <w:rsid w:val="00413CBB"/>
    <w:rsid w:val="00414178"/>
    <w:rsid w:val="0041646F"/>
    <w:rsid w:val="00416C91"/>
    <w:rsid w:val="00430032"/>
    <w:rsid w:val="004350F7"/>
    <w:rsid w:val="0043546B"/>
    <w:rsid w:val="00436B42"/>
    <w:rsid w:val="00436DA0"/>
    <w:rsid w:val="00436E28"/>
    <w:rsid w:val="00441D2A"/>
    <w:rsid w:val="00443EBD"/>
    <w:rsid w:val="00444197"/>
    <w:rsid w:val="004508B3"/>
    <w:rsid w:val="004517DC"/>
    <w:rsid w:val="00451CD9"/>
    <w:rsid w:val="00454513"/>
    <w:rsid w:val="00457958"/>
    <w:rsid w:val="0046014B"/>
    <w:rsid w:val="00461AB1"/>
    <w:rsid w:val="00466C93"/>
    <w:rsid w:val="00470C91"/>
    <w:rsid w:val="00470F5E"/>
    <w:rsid w:val="004719E4"/>
    <w:rsid w:val="00476C4D"/>
    <w:rsid w:val="00480760"/>
    <w:rsid w:val="00481265"/>
    <w:rsid w:val="0048254F"/>
    <w:rsid w:val="004828FA"/>
    <w:rsid w:val="00483EF3"/>
    <w:rsid w:val="00486DD0"/>
    <w:rsid w:val="00487190"/>
    <w:rsid w:val="004911C5"/>
    <w:rsid w:val="00492C91"/>
    <w:rsid w:val="0049378B"/>
    <w:rsid w:val="00494A2A"/>
    <w:rsid w:val="004969EE"/>
    <w:rsid w:val="004A2829"/>
    <w:rsid w:val="004A28D2"/>
    <w:rsid w:val="004A4BFE"/>
    <w:rsid w:val="004B50A5"/>
    <w:rsid w:val="004B5CD4"/>
    <w:rsid w:val="004B5D23"/>
    <w:rsid w:val="004B60F0"/>
    <w:rsid w:val="004C0C31"/>
    <w:rsid w:val="004C1CE4"/>
    <w:rsid w:val="004C3FDC"/>
    <w:rsid w:val="004D1EE2"/>
    <w:rsid w:val="004D3A01"/>
    <w:rsid w:val="004D3DE0"/>
    <w:rsid w:val="004D6E33"/>
    <w:rsid w:val="004D7653"/>
    <w:rsid w:val="004E1041"/>
    <w:rsid w:val="004E33D4"/>
    <w:rsid w:val="004E5664"/>
    <w:rsid w:val="004F2E9A"/>
    <w:rsid w:val="004F500D"/>
    <w:rsid w:val="004F6D38"/>
    <w:rsid w:val="004F7771"/>
    <w:rsid w:val="00501330"/>
    <w:rsid w:val="00506B4C"/>
    <w:rsid w:val="005074AA"/>
    <w:rsid w:val="005132D3"/>
    <w:rsid w:val="0051375D"/>
    <w:rsid w:val="00514643"/>
    <w:rsid w:val="00517023"/>
    <w:rsid w:val="00522E28"/>
    <w:rsid w:val="00531021"/>
    <w:rsid w:val="00536723"/>
    <w:rsid w:val="005459AD"/>
    <w:rsid w:val="005461F0"/>
    <w:rsid w:val="005553AA"/>
    <w:rsid w:val="0055563C"/>
    <w:rsid w:val="00557351"/>
    <w:rsid w:val="00570264"/>
    <w:rsid w:val="005704F6"/>
    <w:rsid w:val="00570BF3"/>
    <w:rsid w:val="00573334"/>
    <w:rsid w:val="005826C7"/>
    <w:rsid w:val="00584DA0"/>
    <w:rsid w:val="00586E8D"/>
    <w:rsid w:val="00587A07"/>
    <w:rsid w:val="00587BEC"/>
    <w:rsid w:val="005928BC"/>
    <w:rsid w:val="00595FFF"/>
    <w:rsid w:val="00596617"/>
    <w:rsid w:val="005A180F"/>
    <w:rsid w:val="005A32E8"/>
    <w:rsid w:val="005B14DF"/>
    <w:rsid w:val="005B2B94"/>
    <w:rsid w:val="005B2CB8"/>
    <w:rsid w:val="005C1C13"/>
    <w:rsid w:val="005C1DA5"/>
    <w:rsid w:val="005C3A3B"/>
    <w:rsid w:val="005C646D"/>
    <w:rsid w:val="005D50D3"/>
    <w:rsid w:val="005E0141"/>
    <w:rsid w:val="005E26D6"/>
    <w:rsid w:val="005E3A9F"/>
    <w:rsid w:val="005E5099"/>
    <w:rsid w:val="005E5263"/>
    <w:rsid w:val="005E6193"/>
    <w:rsid w:val="005F2188"/>
    <w:rsid w:val="005F2A14"/>
    <w:rsid w:val="005F4993"/>
    <w:rsid w:val="005F72AC"/>
    <w:rsid w:val="0060393B"/>
    <w:rsid w:val="006040B9"/>
    <w:rsid w:val="00604C50"/>
    <w:rsid w:val="0060707A"/>
    <w:rsid w:val="006226F1"/>
    <w:rsid w:val="00625E8E"/>
    <w:rsid w:val="00626F7A"/>
    <w:rsid w:val="00630795"/>
    <w:rsid w:val="00636225"/>
    <w:rsid w:val="00636386"/>
    <w:rsid w:val="00640F7B"/>
    <w:rsid w:val="00647334"/>
    <w:rsid w:val="0065228C"/>
    <w:rsid w:val="00663060"/>
    <w:rsid w:val="006637D0"/>
    <w:rsid w:val="00666759"/>
    <w:rsid w:val="00672840"/>
    <w:rsid w:val="006732D6"/>
    <w:rsid w:val="00674AFB"/>
    <w:rsid w:val="006832B8"/>
    <w:rsid w:val="00687273"/>
    <w:rsid w:val="00692617"/>
    <w:rsid w:val="006945AF"/>
    <w:rsid w:val="00695B66"/>
    <w:rsid w:val="00695FEE"/>
    <w:rsid w:val="00696C91"/>
    <w:rsid w:val="006A1F44"/>
    <w:rsid w:val="006A24B7"/>
    <w:rsid w:val="006B052A"/>
    <w:rsid w:val="006B4685"/>
    <w:rsid w:val="006B4802"/>
    <w:rsid w:val="006B5C24"/>
    <w:rsid w:val="006B5FA0"/>
    <w:rsid w:val="006B6679"/>
    <w:rsid w:val="006B7EE4"/>
    <w:rsid w:val="006C481F"/>
    <w:rsid w:val="006C5BE8"/>
    <w:rsid w:val="006D4AC0"/>
    <w:rsid w:val="006D6C13"/>
    <w:rsid w:val="006E6A47"/>
    <w:rsid w:val="006E711B"/>
    <w:rsid w:val="006F58E7"/>
    <w:rsid w:val="006F7CA7"/>
    <w:rsid w:val="00703305"/>
    <w:rsid w:val="00704C96"/>
    <w:rsid w:val="007063FC"/>
    <w:rsid w:val="0071116F"/>
    <w:rsid w:val="007115D6"/>
    <w:rsid w:val="00714BD1"/>
    <w:rsid w:val="00714F49"/>
    <w:rsid w:val="00716841"/>
    <w:rsid w:val="007179D9"/>
    <w:rsid w:val="00720E51"/>
    <w:rsid w:val="00721471"/>
    <w:rsid w:val="007222A1"/>
    <w:rsid w:val="00723C73"/>
    <w:rsid w:val="00724B61"/>
    <w:rsid w:val="0072571D"/>
    <w:rsid w:val="007368DA"/>
    <w:rsid w:val="00742AEC"/>
    <w:rsid w:val="007436D7"/>
    <w:rsid w:val="00743CBF"/>
    <w:rsid w:val="00744FC2"/>
    <w:rsid w:val="007468FF"/>
    <w:rsid w:val="00747145"/>
    <w:rsid w:val="007477C4"/>
    <w:rsid w:val="00750A2E"/>
    <w:rsid w:val="007536C7"/>
    <w:rsid w:val="007544CF"/>
    <w:rsid w:val="00755DD6"/>
    <w:rsid w:val="0076301E"/>
    <w:rsid w:val="0077091E"/>
    <w:rsid w:val="007711F9"/>
    <w:rsid w:val="00771992"/>
    <w:rsid w:val="00772EC8"/>
    <w:rsid w:val="00773161"/>
    <w:rsid w:val="00776036"/>
    <w:rsid w:val="00777FDF"/>
    <w:rsid w:val="00780367"/>
    <w:rsid w:val="007809B6"/>
    <w:rsid w:val="00783853"/>
    <w:rsid w:val="00783EAC"/>
    <w:rsid w:val="00787226"/>
    <w:rsid w:val="007876F0"/>
    <w:rsid w:val="0079081E"/>
    <w:rsid w:val="00791615"/>
    <w:rsid w:val="00792749"/>
    <w:rsid w:val="00792B5D"/>
    <w:rsid w:val="00793E8D"/>
    <w:rsid w:val="00795C45"/>
    <w:rsid w:val="00795EE9"/>
    <w:rsid w:val="007A1B30"/>
    <w:rsid w:val="007B16A2"/>
    <w:rsid w:val="007B23E0"/>
    <w:rsid w:val="007B2891"/>
    <w:rsid w:val="007B7B96"/>
    <w:rsid w:val="007C0E8E"/>
    <w:rsid w:val="007C4396"/>
    <w:rsid w:val="007C6510"/>
    <w:rsid w:val="007C6712"/>
    <w:rsid w:val="007D06B5"/>
    <w:rsid w:val="007D3F83"/>
    <w:rsid w:val="007E1936"/>
    <w:rsid w:val="007E23FF"/>
    <w:rsid w:val="007E2D57"/>
    <w:rsid w:val="007E5152"/>
    <w:rsid w:val="007E619F"/>
    <w:rsid w:val="007F1BC9"/>
    <w:rsid w:val="007F2C95"/>
    <w:rsid w:val="007F3A70"/>
    <w:rsid w:val="007F533A"/>
    <w:rsid w:val="0080101F"/>
    <w:rsid w:val="00801400"/>
    <w:rsid w:val="00803BAC"/>
    <w:rsid w:val="00805882"/>
    <w:rsid w:val="00811B7E"/>
    <w:rsid w:val="008135B4"/>
    <w:rsid w:val="0082025C"/>
    <w:rsid w:val="00822BBD"/>
    <w:rsid w:val="00827888"/>
    <w:rsid w:val="0083099B"/>
    <w:rsid w:val="00840E3F"/>
    <w:rsid w:val="00841B67"/>
    <w:rsid w:val="00842D54"/>
    <w:rsid w:val="008469C5"/>
    <w:rsid w:val="00850AD4"/>
    <w:rsid w:val="008529C6"/>
    <w:rsid w:val="008601F9"/>
    <w:rsid w:val="00860B59"/>
    <w:rsid w:val="00863142"/>
    <w:rsid w:val="00865F01"/>
    <w:rsid w:val="00876CF5"/>
    <w:rsid w:val="0087795E"/>
    <w:rsid w:val="00880279"/>
    <w:rsid w:val="00880876"/>
    <w:rsid w:val="008813A5"/>
    <w:rsid w:val="0088147C"/>
    <w:rsid w:val="00881A1C"/>
    <w:rsid w:val="00883429"/>
    <w:rsid w:val="0088392F"/>
    <w:rsid w:val="00883985"/>
    <w:rsid w:val="00886466"/>
    <w:rsid w:val="00891155"/>
    <w:rsid w:val="00891261"/>
    <w:rsid w:val="00892E56"/>
    <w:rsid w:val="00893C0D"/>
    <w:rsid w:val="008975BB"/>
    <w:rsid w:val="008A2367"/>
    <w:rsid w:val="008A38EC"/>
    <w:rsid w:val="008A6C9E"/>
    <w:rsid w:val="008B231A"/>
    <w:rsid w:val="008B2EEB"/>
    <w:rsid w:val="008B4AA6"/>
    <w:rsid w:val="008C06E5"/>
    <w:rsid w:val="008C29BA"/>
    <w:rsid w:val="008C3470"/>
    <w:rsid w:val="008C466B"/>
    <w:rsid w:val="008C6322"/>
    <w:rsid w:val="008D1D02"/>
    <w:rsid w:val="008D219F"/>
    <w:rsid w:val="008D71EF"/>
    <w:rsid w:val="008E014D"/>
    <w:rsid w:val="008E20B7"/>
    <w:rsid w:val="008E20CC"/>
    <w:rsid w:val="008E4A9C"/>
    <w:rsid w:val="008F0162"/>
    <w:rsid w:val="008F189D"/>
    <w:rsid w:val="008F1D33"/>
    <w:rsid w:val="008F4103"/>
    <w:rsid w:val="008F7B59"/>
    <w:rsid w:val="009013D5"/>
    <w:rsid w:val="009045FD"/>
    <w:rsid w:val="00905E2A"/>
    <w:rsid w:val="00911386"/>
    <w:rsid w:val="00914915"/>
    <w:rsid w:val="00914B8D"/>
    <w:rsid w:val="00915399"/>
    <w:rsid w:val="00923089"/>
    <w:rsid w:val="009238E4"/>
    <w:rsid w:val="00932775"/>
    <w:rsid w:val="0093350C"/>
    <w:rsid w:val="00936854"/>
    <w:rsid w:val="0094002A"/>
    <w:rsid w:val="00940F17"/>
    <w:rsid w:val="00943487"/>
    <w:rsid w:val="00951FEA"/>
    <w:rsid w:val="00952F8D"/>
    <w:rsid w:val="00953014"/>
    <w:rsid w:val="00953F97"/>
    <w:rsid w:val="00954A1E"/>
    <w:rsid w:val="00956C1A"/>
    <w:rsid w:val="00961B74"/>
    <w:rsid w:val="009656E7"/>
    <w:rsid w:val="00972CAD"/>
    <w:rsid w:val="00977B90"/>
    <w:rsid w:val="00980A64"/>
    <w:rsid w:val="009843A3"/>
    <w:rsid w:val="009939F2"/>
    <w:rsid w:val="009A192C"/>
    <w:rsid w:val="009A5520"/>
    <w:rsid w:val="009A5672"/>
    <w:rsid w:val="009A574D"/>
    <w:rsid w:val="009A5930"/>
    <w:rsid w:val="009B2AD8"/>
    <w:rsid w:val="009C0621"/>
    <w:rsid w:val="009C2778"/>
    <w:rsid w:val="009C3AA2"/>
    <w:rsid w:val="009C3C68"/>
    <w:rsid w:val="009C4A11"/>
    <w:rsid w:val="009C6F8F"/>
    <w:rsid w:val="009D113A"/>
    <w:rsid w:val="009D6479"/>
    <w:rsid w:val="009E3B93"/>
    <w:rsid w:val="009E42DA"/>
    <w:rsid w:val="009E65F1"/>
    <w:rsid w:val="009F1EE8"/>
    <w:rsid w:val="009F3883"/>
    <w:rsid w:val="009F699D"/>
    <w:rsid w:val="009F772B"/>
    <w:rsid w:val="00A005C0"/>
    <w:rsid w:val="00A0571A"/>
    <w:rsid w:val="00A07854"/>
    <w:rsid w:val="00A10C23"/>
    <w:rsid w:val="00A146BC"/>
    <w:rsid w:val="00A20390"/>
    <w:rsid w:val="00A23497"/>
    <w:rsid w:val="00A422AF"/>
    <w:rsid w:val="00A561C3"/>
    <w:rsid w:val="00A57030"/>
    <w:rsid w:val="00A60452"/>
    <w:rsid w:val="00A6329E"/>
    <w:rsid w:val="00A659E6"/>
    <w:rsid w:val="00A70D53"/>
    <w:rsid w:val="00A72F8C"/>
    <w:rsid w:val="00A7516A"/>
    <w:rsid w:val="00A7575C"/>
    <w:rsid w:val="00A827D4"/>
    <w:rsid w:val="00A91386"/>
    <w:rsid w:val="00A92BC0"/>
    <w:rsid w:val="00A94545"/>
    <w:rsid w:val="00A94DCC"/>
    <w:rsid w:val="00A97F82"/>
    <w:rsid w:val="00AA771B"/>
    <w:rsid w:val="00AB265A"/>
    <w:rsid w:val="00AB431F"/>
    <w:rsid w:val="00AB779F"/>
    <w:rsid w:val="00AC245A"/>
    <w:rsid w:val="00AC77CB"/>
    <w:rsid w:val="00AD0D39"/>
    <w:rsid w:val="00AD262C"/>
    <w:rsid w:val="00AD385F"/>
    <w:rsid w:val="00AD40DD"/>
    <w:rsid w:val="00AE18D8"/>
    <w:rsid w:val="00AE19A1"/>
    <w:rsid w:val="00AE1B09"/>
    <w:rsid w:val="00AF379F"/>
    <w:rsid w:val="00B004E8"/>
    <w:rsid w:val="00B03901"/>
    <w:rsid w:val="00B06177"/>
    <w:rsid w:val="00B06DA9"/>
    <w:rsid w:val="00B11174"/>
    <w:rsid w:val="00B11CEE"/>
    <w:rsid w:val="00B173F1"/>
    <w:rsid w:val="00B20BA0"/>
    <w:rsid w:val="00B23A74"/>
    <w:rsid w:val="00B240CF"/>
    <w:rsid w:val="00B259DB"/>
    <w:rsid w:val="00B30445"/>
    <w:rsid w:val="00B317C3"/>
    <w:rsid w:val="00B328DF"/>
    <w:rsid w:val="00B3294C"/>
    <w:rsid w:val="00B370AD"/>
    <w:rsid w:val="00B414D0"/>
    <w:rsid w:val="00B45CC1"/>
    <w:rsid w:val="00B4710E"/>
    <w:rsid w:val="00B5071A"/>
    <w:rsid w:val="00B54521"/>
    <w:rsid w:val="00B5720B"/>
    <w:rsid w:val="00B60FD4"/>
    <w:rsid w:val="00B64AD3"/>
    <w:rsid w:val="00B67660"/>
    <w:rsid w:val="00B70AC8"/>
    <w:rsid w:val="00B77D1A"/>
    <w:rsid w:val="00B83042"/>
    <w:rsid w:val="00B834CC"/>
    <w:rsid w:val="00B844B7"/>
    <w:rsid w:val="00B85B41"/>
    <w:rsid w:val="00B90B0F"/>
    <w:rsid w:val="00B926D9"/>
    <w:rsid w:val="00B9682C"/>
    <w:rsid w:val="00BA1B90"/>
    <w:rsid w:val="00BA438E"/>
    <w:rsid w:val="00BA625E"/>
    <w:rsid w:val="00BB3BDE"/>
    <w:rsid w:val="00BB465C"/>
    <w:rsid w:val="00BC1195"/>
    <w:rsid w:val="00BC29E4"/>
    <w:rsid w:val="00BD1BB6"/>
    <w:rsid w:val="00BD3146"/>
    <w:rsid w:val="00BD4A01"/>
    <w:rsid w:val="00BE1DF0"/>
    <w:rsid w:val="00BE47AB"/>
    <w:rsid w:val="00BF1A38"/>
    <w:rsid w:val="00BF1D92"/>
    <w:rsid w:val="00BF2058"/>
    <w:rsid w:val="00BF33EC"/>
    <w:rsid w:val="00BF3CFF"/>
    <w:rsid w:val="00BF42BD"/>
    <w:rsid w:val="00BF464B"/>
    <w:rsid w:val="00C0040E"/>
    <w:rsid w:val="00C00A31"/>
    <w:rsid w:val="00C06818"/>
    <w:rsid w:val="00C12BF1"/>
    <w:rsid w:val="00C1434C"/>
    <w:rsid w:val="00C14D4E"/>
    <w:rsid w:val="00C15D3D"/>
    <w:rsid w:val="00C165DA"/>
    <w:rsid w:val="00C16B97"/>
    <w:rsid w:val="00C1714E"/>
    <w:rsid w:val="00C238F1"/>
    <w:rsid w:val="00C2653A"/>
    <w:rsid w:val="00C2737F"/>
    <w:rsid w:val="00C27FC0"/>
    <w:rsid w:val="00C308DD"/>
    <w:rsid w:val="00C31256"/>
    <w:rsid w:val="00C34B2D"/>
    <w:rsid w:val="00C36E0B"/>
    <w:rsid w:val="00C411E2"/>
    <w:rsid w:val="00C41395"/>
    <w:rsid w:val="00C47A27"/>
    <w:rsid w:val="00C55BD4"/>
    <w:rsid w:val="00C5627E"/>
    <w:rsid w:val="00C615E9"/>
    <w:rsid w:val="00C64378"/>
    <w:rsid w:val="00C6692C"/>
    <w:rsid w:val="00C66D1D"/>
    <w:rsid w:val="00C71484"/>
    <w:rsid w:val="00C71B28"/>
    <w:rsid w:val="00C76FE2"/>
    <w:rsid w:val="00C814F4"/>
    <w:rsid w:val="00C87C5A"/>
    <w:rsid w:val="00C87D44"/>
    <w:rsid w:val="00C90036"/>
    <w:rsid w:val="00C975AC"/>
    <w:rsid w:val="00C9797E"/>
    <w:rsid w:val="00CA1027"/>
    <w:rsid w:val="00CA2E06"/>
    <w:rsid w:val="00CA6235"/>
    <w:rsid w:val="00CA7F55"/>
    <w:rsid w:val="00CB0C91"/>
    <w:rsid w:val="00CB4029"/>
    <w:rsid w:val="00CB4B7C"/>
    <w:rsid w:val="00CB5133"/>
    <w:rsid w:val="00CB5C10"/>
    <w:rsid w:val="00CB74D2"/>
    <w:rsid w:val="00CC6FAA"/>
    <w:rsid w:val="00CC7E46"/>
    <w:rsid w:val="00CD0866"/>
    <w:rsid w:val="00CD259F"/>
    <w:rsid w:val="00CD260C"/>
    <w:rsid w:val="00CE7163"/>
    <w:rsid w:val="00CF2E91"/>
    <w:rsid w:val="00CF371B"/>
    <w:rsid w:val="00D00984"/>
    <w:rsid w:val="00D03BE2"/>
    <w:rsid w:val="00D040A0"/>
    <w:rsid w:val="00D041BF"/>
    <w:rsid w:val="00D10414"/>
    <w:rsid w:val="00D13E61"/>
    <w:rsid w:val="00D166ED"/>
    <w:rsid w:val="00D215AF"/>
    <w:rsid w:val="00D2698E"/>
    <w:rsid w:val="00D27727"/>
    <w:rsid w:val="00D316AD"/>
    <w:rsid w:val="00D34058"/>
    <w:rsid w:val="00D37407"/>
    <w:rsid w:val="00D4271B"/>
    <w:rsid w:val="00D44C37"/>
    <w:rsid w:val="00D46CFD"/>
    <w:rsid w:val="00D50F8D"/>
    <w:rsid w:val="00D572E1"/>
    <w:rsid w:val="00D578BB"/>
    <w:rsid w:val="00D61920"/>
    <w:rsid w:val="00D65515"/>
    <w:rsid w:val="00D66199"/>
    <w:rsid w:val="00D67496"/>
    <w:rsid w:val="00D67BB7"/>
    <w:rsid w:val="00D700C1"/>
    <w:rsid w:val="00D72D10"/>
    <w:rsid w:val="00D738C4"/>
    <w:rsid w:val="00D75808"/>
    <w:rsid w:val="00D75854"/>
    <w:rsid w:val="00D77156"/>
    <w:rsid w:val="00D80021"/>
    <w:rsid w:val="00D813DA"/>
    <w:rsid w:val="00D9055F"/>
    <w:rsid w:val="00D96B7D"/>
    <w:rsid w:val="00DA0DE4"/>
    <w:rsid w:val="00DA26A5"/>
    <w:rsid w:val="00DB0C86"/>
    <w:rsid w:val="00DB50C1"/>
    <w:rsid w:val="00DC056A"/>
    <w:rsid w:val="00DC0CBC"/>
    <w:rsid w:val="00DC33F0"/>
    <w:rsid w:val="00DD2A1E"/>
    <w:rsid w:val="00DD4029"/>
    <w:rsid w:val="00DD6E63"/>
    <w:rsid w:val="00DE493C"/>
    <w:rsid w:val="00DE765F"/>
    <w:rsid w:val="00DF1697"/>
    <w:rsid w:val="00DF2C82"/>
    <w:rsid w:val="00DF4154"/>
    <w:rsid w:val="00DF5C47"/>
    <w:rsid w:val="00E007DE"/>
    <w:rsid w:val="00E00CBF"/>
    <w:rsid w:val="00E00ECE"/>
    <w:rsid w:val="00E11C6F"/>
    <w:rsid w:val="00E122B4"/>
    <w:rsid w:val="00E13669"/>
    <w:rsid w:val="00E158C1"/>
    <w:rsid w:val="00E17484"/>
    <w:rsid w:val="00E2131C"/>
    <w:rsid w:val="00E22861"/>
    <w:rsid w:val="00E24DB8"/>
    <w:rsid w:val="00E25BEA"/>
    <w:rsid w:val="00E3162C"/>
    <w:rsid w:val="00E35024"/>
    <w:rsid w:val="00E3517C"/>
    <w:rsid w:val="00E3524F"/>
    <w:rsid w:val="00E3533D"/>
    <w:rsid w:val="00E3555B"/>
    <w:rsid w:val="00E408C9"/>
    <w:rsid w:val="00E410A5"/>
    <w:rsid w:val="00E5383A"/>
    <w:rsid w:val="00E56AA5"/>
    <w:rsid w:val="00E617A6"/>
    <w:rsid w:val="00E654F2"/>
    <w:rsid w:val="00E65542"/>
    <w:rsid w:val="00E70433"/>
    <w:rsid w:val="00E756D3"/>
    <w:rsid w:val="00E8269A"/>
    <w:rsid w:val="00E93CCD"/>
    <w:rsid w:val="00EA1458"/>
    <w:rsid w:val="00EA38B1"/>
    <w:rsid w:val="00EA571E"/>
    <w:rsid w:val="00EA7211"/>
    <w:rsid w:val="00EA7EA0"/>
    <w:rsid w:val="00EB2406"/>
    <w:rsid w:val="00EB7146"/>
    <w:rsid w:val="00EC051C"/>
    <w:rsid w:val="00EC0DA1"/>
    <w:rsid w:val="00EC0E60"/>
    <w:rsid w:val="00EC25F1"/>
    <w:rsid w:val="00ED3CA3"/>
    <w:rsid w:val="00ED7F53"/>
    <w:rsid w:val="00EE1BC4"/>
    <w:rsid w:val="00EE5040"/>
    <w:rsid w:val="00EE5596"/>
    <w:rsid w:val="00EE5A81"/>
    <w:rsid w:val="00EE667F"/>
    <w:rsid w:val="00EF152C"/>
    <w:rsid w:val="00EF3B17"/>
    <w:rsid w:val="00EF571C"/>
    <w:rsid w:val="00EF67E4"/>
    <w:rsid w:val="00F034B5"/>
    <w:rsid w:val="00F053C3"/>
    <w:rsid w:val="00F11C2B"/>
    <w:rsid w:val="00F2662C"/>
    <w:rsid w:val="00F3337A"/>
    <w:rsid w:val="00F3397D"/>
    <w:rsid w:val="00F43C9F"/>
    <w:rsid w:val="00F444EF"/>
    <w:rsid w:val="00F45DA8"/>
    <w:rsid w:val="00F50109"/>
    <w:rsid w:val="00F54CED"/>
    <w:rsid w:val="00F6547A"/>
    <w:rsid w:val="00F66110"/>
    <w:rsid w:val="00F71244"/>
    <w:rsid w:val="00F75765"/>
    <w:rsid w:val="00F8255E"/>
    <w:rsid w:val="00F84262"/>
    <w:rsid w:val="00F86156"/>
    <w:rsid w:val="00F904FB"/>
    <w:rsid w:val="00F94A1C"/>
    <w:rsid w:val="00FA1B8A"/>
    <w:rsid w:val="00FA6D88"/>
    <w:rsid w:val="00FB2104"/>
    <w:rsid w:val="00FB25E0"/>
    <w:rsid w:val="00FB7CE7"/>
    <w:rsid w:val="00FC1CF7"/>
    <w:rsid w:val="00FD0CF4"/>
    <w:rsid w:val="00FD1081"/>
    <w:rsid w:val="00FD5AE3"/>
    <w:rsid w:val="00FD6C7D"/>
    <w:rsid w:val="00FE6D9B"/>
    <w:rsid w:val="00FF021F"/>
    <w:rsid w:val="00FF0853"/>
    <w:rsid w:val="00FF3F8C"/>
    <w:rsid w:val="00FF53E5"/>
    <w:rsid w:val="00FF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6D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60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6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6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876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C66D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6D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60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6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6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876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C66D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1229</Words>
  <Characters>7657</Characters>
  <Application>Microsoft Office Word</Application>
  <DocSecurity>0</DocSecurity>
  <Lines>127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17</cp:revision>
  <dcterms:created xsi:type="dcterms:W3CDTF">2016-02-01T13:08:00Z</dcterms:created>
  <dcterms:modified xsi:type="dcterms:W3CDTF">2016-02-01T20:15:00Z</dcterms:modified>
</cp:coreProperties>
</file>