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3" w:rsidRPr="00016643" w:rsidRDefault="00016643" w:rsidP="00016643">
      <w:r w:rsidRPr="00B51841">
        <w:rPr>
          <w:b/>
          <w:lang w:val="en-US"/>
        </w:rPr>
        <w:t>Title</w:t>
      </w:r>
      <w:r w:rsidR="00B51841">
        <w:t xml:space="preserve"> —</w:t>
      </w:r>
      <w:r>
        <w:t xml:space="preserve"> </w:t>
      </w:r>
      <w:r w:rsidRPr="00016643">
        <w:t>CAREXTRA - Лучшие наборы инструментов для автомобиля</w:t>
      </w:r>
    </w:p>
    <w:p w:rsidR="00016643" w:rsidRDefault="00016643" w:rsidP="00016643">
      <w:proofErr w:type="gramStart"/>
      <w:r w:rsidRPr="00B51841">
        <w:rPr>
          <w:b/>
          <w:lang w:val="en-US"/>
        </w:rPr>
        <w:t>Description</w:t>
      </w:r>
      <w:r w:rsidR="00B51841">
        <w:t xml:space="preserve"> —</w:t>
      </w:r>
      <w:r>
        <w:t xml:space="preserve"> Большой популярностью среди автовладельцев в последнее время пользуются наборы инструментов для автомобиля.</w:t>
      </w:r>
      <w:proofErr w:type="gramEnd"/>
      <w:r>
        <w:t xml:space="preserve"> Благодаря своей укомплектованности и универсальности ремонт с ними стал гораздо проще и быстрее.</w:t>
      </w:r>
    </w:p>
    <w:p w:rsidR="00016643" w:rsidRPr="00016643" w:rsidRDefault="00016643" w:rsidP="00016643">
      <w:r w:rsidRPr="00B51841">
        <w:rPr>
          <w:b/>
          <w:lang w:val="en-US"/>
        </w:rPr>
        <w:t>Keywords</w:t>
      </w:r>
      <w:r>
        <w:t xml:space="preserve"> </w:t>
      </w:r>
      <w:r w:rsidR="00B51841">
        <w:t>— какой инструмент лучше выбрать набор автомобиля выбор хороший качественный</w:t>
      </w:r>
    </w:p>
    <w:p w:rsidR="00016643" w:rsidRPr="00016643" w:rsidRDefault="00016643" w:rsidP="00016643">
      <w:r w:rsidRPr="00B51841">
        <w:rPr>
          <w:b/>
        </w:rPr>
        <w:t>Заголовок</w:t>
      </w:r>
      <w:r w:rsidR="00B51841" w:rsidRPr="00B51841">
        <w:rPr>
          <w:b/>
        </w:rPr>
        <w:t xml:space="preserve"> </w:t>
      </w:r>
      <w:r w:rsidR="00B51841">
        <w:t>— Лучшие универсальные наборы инструментов для автомобилей</w:t>
      </w:r>
    </w:p>
    <w:p w:rsidR="00B51841" w:rsidRDefault="00B51841" w:rsidP="00B51841">
      <w:pPr>
        <w:pStyle w:val="1"/>
        <w:rPr>
          <w:color w:val="auto"/>
        </w:rPr>
      </w:pPr>
    </w:p>
    <w:p w:rsidR="00751B27" w:rsidRPr="00751B27" w:rsidRDefault="00751B27" w:rsidP="00B51841">
      <w:pPr>
        <w:pStyle w:val="1"/>
        <w:jc w:val="center"/>
        <w:rPr>
          <w:color w:val="auto"/>
        </w:rPr>
      </w:pPr>
      <w:r w:rsidRPr="00751B27">
        <w:rPr>
          <w:color w:val="auto"/>
        </w:rPr>
        <w:t>Лучшие универсальные наборы инструментов для автомобилей</w:t>
      </w:r>
    </w:p>
    <w:p w:rsidR="00F11C2B" w:rsidRDefault="009319A8" w:rsidP="00237FCE">
      <w:pPr>
        <w:ind w:firstLine="284"/>
      </w:pPr>
      <w:r>
        <w:t xml:space="preserve">Любой автовладелец сталкивался с какой-то неисправностью своего </w:t>
      </w:r>
      <w:r w:rsidRPr="001E1517">
        <w:rPr>
          <w:b/>
        </w:rPr>
        <w:t>автомобиля</w:t>
      </w:r>
      <w:r>
        <w:t xml:space="preserve">, которая требовала ремонта прямо на месте. А кто не сталкивался, ещё обязательно столкнётся. При обычном проколе колеса потребуется установить запаску, предварительно сняв пробитое колесо. Но даже для такой простой </w:t>
      </w:r>
      <w:r w:rsidR="005E5325">
        <w:t xml:space="preserve">работы потребуются гаечные ключи. Кто-то предпочитает ремонтировать свой автомобиль собственноручно в гараже, поэтому </w:t>
      </w:r>
      <w:r w:rsidR="005E5325" w:rsidRPr="005E5325">
        <w:rPr>
          <w:b/>
        </w:rPr>
        <w:t>набор инструментов для автомобиля</w:t>
      </w:r>
      <w:r w:rsidR="005E5325">
        <w:t xml:space="preserve"> является незаменимым помощником для него.</w:t>
      </w:r>
      <w:r w:rsidR="00945A64">
        <w:t xml:space="preserve"> Если ваша машина уже в преклонном возрасте, то, скорее всего, вы часто будете сталкиваться с различными рода неисправностями, либо просто для профилактики проверять различные узлы и детали. </w:t>
      </w:r>
      <w:r w:rsidR="00945A64" w:rsidRPr="001E1517">
        <w:rPr>
          <w:b/>
        </w:rPr>
        <w:t>Набор</w:t>
      </w:r>
      <w:r w:rsidR="00945A64">
        <w:t xml:space="preserve"> </w:t>
      </w:r>
      <w:r w:rsidR="00945A64" w:rsidRPr="001E1517">
        <w:rPr>
          <w:b/>
        </w:rPr>
        <w:t xml:space="preserve">инструментов </w:t>
      </w:r>
      <w:r w:rsidR="00945A64">
        <w:t xml:space="preserve">в таком случае послужит вам </w:t>
      </w:r>
      <w:r w:rsidR="00945A64" w:rsidRPr="00C72053">
        <w:rPr>
          <w:b/>
        </w:rPr>
        <w:t>хорошую</w:t>
      </w:r>
      <w:r w:rsidR="00945A64">
        <w:t xml:space="preserve"> службу и позволит избежать посещения автосервиса. В любом случае, какое</w:t>
      </w:r>
      <w:r w:rsidR="005E5325">
        <w:t xml:space="preserve"> бы дор</w:t>
      </w:r>
      <w:r w:rsidR="00945A64">
        <w:t>огое, престижное и надёжное не</w:t>
      </w:r>
      <w:r w:rsidR="005E5325">
        <w:t xml:space="preserve"> был</w:t>
      </w:r>
      <w:r w:rsidR="00945A64">
        <w:t>о</w:t>
      </w:r>
      <w:r w:rsidR="005E5325">
        <w:t xml:space="preserve"> авто, всегда нужно возить с собой комплект «первой помощи», который выручит в непредвиде</w:t>
      </w:r>
      <w:r w:rsidR="00237FCE">
        <w:t xml:space="preserve">нной ситуации. Сегодня </w:t>
      </w:r>
      <w:r w:rsidR="005E5325">
        <w:t xml:space="preserve">многие производители предлагают автомобилистам </w:t>
      </w:r>
      <w:r w:rsidR="00237FCE" w:rsidRPr="001E1517">
        <w:rPr>
          <w:b/>
        </w:rPr>
        <w:t>наборы</w:t>
      </w:r>
      <w:r w:rsidR="00237FCE">
        <w:t xml:space="preserve"> </w:t>
      </w:r>
      <w:r w:rsidR="00237FCE" w:rsidRPr="001E1517">
        <w:rPr>
          <w:b/>
        </w:rPr>
        <w:t>инструментов</w:t>
      </w:r>
      <w:r w:rsidR="00237FCE">
        <w:t xml:space="preserve"> разных видов, но </w:t>
      </w:r>
      <w:r w:rsidR="00237FCE" w:rsidRPr="00237FCE">
        <w:rPr>
          <w:b/>
        </w:rPr>
        <w:t>какой</w:t>
      </w:r>
      <w:r w:rsidR="00237FCE">
        <w:t xml:space="preserve"> из них </w:t>
      </w:r>
      <w:r w:rsidR="00237FCE" w:rsidRPr="00237FCE">
        <w:rPr>
          <w:b/>
        </w:rPr>
        <w:t>лучше</w:t>
      </w:r>
      <w:r w:rsidR="00237FCE">
        <w:t xml:space="preserve"> </w:t>
      </w:r>
      <w:r w:rsidR="00237FCE" w:rsidRPr="00237FCE">
        <w:rPr>
          <w:b/>
        </w:rPr>
        <w:t>выбрать</w:t>
      </w:r>
      <w:r w:rsidR="00237FCE">
        <w:t xml:space="preserve"> расскажем далее в статье.</w:t>
      </w:r>
    </w:p>
    <w:p w:rsidR="00237FCE" w:rsidRPr="00751B27" w:rsidRDefault="00237FCE" w:rsidP="00237FCE">
      <w:pPr>
        <w:pStyle w:val="2"/>
        <w:rPr>
          <w:color w:val="auto"/>
        </w:rPr>
      </w:pPr>
      <w:r w:rsidRPr="00751B27">
        <w:rPr>
          <w:color w:val="auto"/>
        </w:rPr>
        <w:t>Какие инструменты потребуются для ремонта автомобилей</w:t>
      </w:r>
      <w:r w:rsidR="006461E3" w:rsidRPr="00751B27">
        <w:rPr>
          <w:color w:val="auto"/>
        </w:rPr>
        <w:t>?</w:t>
      </w:r>
    </w:p>
    <w:p w:rsidR="00237605" w:rsidRDefault="00237FCE" w:rsidP="00237FCE">
      <w:pPr>
        <w:ind w:firstLine="284"/>
      </w:pPr>
      <w:r>
        <w:t xml:space="preserve">Перед покупкой готового комплекта нужно знать и чётко понимать, </w:t>
      </w:r>
      <w:r w:rsidRPr="001E1517">
        <w:rPr>
          <w:b/>
        </w:rPr>
        <w:t>какие</w:t>
      </w:r>
      <w:r>
        <w:t xml:space="preserve"> </w:t>
      </w:r>
      <w:r w:rsidRPr="00F6617D">
        <w:rPr>
          <w:b/>
        </w:rPr>
        <w:t xml:space="preserve">инструменты </w:t>
      </w:r>
      <w:r>
        <w:t xml:space="preserve">вам понадобятся при ремонте какой-либо неисправности в </w:t>
      </w:r>
      <w:r w:rsidRPr="00237FCE">
        <w:rPr>
          <w:b/>
        </w:rPr>
        <w:t>автомобиле</w:t>
      </w:r>
      <w:r>
        <w:t>.</w:t>
      </w:r>
      <w:r w:rsidR="00F6617D">
        <w:t xml:space="preserve"> Часто они покупаются по отдельности, так как нет надобности в большинстве приспособлений из </w:t>
      </w:r>
      <w:r w:rsidR="00F6617D" w:rsidRPr="00F6617D">
        <w:rPr>
          <w:b/>
        </w:rPr>
        <w:t>набора</w:t>
      </w:r>
      <w:r w:rsidR="00F6617D">
        <w:t xml:space="preserve">. Бывает и так, что мастеру удобнее работать каким-то другим </w:t>
      </w:r>
      <w:r w:rsidR="00F6617D" w:rsidRPr="001E1517">
        <w:rPr>
          <w:b/>
        </w:rPr>
        <w:t>инструментом</w:t>
      </w:r>
      <w:r w:rsidR="00F6617D">
        <w:t xml:space="preserve">, возможно, доработанным собственноручно, которого нет в комплекте. Но с другой стороны </w:t>
      </w:r>
      <w:r w:rsidR="00F6617D" w:rsidRPr="00F6617D">
        <w:rPr>
          <w:b/>
        </w:rPr>
        <w:t>лучше</w:t>
      </w:r>
      <w:r w:rsidR="00F6617D">
        <w:t xml:space="preserve">, когда </w:t>
      </w:r>
      <w:r w:rsidR="00A41711">
        <w:t xml:space="preserve">потребуется какое-то устройство и оно окажется под рукой, чем когда его не будет. В этом всё преимущество автомобильных </w:t>
      </w:r>
      <w:r w:rsidR="00A41711" w:rsidRPr="001E1517">
        <w:rPr>
          <w:b/>
        </w:rPr>
        <w:t>наборов инструментов</w:t>
      </w:r>
      <w:r w:rsidR="00A41711">
        <w:t>. Ремонт пройдёт гораздо быстрее и проще, если под рукой будут все принадлежности.</w:t>
      </w:r>
      <w:r w:rsidR="00FB7884">
        <w:t xml:space="preserve"> Но </w:t>
      </w:r>
      <w:r w:rsidR="004B03B2" w:rsidRPr="004B03B2">
        <w:rPr>
          <w:b/>
        </w:rPr>
        <w:t>выбор</w:t>
      </w:r>
      <w:r w:rsidR="00FB7884">
        <w:rPr>
          <w:b/>
        </w:rPr>
        <w:t xml:space="preserve"> </w:t>
      </w:r>
      <w:r w:rsidR="00FB7884" w:rsidRPr="00FB7884">
        <w:t>полностью</w:t>
      </w:r>
      <w:r w:rsidR="004B03B2">
        <w:t xml:space="preserve"> зависит от ваших целей и задач.</w:t>
      </w:r>
    </w:p>
    <w:p w:rsidR="00237FCE" w:rsidRDefault="00237605" w:rsidP="00237FCE">
      <w:pPr>
        <w:ind w:firstLine="284"/>
      </w:pPr>
      <w:r>
        <w:t xml:space="preserve">На рынке автомобильных товаров на сегодняшний день можно увидеть множество </w:t>
      </w:r>
      <w:r w:rsidRPr="001E1517">
        <w:rPr>
          <w:b/>
        </w:rPr>
        <w:t>наборов</w:t>
      </w:r>
      <w:r>
        <w:t xml:space="preserve"> </w:t>
      </w:r>
      <w:r w:rsidRPr="001E1517">
        <w:rPr>
          <w:b/>
        </w:rPr>
        <w:t>инструментов</w:t>
      </w:r>
      <w:r>
        <w:t xml:space="preserve"> для автомобилей, состоящих из различных ключей, головок, </w:t>
      </w:r>
      <w:proofErr w:type="spellStart"/>
      <w:r>
        <w:t>трещёток</w:t>
      </w:r>
      <w:proofErr w:type="spellEnd"/>
      <w:r>
        <w:t>, воротков и других приспособлений.</w:t>
      </w:r>
      <w:r w:rsidR="00456948">
        <w:t xml:space="preserve"> Естественно</w:t>
      </w:r>
      <w:r w:rsidR="0048034E">
        <w:t xml:space="preserve">, все они отличаются по ценам, оснащённости и </w:t>
      </w:r>
      <w:r w:rsidR="00456948">
        <w:t xml:space="preserve">качеству. </w:t>
      </w:r>
      <w:r w:rsidR="0048034E">
        <w:t xml:space="preserve">По степени укомплектованности </w:t>
      </w:r>
      <w:r w:rsidR="0048034E" w:rsidRPr="001E1517">
        <w:rPr>
          <w:b/>
        </w:rPr>
        <w:t>наборы</w:t>
      </w:r>
      <w:r w:rsidR="0048034E">
        <w:t xml:space="preserve"> подразделяются </w:t>
      </w:r>
      <w:proofErr w:type="gramStart"/>
      <w:r w:rsidR="0048034E">
        <w:t>на</w:t>
      </w:r>
      <w:proofErr w:type="gramEnd"/>
      <w:r w:rsidR="0048034E">
        <w:t xml:space="preserve"> профессиональные и начального уровня. </w:t>
      </w:r>
      <w:r w:rsidR="00456948">
        <w:t xml:space="preserve">Сами </w:t>
      </w:r>
      <w:r w:rsidR="00456948" w:rsidRPr="001E1517">
        <w:rPr>
          <w:b/>
        </w:rPr>
        <w:t>инструменты</w:t>
      </w:r>
      <w:r w:rsidR="00456948">
        <w:t xml:space="preserve"> должны быть изготовлены из </w:t>
      </w:r>
      <w:r w:rsidR="00456948" w:rsidRPr="00FB7884">
        <w:rPr>
          <w:b/>
        </w:rPr>
        <w:t>качественного</w:t>
      </w:r>
      <w:r w:rsidR="00456948">
        <w:t xml:space="preserve"> металла, чем обычно пренебрегают китайские производители. </w:t>
      </w:r>
      <w:r w:rsidR="00456948" w:rsidRPr="00A41CDB">
        <w:rPr>
          <w:b/>
        </w:rPr>
        <w:t>Лучше</w:t>
      </w:r>
      <w:r w:rsidR="00456948">
        <w:t xml:space="preserve"> </w:t>
      </w:r>
      <w:r w:rsidR="00456948">
        <w:lastRenderedPageBreak/>
        <w:t>всего себя зарекомендовали комплекты немецкого производства</w:t>
      </w:r>
      <w:r w:rsidR="00456948" w:rsidRPr="00456948">
        <w:t>.</w:t>
      </w:r>
      <w:r w:rsidR="00456948">
        <w:t xml:space="preserve"> </w:t>
      </w:r>
      <w:r w:rsidR="00456948" w:rsidRPr="00C72053">
        <w:rPr>
          <w:b/>
        </w:rPr>
        <w:t>Хорошие</w:t>
      </w:r>
      <w:r w:rsidR="00456948">
        <w:t xml:space="preserve"> отзывы получили такие марки, как </w:t>
      </w:r>
      <w:r w:rsidR="00456948">
        <w:rPr>
          <w:lang w:val="en-US"/>
        </w:rPr>
        <w:t>Force</w:t>
      </w:r>
      <w:r w:rsidR="001E1517">
        <w:t>,</w:t>
      </w:r>
      <w:r w:rsidR="00456948" w:rsidRPr="00456948">
        <w:t xml:space="preserve"> </w:t>
      </w:r>
      <w:proofErr w:type="spellStart"/>
      <w:r w:rsidR="00456948">
        <w:rPr>
          <w:lang w:val="en-US"/>
        </w:rPr>
        <w:t>Jonnesway</w:t>
      </w:r>
      <w:proofErr w:type="spellEnd"/>
      <w:r w:rsidR="00A41711">
        <w:t xml:space="preserve"> </w:t>
      </w:r>
      <w:r w:rsidR="00456948">
        <w:t>и российский «Арсенал».</w:t>
      </w:r>
    </w:p>
    <w:p w:rsidR="006461E3" w:rsidRPr="00751B27" w:rsidRDefault="006461E3" w:rsidP="006461E3">
      <w:pPr>
        <w:pStyle w:val="2"/>
        <w:rPr>
          <w:color w:val="auto"/>
        </w:rPr>
      </w:pPr>
      <w:r w:rsidRPr="00751B27">
        <w:rPr>
          <w:color w:val="auto"/>
        </w:rPr>
        <w:t>Что должно присутствовать в наборе?</w:t>
      </w:r>
    </w:p>
    <w:p w:rsidR="006461E3" w:rsidRDefault="0048034E" w:rsidP="006461E3">
      <w:pPr>
        <w:ind w:firstLine="284"/>
      </w:pPr>
      <w:r>
        <w:t xml:space="preserve">В </w:t>
      </w:r>
      <w:r w:rsidRPr="0048034E">
        <w:rPr>
          <w:b/>
        </w:rPr>
        <w:t>хорошем наборе инструментов</w:t>
      </w:r>
      <w:r>
        <w:t xml:space="preserve"> должны быть основные необходимые приспособления, без которых не обходится практически ни одна ремонтная работа в автомобиле.</w:t>
      </w:r>
      <w:r w:rsidR="001E1517">
        <w:t xml:space="preserve"> Когда вы решаете, </w:t>
      </w:r>
      <w:r w:rsidR="001E1517" w:rsidRPr="001E1517">
        <w:rPr>
          <w:b/>
        </w:rPr>
        <w:t>какой</w:t>
      </w:r>
      <w:r w:rsidR="001E1517">
        <w:t xml:space="preserve"> комплект вам </w:t>
      </w:r>
      <w:r w:rsidR="001E1517" w:rsidRPr="001E1517">
        <w:rPr>
          <w:b/>
        </w:rPr>
        <w:t>выбрать</w:t>
      </w:r>
      <w:r w:rsidR="001E1517">
        <w:t>, то позаботьтесь о том, чтобы в нём были следующие комплектующие</w:t>
      </w:r>
      <w:r w:rsidR="004B03B2">
        <w:t xml:space="preserve">, и тогда </w:t>
      </w:r>
      <w:r w:rsidR="004B03B2" w:rsidRPr="004B03B2">
        <w:rPr>
          <w:b/>
        </w:rPr>
        <w:t>выбор</w:t>
      </w:r>
      <w:r w:rsidR="004B03B2">
        <w:t xml:space="preserve"> не вызовет никаких затруднений</w:t>
      </w:r>
      <w:r w:rsidR="001E1517">
        <w:t>:</w:t>
      </w:r>
    </w:p>
    <w:p w:rsidR="00FF00BD" w:rsidRDefault="00FF00BD" w:rsidP="00A82D03">
      <w:pPr>
        <w:pStyle w:val="a3"/>
        <w:numPr>
          <w:ilvl w:val="0"/>
          <w:numId w:val="1"/>
        </w:numPr>
      </w:pPr>
      <w:r>
        <w:t xml:space="preserve">В первую очередь это, конечно же, рожковые ключи. Они есть практически в каждом гараже или мастерской на всём земном шаре. Наверное, нет такого человека, который бы не сталкивался с такими ключами когда-либо в жизни. Открутить какую-то гайку без него невозможно. Это, пожалуй, самый простой и самый востребованный </w:t>
      </w:r>
      <w:r w:rsidR="001E1517" w:rsidRPr="001E1517">
        <w:rPr>
          <w:b/>
        </w:rPr>
        <w:t xml:space="preserve">инструмент </w:t>
      </w:r>
      <w:r>
        <w:t xml:space="preserve">в любом ремонтном деле. Диаметр используемых головок бывает от 6 до 32 мм. Позаботьтесь о том, чтобы в </w:t>
      </w:r>
      <w:r w:rsidRPr="001E1517">
        <w:rPr>
          <w:b/>
        </w:rPr>
        <w:t>наборе</w:t>
      </w:r>
      <w:r>
        <w:t xml:space="preserve"> </w:t>
      </w:r>
      <w:r w:rsidRPr="001E1517">
        <w:rPr>
          <w:b/>
        </w:rPr>
        <w:t>инструментов</w:t>
      </w:r>
      <w:r>
        <w:t xml:space="preserve"> были рожковые ключи вс</w:t>
      </w:r>
      <w:r w:rsidR="00A82D03">
        <w:t>ех размеров в полном комплекте</w:t>
      </w:r>
      <w:r w:rsidR="00A82D03" w:rsidRPr="00A82D03">
        <w:t>;</w:t>
      </w:r>
    </w:p>
    <w:p w:rsidR="00FF00BD" w:rsidRDefault="00FF00BD" w:rsidP="00A82D03">
      <w:pPr>
        <w:pStyle w:val="a3"/>
        <w:numPr>
          <w:ilvl w:val="0"/>
          <w:numId w:val="1"/>
        </w:numPr>
      </w:pPr>
      <w:r>
        <w:t>Следую</w:t>
      </w:r>
      <w:r w:rsidR="003D2329">
        <w:t xml:space="preserve">щей неотъемлемой частью любого </w:t>
      </w:r>
      <w:r w:rsidR="003D2329" w:rsidRPr="001E1517">
        <w:rPr>
          <w:b/>
        </w:rPr>
        <w:t>набора</w:t>
      </w:r>
      <w:r w:rsidR="003D2329">
        <w:t xml:space="preserve"> должна быть отвёртка. Она может потягаться с рожковым ключом по распространённости в повседневной жизни и востребованности как в быту, так и в мастерских или на производстве. Любое болтовое соединение можно разобрать только с помощью этого нехитрого приспособления. Отвёртки бывают крестовые и шлицевые. В</w:t>
      </w:r>
      <w:r w:rsidR="003D2329" w:rsidRPr="001E1517">
        <w:rPr>
          <w:b/>
        </w:rPr>
        <w:t xml:space="preserve"> набор </w:t>
      </w:r>
      <w:r w:rsidR="003D2329">
        <w:t>должны входить обе разновидности, так как придётся сталкива</w:t>
      </w:r>
      <w:r w:rsidR="00A82D03">
        <w:t>ться с разными по форме болтами</w:t>
      </w:r>
      <w:r w:rsidR="00A82D03" w:rsidRPr="00A82D03">
        <w:t>;</w:t>
      </w:r>
    </w:p>
    <w:p w:rsidR="003D2329" w:rsidRDefault="00EC6AF6" w:rsidP="00A82D03">
      <w:pPr>
        <w:pStyle w:val="a3"/>
        <w:numPr>
          <w:ilvl w:val="0"/>
          <w:numId w:val="1"/>
        </w:numPr>
      </w:pPr>
      <w:r>
        <w:t xml:space="preserve">Ещё одним важным элементом комплекта </w:t>
      </w:r>
      <w:r w:rsidRPr="001E1517">
        <w:rPr>
          <w:b/>
        </w:rPr>
        <w:t>инструментов</w:t>
      </w:r>
      <w:r>
        <w:t xml:space="preserve"> является </w:t>
      </w:r>
      <w:proofErr w:type="spellStart"/>
      <w:r>
        <w:t>трещётка</w:t>
      </w:r>
      <w:proofErr w:type="spellEnd"/>
      <w:r>
        <w:t xml:space="preserve"> для разных типов головок. Чаще всего достаточно </w:t>
      </w:r>
      <w:r w:rsidR="00A82D03">
        <w:t>одной большой и одной маленькой</w:t>
      </w:r>
      <w:r w:rsidR="00A82D03">
        <w:rPr>
          <w:lang w:val="en-US"/>
        </w:rPr>
        <w:t>;</w:t>
      </w:r>
    </w:p>
    <w:p w:rsidR="00D90033" w:rsidRDefault="00D90033" w:rsidP="00A82D03">
      <w:pPr>
        <w:pStyle w:val="a3"/>
        <w:numPr>
          <w:ilvl w:val="0"/>
          <w:numId w:val="1"/>
        </w:numPr>
      </w:pPr>
      <w:r>
        <w:t xml:space="preserve">Без </w:t>
      </w:r>
      <w:r w:rsidRPr="00C72053">
        <w:rPr>
          <w:b/>
        </w:rPr>
        <w:t>хороших</w:t>
      </w:r>
      <w:r>
        <w:t xml:space="preserve"> пассатижей </w:t>
      </w:r>
      <w:r w:rsidR="000D204F">
        <w:t xml:space="preserve">или в простонародье «плоскогубцев» не может обойтись ни один уважающий себя водитель. Вещь довольно универсальная и незаменимая, поэтому её </w:t>
      </w:r>
      <w:r w:rsidR="00A82D03">
        <w:t xml:space="preserve">нахождение в </w:t>
      </w:r>
      <w:r w:rsidR="00A82D03" w:rsidRPr="001E1517">
        <w:rPr>
          <w:b/>
        </w:rPr>
        <w:t>наборе</w:t>
      </w:r>
      <w:r w:rsidR="00A82D03">
        <w:t xml:space="preserve"> обязательно</w:t>
      </w:r>
      <w:r w:rsidR="00A82D03" w:rsidRPr="00A82D03">
        <w:t>;</w:t>
      </w:r>
    </w:p>
    <w:p w:rsidR="00081C9E" w:rsidRDefault="00081C9E" w:rsidP="00A82D03">
      <w:pPr>
        <w:pStyle w:val="a3"/>
        <w:numPr>
          <w:ilvl w:val="0"/>
          <w:numId w:val="1"/>
        </w:numPr>
      </w:pPr>
      <w:r>
        <w:t>Воротки предназначены для взаимодействия с головками. Без них одна головка бесполезна. Воротки отличаются размерами. Большие для больших головок и маленьк</w:t>
      </w:r>
      <w:r w:rsidR="00A82D03">
        <w:t>ие для маленьких соответственно</w:t>
      </w:r>
      <w:r w:rsidR="00A82D03" w:rsidRPr="00F82787">
        <w:t>;</w:t>
      </w:r>
    </w:p>
    <w:p w:rsidR="007F5B08" w:rsidRDefault="007F5B08" w:rsidP="00A82D03">
      <w:pPr>
        <w:pStyle w:val="a3"/>
        <w:numPr>
          <w:ilvl w:val="0"/>
          <w:numId w:val="1"/>
        </w:numPr>
      </w:pPr>
      <w:r>
        <w:t xml:space="preserve">Карданные шарниры помогут вам открутить гайки даже в самых труднодоступных уголках </w:t>
      </w:r>
      <w:r w:rsidRPr="001E1517">
        <w:rPr>
          <w:b/>
        </w:rPr>
        <w:t>автомобиля</w:t>
      </w:r>
      <w:r>
        <w:t xml:space="preserve">. Если нельзя добраться до какого-то узла с помощью обыкновенного ключа, то следует воспользоваться этим приспособлением. Изгибающееся соединение </w:t>
      </w:r>
      <w:r w:rsidR="003C7880">
        <w:t>прекрасно справля</w:t>
      </w:r>
      <w:r w:rsidR="00A82D03">
        <w:t>ется с такой работой</w:t>
      </w:r>
      <w:r w:rsidR="00A82D03">
        <w:rPr>
          <w:lang w:val="en-US"/>
        </w:rPr>
        <w:t>;</w:t>
      </w:r>
    </w:p>
    <w:p w:rsidR="005009BF" w:rsidRDefault="003C7880" w:rsidP="00A82D03">
      <w:pPr>
        <w:pStyle w:val="a3"/>
        <w:numPr>
          <w:ilvl w:val="0"/>
          <w:numId w:val="1"/>
        </w:numPr>
      </w:pPr>
      <w:r>
        <w:t xml:space="preserve">Биты и специализированые головки с профилем </w:t>
      </w:r>
      <w:r w:rsidRPr="00A82D03">
        <w:rPr>
          <w:lang w:val="en-US"/>
        </w:rPr>
        <w:t>TOR</w:t>
      </w:r>
      <w:r w:rsidRPr="003C7880">
        <w:t>-</w:t>
      </w:r>
      <w:r w:rsidRPr="00A82D03">
        <w:rPr>
          <w:lang w:val="en-US"/>
        </w:rPr>
        <w:t>X</w:t>
      </w:r>
      <w:r>
        <w:t xml:space="preserve"> могут понадобиться для работы со многими деталями в большинстве автомобилей. Соединения в виде болтов с таким профилем невозможно демонтировать без этого </w:t>
      </w:r>
      <w:r w:rsidRPr="001E1517">
        <w:rPr>
          <w:b/>
        </w:rPr>
        <w:t>инструмента</w:t>
      </w:r>
      <w:r>
        <w:t>.</w:t>
      </w:r>
    </w:p>
    <w:p w:rsidR="003C7880" w:rsidRDefault="005009BF" w:rsidP="006461E3">
      <w:pPr>
        <w:ind w:firstLine="284"/>
      </w:pPr>
      <w:r>
        <w:t xml:space="preserve">Это базовый </w:t>
      </w:r>
      <w:r w:rsidRPr="001E1517">
        <w:rPr>
          <w:b/>
        </w:rPr>
        <w:t>набор</w:t>
      </w:r>
      <w:r>
        <w:t xml:space="preserve"> </w:t>
      </w:r>
      <w:proofErr w:type="gramStart"/>
      <w:r>
        <w:t>комплектующи</w:t>
      </w:r>
      <w:r w:rsidR="006A40D5">
        <w:t>х</w:t>
      </w:r>
      <w:proofErr w:type="gramEnd"/>
      <w:r w:rsidR="006A40D5">
        <w:t xml:space="preserve"> для </w:t>
      </w:r>
      <w:r w:rsidR="006A40D5" w:rsidRPr="006A40D5">
        <w:rPr>
          <w:b/>
        </w:rPr>
        <w:t>хорошего</w:t>
      </w:r>
      <w:r w:rsidR="006A40D5">
        <w:t xml:space="preserve"> автомобильного </w:t>
      </w:r>
      <w:r w:rsidR="006A40D5" w:rsidRPr="006A40D5">
        <w:rPr>
          <w:b/>
        </w:rPr>
        <w:t>набора</w:t>
      </w:r>
      <w:r w:rsidR="006A40D5">
        <w:t>, который должен быть у каждого автовладельца.</w:t>
      </w:r>
      <w:r w:rsidR="0080715A">
        <w:t xml:space="preserve"> </w:t>
      </w:r>
      <w:r w:rsidR="0080715A" w:rsidRPr="0080715A">
        <w:rPr>
          <w:b/>
        </w:rPr>
        <w:t>Какой</w:t>
      </w:r>
      <w:r w:rsidR="0080715A">
        <w:t xml:space="preserve"> универсальный комплект из большого множества на рынке </w:t>
      </w:r>
      <w:r w:rsidR="0080715A" w:rsidRPr="0080715A">
        <w:rPr>
          <w:b/>
        </w:rPr>
        <w:t>выбрать</w:t>
      </w:r>
      <w:r w:rsidR="0080715A">
        <w:t xml:space="preserve"> рассмотрим дальше в статье.</w:t>
      </w:r>
    </w:p>
    <w:p w:rsidR="006A40D5" w:rsidRPr="00751B27" w:rsidRDefault="00A82D03" w:rsidP="00A82D03">
      <w:pPr>
        <w:pStyle w:val="2"/>
        <w:rPr>
          <w:color w:val="auto"/>
        </w:rPr>
      </w:pPr>
      <w:r w:rsidRPr="00751B27">
        <w:rPr>
          <w:color w:val="auto"/>
        </w:rPr>
        <w:lastRenderedPageBreak/>
        <w:t>Лучшие наборы инструментов для автомобиля</w:t>
      </w:r>
    </w:p>
    <w:p w:rsidR="00A82D03" w:rsidRPr="00F82787" w:rsidRDefault="00A82D03" w:rsidP="00A82D03">
      <w:pPr>
        <w:ind w:firstLine="284"/>
      </w:pPr>
      <w:r>
        <w:t xml:space="preserve">За время эксплуатации </w:t>
      </w:r>
      <w:r w:rsidRPr="00A82D03">
        <w:rPr>
          <w:b/>
        </w:rPr>
        <w:t>наборов инструментов</w:t>
      </w:r>
      <w:r>
        <w:rPr>
          <w:b/>
        </w:rPr>
        <w:t xml:space="preserve"> </w:t>
      </w:r>
      <w:r w:rsidRPr="00A82D03">
        <w:t>от различных мировых производителей</w:t>
      </w:r>
      <w:r>
        <w:t xml:space="preserve"> автомобилисты и мастера имели возможность испытывать и сравнивать их во всяких условиях работы. Сложилось определённое мнение о каждом из них в соответствии с показанными результатами.</w:t>
      </w:r>
    </w:p>
    <w:p w:rsidR="00A82D03" w:rsidRPr="00F82787" w:rsidRDefault="00042C03" w:rsidP="00A82D03">
      <w:pPr>
        <w:pStyle w:val="3"/>
      </w:pPr>
      <w:r w:rsidRPr="00751B27">
        <w:rPr>
          <w:color w:val="auto"/>
          <w:lang w:val="en-US"/>
        </w:rPr>
        <w:t>BAHCO</w:t>
      </w:r>
      <w:r w:rsidRPr="00F82787">
        <w:rPr>
          <w:color w:val="auto"/>
        </w:rPr>
        <w:t xml:space="preserve"> </w:t>
      </w:r>
      <w:r w:rsidRPr="00751B27">
        <w:rPr>
          <w:color w:val="auto"/>
          <w:lang w:val="en-US"/>
        </w:rPr>
        <w:t>CS</w:t>
      </w:r>
      <w:r w:rsidR="00F82787" w:rsidRPr="00F82787">
        <w:rPr>
          <w:color w:val="auto"/>
        </w:rPr>
        <w:t>–</w:t>
      </w:r>
      <w:r w:rsidRPr="00F82787">
        <w:rPr>
          <w:color w:val="auto"/>
        </w:rPr>
        <w:t>4024</w:t>
      </w:r>
      <w:r w:rsidRPr="00751B27">
        <w:rPr>
          <w:color w:val="auto"/>
          <w:lang w:val="en-US"/>
        </w:rPr>
        <w:t>MMQ</w:t>
      </w:r>
    </w:p>
    <w:p w:rsidR="00042C03" w:rsidRDefault="00042C03" w:rsidP="00042C03">
      <w:pPr>
        <w:ind w:firstLine="284"/>
      </w:pPr>
      <w:r>
        <w:t xml:space="preserve">Этот комплект </w:t>
      </w:r>
      <w:r w:rsidRPr="00997F2C">
        <w:rPr>
          <w:b/>
        </w:rPr>
        <w:t>инструментов</w:t>
      </w:r>
      <w:r>
        <w:t xml:space="preserve"> снаряжён всеми необходимыми приспособлениями для быстрого и удобного ремонта небольшой сложности. Все принадлежности </w:t>
      </w:r>
      <w:r w:rsidRPr="00C72053">
        <w:rPr>
          <w:b/>
        </w:rPr>
        <w:t>хорошо</w:t>
      </w:r>
      <w:r>
        <w:t xml:space="preserve"> закреплены на своих местах, поэтому не гремят и не выпадают при поездке и переносе. Достойно справляется со всеми видами гаек, болтов и шестигранных головок. Привлекателен своей невысокой ценой, которая в несколько раз меньше, чем у других испытуемых.</w:t>
      </w:r>
      <w:r w:rsidR="00997F2C">
        <w:t xml:space="preserve"> Среди особенностей можно выделить богатый комплект торцевых головок, позволяющий эффективно работать в своей специализации.</w:t>
      </w:r>
    </w:p>
    <w:p w:rsidR="00997F2C" w:rsidRPr="00F82787" w:rsidRDefault="00997F2C" w:rsidP="00997F2C">
      <w:pPr>
        <w:pStyle w:val="3"/>
        <w:rPr>
          <w:color w:val="auto"/>
        </w:rPr>
      </w:pPr>
      <w:r w:rsidRPr="00751B27">
        <w:rPr>
          <w:color w:val="auto"/>
          <w:lang w:val="en-US"/>
        </w:rPr>
        <w:t>FORCE</w:t>
      </w:r>
      <w:r w:rsidRPr="00F82787">
        <w:rPr>
          <w:color w:val="auto"/>
        </w:rPr>
        <w:t xml:space="preserve"> 4821</w:t>
      </w:r>
    </w:p>
    <w:p w:rsidR="00997F2C" w:rsidRDefault="00997F2C" w:rsidP="00997F2C">
      <w:pPr>
        <w:ind w:firstLine="284"/>
      </w:pPr>
      <w:r w:rsidRPr="001E1517">
        <w:rPr>
          <w:b/>
        </w:rPr>
        <w:t>Набор</w:t>
      </w:r>
      <w:r>
        <w:t xml:space="preserve"> </w:t>
      </w:r>
      <w:r w:rsidRPr="001E1517">
        <w:rPr>
          <w:b/>
        </w:rPr>
        <w:t>инструментов</w:t>
      </w:r>
      <w:r>
        <w:t xml:space="preserve"> от тайваньской компании </w:t>
      </w:r>
      <w:hyperlink r:id="rId6" w:history="1">
        <w:proofErr w:type="spellStart"/>
        <w:r w:rsidRPr="00997F2C">
          <w:rPr>
            <w:rStyle w:val="a4"/>
            <w:color w:val="auto"/>
            <w:u w:val="none"/>
          </w:rPr>
          <w:t>Shyang</w:t>
        </w:r>
        <w:proofErr w:type="spellEnd"/>
        <w:r w:rsidRPr="00997F2C">
          <w:rPr>
            <w:rStyle w:val="a4"/>
            <w:color w:val="auto"/>
            <w:u w:val="none"/>
          </w:rPr>
          <w:t xml:space="preserve"> </w:t>
        </w:r>
        <w:proofErr w:type="spellStart"/>
        <w:r w:rsidRPr="00997F2C">
          <w:rPr>
            <w:rStyle w:val="a4"/>
            <w:color w:val="auto"/>
            <w:u w:val="none"/>
          </w:rPr>
          <w:t>Yun</w:t>
        </w:r>
        <w:proofErr w:type="spellEnd"/>
        <w:r w:rsidRPr="00997F2C">
          <w:rPr>
            <w:rStyle w:val="a4"/>
            <w:color w:val="auto"/>
            <w:u w:val="none"/>
          </w:rPr>
          <w:t xml:space="preserve"> </w:t>
        </w:r>
        <w:proofErr w:type="spellStart"/>
        <w:r w:rsidRPr="00997F2C">
          <w:rPr>
            <w:rStyle w:val="a4"/>
            <w:color w:val="auto"/>
            <w:u w:val="none"/>
          </w:rPr>
          <w:t>Hardware</w:t>
        </w:r>
        <w:proofErr w:type="spellEnd"/>
        <w:r w:rsidRPr="00997F2C">
          <w:rPr>
            <w:rStyle w:val="a4"/>
            <w:color w:val="auto"/>
            <w:u w:val="none"/>
          </w:rPr>
          <w:t xml:space="preserve"> </w:t>
        </w:r>
        <w:proofErr w:type="spellStart"/>
        <w:r w:rsidRPr="00997F2C">
          <w:rPr>
            <w:rStyle w:val="a4"/>
            <w:color w:val="auto"/>
            <w:u w:val="none"/>
          </w:rPr>
          <w:t>Co</w:t>
        </w:r>
        <w:proofErr w:type="spellEnd"/>
        <w:r w:rsidRPr="00997F2C">
          <w:rPr>
            <w:rStyle w:val="a4"/>
            <w:color w:val="auto"/>
            <w:u w:val="none"/>
          </w:rPr>
          <w:t>.,</w:t>
        </w:r>
        <w:proofErr w:type="spellStart"/>
        <w:r w:rsidRPr="00997F2C">
          <w:rPr>
            <w:rStyle w:val="a4"/>
            <w:color w:val="auto"/>
            <w:u w:val="none"/>
          </w:rPr>
          <w:t>Ltd</w:t>
        </w:r>
        <w:proofErr w:type="spellEnd"/>
      </w:hyperlink>
      <w:r w:rsidRPr="00997F2C">
        <w:t xml:space="preserve"> </w:t>
      </w:r>
      <w:r>
        <w:t xml:space="preserve">станет надёжным помощников любому водителю. Общий стаж производства у завода более 20 лет. Специализируется на выпуске профессиональных ручных </w:t>
      </w:r>
      <w:r w:rsidRPr="001E1517">
        <w:rPr>
          <w:b/>
        </w:rPr>
        <w:t>инструментов</w:t>
      </w:r>
      <w:r>
        <w:t>.</w:t>
      </w:r>
    </w:p>
    <w:p w:rsidR="00C42DC9" w:rsidRDefault="00C42DC9" w:rsidP="00997F2C">
      <w:pPr>
        <w:ind w:firstLine="284"/>
      </w:pPr>
      <w:r>
        <w:t xml:space="preserve">К основным особенностям данного комплекта следует причислить накидные головки 12-гранным профилем, обеспечивающим надёжный захват гайки. Закруглённый профиль торцевых головок облегчает этот процесс и увеличивает контактирующую с гайкой поверхность. К преимуществам следует причислить присутствие трёх разных удлинителей для гаек. Помимо этого там есть </w:t>
      </w:r>
      <w:proofErr w:type="spellStart"/>
      <w:r>
        <w:t>трещётка</w:t>
      </w:r>
      <w:proofErr w:type="spellEnd"/>
      <w:r>
        <w:t xml:space="preserve"> и вороток с 16-ю отвёрточными насадками.</w:t>
      </w:r>
    </w:p>
    <w:p w:rsidR="00C42DC9" w:rsidRDefault="00C42DC9" w:rsidP="00997F2C">
      <w:pPr>
        <w:ind w:firstLine="284"/>
      </w:pPr>
      <w:r>
        <w:t xml:space="preserve">Минусом </w:t>
      </w:r>
      <w:r w:rsidRPr="001E1517">
        <w:rPr>
          <w:b/>
        </w:rPr>
        <w:t>набора</w:t>
      </w:r>
      <w:r>
        <w:t xml:space="preserve"> можно назвать отсутствие в нём цельных отвёрток. Компенсируется такая недостача за счёт </w:t>
      </w:r>
      <w:r w:rsidR="00C17ECB">
        <w:t>вышеперечисленных приспособлений.</w:t>
      </w:r>
    </w:p>
    <w:p w:rsidR="00C17ECB" w:rsidRDefault="00C17ECB" w:rsidP="00997F2C">
      <w:pPr>
        <w:ind w:firstLine="284"/>
      </w:pPr>
      <w:r>
        <w:t xml:space="preserve">Комплект находится в средней ценовой категории и </w:t>
      </w:r>
      <w:r w:rsidRPr="00C72053">
        <w:rPr>
          <w:b/>
        </w:rPr>
        <w:t>хорошо</w:t>
      </w:r>
      <w:r>
        <w:t xml:space="preserve"> подойдёт как для обычного водителя в повседневной жизни, так и для использования в автомобильных мастерских.</w:t>
      </w:r>
    </w:p>
    <w:p w:rsidR="00C17ECB" w:rsidRPr="00F82787" w:rsidRDefault="003B7D13" w:rsidP="00C17ECB">
      <w:pPr>
        <w:pStyle w:val="3"/>
      </w:pPr>
      <w:r w:rsidRPr="00751B27">
        <w:rPr>
          <w:color w:val="auto"/>
          <w:lang w:val="en-US"/>
        </w:rPr>
        <w:t>PROXXON</w:t>
      </w:r>
      <w:r w:rsidRPr="00F82787">
        <w:rPr>
          <w:color w:val="auto"/>
        </w:rPr>
        <w:t xml:space="preserve"> 23650</w:t>
      </w:r>
    </w:p>
    <w:p w:rsidR="003B7D13" w:rsidRDefault="003B7D13" w:rsidP="003B7D13">
      <w:pPr>
        <w:ind w:firstLine="284"/>
      </w:pPr>
      <w:r>
        <w:t xml:space="preserve">Продукция немецкой фирмы </w:t>
      </w:r>
      <w:r>
        <w:rPr>
          <w:lang w:val="en-US"/>
        </w:rPr>
        <w:t>PROXXON</w:t>
      </w:r>
      <w:r w:rsidRPr="003B7D13">
        <w:t xml:space="preserve"> </w:t>
      </w:r>
      <w:r>
        <w:t xml:space="preserve">давно заслужила себе </w:t>
      </w:r>
      <w:r w:rsidRPr="00C72053">
        <w:rPr>
          <w:b/>
        </w:rPr>
        <w:t>хорошую</w:t>
      </w:r>
      <w:r>
        <w:t xml:space="preserve"> репутацию благодаря </w:t>
      </w:r>
      <w:r w:rsidRPr="00FB7884">
        <w:rPr>
          <w:b/>
        </w:rPr>
        <w:t>качественному</w:t>
      </w:r>
      <w:r>
        <w:t xml:space="preserve"> исполнению своих изделий. Специализируется на производстве профессиональных </w:t>
      </w:r>
      <w:r w:rsidRPr="001E1517">
        <w:rPr>
          <w:b/>
        </w:rPr>
        <w:t>инструментов</w:t>
      </w:r>
      <w:r>
        <w:t xml:space="preserve"> промышленного уровня.</w:t>
      </w:r>
    </w:p>
    <w:p w:rsidR="003B7D13" w:rsidRDefault="00DC4484" w:rsidP="003B7D13">
      <w:pPr>
        <w:ind w:firstLine="284"/>
      </w:pPr>
      <w:r>
        <w:t xml:space="preserve">В арсенале модели 23650 присутствуют практически все необходимые </w:t>
      </w:r>
      <w:r w:rsidRPr="001E1517">
        <w:rPr>
          <w:b/>
        </w:rPr>
        <w:t>инструменты</w:t>
      </w:r>
      <w:r>
        <w:t xml:space="preserve">, которые могут пригодиться мастеру в ремонте </w:t>
      </w:r>
      <w:r w:rsidRPr="001E1517">
        <w:rPr>
          <w:b/>
        </w:rPr>
        <w:t>автомобиля</w:t>
      </w:r>
      <w:r>
        <w:t>.</w:t>
      </w:r>
      <w:r w:rsidR="00B451D0">
        <w:t xml:space="preserve"> Двенадцать комбинированных ключей благодаря своеобразному изгибу теперь захватывают гайки гораздо удобнее. Продуманное расположение комплекта ключей в верхней створке упрощает работу с ними при полуоткрытом чемодане. Шесть отвёрток оснащаются изолированной ручкой. Помимо этого, они находятся в таком месте, что их можно достать рукой даже не глядя в ту сторону. Не обошёлся </w:t>
      </w:r>
      <w:r w:rsidR="00B451D0" w:rsidRPr="001E1517">
        <w:rPr>
          <w:b/>
        </w:rPr>
        <w:t>набор</w:t>
      </w:r>
      <w:r w:rsidR="00B451D0">
        <w:t xml:space="preserve"> и без молотка, который незаменим в автомобильном ремонт</w:t>
      </w:r>
      <w:r w:rsidR="00B42E31">
        <w:t>е</w:t>
      </w:r>
      <w:r w:rsidR="00B451D0">
        <w:t xml:space="preserve">. </w:t>
      </w:r>
      <w:r w:rsidR="00B42E31">
        <w:t>Пассатижи тоже имеют ручку из изолирующего материала и благодаря этому не проскальзывают в руке при работе с ними.</w:t>
      </w:r>
    </w:p>
    <w:p w:rsidR="00B42E31" w:rsidRDefault="00B42E31" w:rsidP="003B7D13">
      <w:pPr>
        <w:ind w:firstLine="284"/>
      </w:pPr>
      <w:r w:rsidRPr="001E1517">
        <w:rPr>
          <w:b/>
        </w:rPr>
        <w:lastRenderedPageBreak/>
        <w:t>Набор</w:t>
      </w:r>
      <w:r>
        <w:t xml:space="preserve"> действительно универсальный и прекрасно подойдёт не только для рядовых автовладельцев, но и для мастеров, профессионально занимающихся ремонтом автомобилей.</w:t>
      </w:r>
      <w:r w:rsidR="00604D85">
        <w:t xml:space="preserve"> Цена на такой </w:t>
      </w:r>
      <w:r w:rsidR="00604D85" w:rsidRPr="001E1517">
        <w:rPr>
          <w:b/>
        </w:rPr>
        <w:t xml:space="preserve">инструмент </w:t>
      </w:r>
      <w:r w:rsidR="00604D85">
        <w:t>значительно выше, чем у предыдущих образцов, но качество и удобство стоят своих денег.</w:t>
      </w:r>
      <w:r w:rsidR="00D10453" w:rsidRPr="00D10453">
        <w:t xml:space="preserve"> </w:t>
      </w:r>
      <w:r w:rsidR="00D10453">
        <w:t>Производитель даёт гарантию на пять лет.</w:t>
      </w:r>
    </w:p>
    <w:p w:rsidR="00D10453" w:rsidRPr="00F82787" w:rsidRDefault="00D10453" w:rsidP="00D10453">
      <w:pPr>
        <w:pStyle w:val="3"/>
        <w:rPr>
          <w:color w:val="auto"/>
        </w:rPr>
      </w:pPr>
      <w:r w:rsidRPr="00751B27">
        <w:rPr>
          <w:color w:val="auto"/>
          <w:lang w:val="en-US"/>
        </w:rPr>
        <w:t>GEDORE</w:t>
      </w:r>
      <w:r w:rsidRPr="00F82787">
        <w:rPr>
          <w:color w:val="auto"/>
        </w:rPr>
        <w:t xml:space="preserve"> </w:t>
      </w:r>
      <w:r w:rsidRPr="00751B27">
        <w:rPr>
          <w:color w:val="auto"/>
          <w:lang w:val="en-US"/>
        </w:rPr>
        <w:t>Touring</w:t>
      </w:r>
      <w:r w:rsidRPr="00F82787">
        <w:rPr>
          <w:color w:val="auto"/>
        </w:rPr>
        <w:t xml:space="preserve"> 1000</w:t>
      </w:r>
    </w:p>
    <w:p w:rsidR="00D10453" w:rsidRDefault="00D10453" w:rsidP="00D10453">
      <w:pPr>
        <w:ind w:firstLine="284"/>
        <w:rPr>
          <w:bCs/>
          <w:szCs w:val="24"/>
        </w:rPr>
      </w:pPr>
      <w:r>
        <w:t>Немецкая</w:t>
      </w:r>
      <w:r w:rsidRPr="00D10453">
        <w:t xml:space="preserve"> </w:t>
      </w:r>
      <w:r>
        <w:t>компания</w:t>
      </w:r>
      <w:r w:rsidRPr="00D10453">
        <w:t xml:space="preserve"> </w:t>
      </w:r>
      <w:r>
        <w:rPr>
          <w:lang w:val="en-US"/>
        </w:rPr>
        <w:t>GEDORE</w:t>
      </w:r>
      <w:r w:rsidRPr="00D10453">
        <w:t xml:space="preserve"> </w:t>
      </w:r>
      <w:proofErr w:type="spellStart"/>
      <w:r w:rsidRPr="00D10453">
        <w:rPr>
          <w:bCs/>
          <w:szCs w:val="24"/>
          <w:lang w:val="en-US"/>
        </w:rPr>
        <w:t>Werkzeuge</w:t>
      </w:r>
      <w:proofErr w:type="spellEnd"/>
      <w:r w:rsidRPr="00D10453">
        <w:rPr>
          <w:bCs/>
          <w:szCs w:val="24"/>
        </w:rPr>
        <w:t xml:space="preserve"> </w:t>
      </w:r>
      <w:r w:rsidRPr="00D10453">
        <w:rPr>
          <w:bCs/>
          <w:szCs w:val="24"/>
          <w:lang w:val="en-US"/>
        </w:rPr>
        <w:t>GmbH</w:t>
      </w:r>
      <w:r w:rsidRPr="00D10453">
        <w:rPr>
          <w:bCs/>
          <w:szCs w:val="24"/>
        </w:rPr>
        <w:t xml:space="preserve"> </w:t>
      </w:r>
      <w:r>
        <w:rPr>
          <w:bCs/>
          <w:szCs w:val="24"/>
        </w:rPr>
        <w:t xml:space="preserve">является одним из мировых лидеров в производстве слесарно-монтажных </w:t>
      </w:r>
      <w:r w:rsidRPr="001E1517">
        <w:rPr>
          <w:b/>
          <w:bCs/>
          <w:szCs w:val="24"/>
        </w:rPr>
        <w:t>инструментов</w:t>
      </w:r>
      <w:r>
        <w:rPr>
          <w:bCs/>
          <w:szCs w:val="24"/>
        </w:rPr>
        <w:t xml:space="preserve"> профессионального уровня. Постоянное совершенствование своих технологий и высокое качество продукции сделали эту марку всемирно известной и востребованной. </w:t>
      </w:r>
      <w:r w:rsidRPr="001E1517">
        <w:rPr>
          <w:b/>
          <w:bCs/>
          <w:szCs w:val="24"/>
        </w:rPr>
        <w:t>Инструменты</w:t>
      </w:r>
      <w:r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GEDORE</w:t>
      </w:r>
      <w:r w:rsidRPr="00D10453">
        <w:rPr>
          <w:bCs/>
          <w:szCs w:val="24"/>
        </w:rPr>
        <w:t xml:space="preserve"> </w:t>
      </w:r>
      <w:r>
        <w:rPr>
          <w:bCs/>
          <w:szCs w:val="24"/>
        </w:rPr>
        <w:t>используются на всех континентах во многих отраслях промышленности</w:t>
      </w:r>
      <w:r w:rsidR="003E0BC0" w:rsidRPr="003E0BC0">
        <w:rPr>
          <w:bCs/>
          <w:szCs w:val="24"/>
        </w:rPr>
        <w:t xml:space="preserve"> </w:t>
      </w:r>
      <w:r w:rsidR="00F82787">
        <w:t>—</w:t>
      </w:r>
      <w:r w:rsidR="003E0BC0" w:rsidRPr="003E0BC0">
        <w:rPr>
          <w:bCs/>
          <w:szCs w:val="24"/>
        </w:rPr>
        <w:t xml:space="preserve"> </w:t>
      </w:r>
      <w:r w:rsidR="003E0BC0">
        <w:rPr>
          <w:bCs/>
          <w:szCs w:val="24"/>
        </w:rPr>
        <w:t>от требующего внимания к мелким деталям производства электроники до судостроения.</w:t>
      </w:r>
      <w:bookmarkStart w:id="0" w:name="_GoBack"/>
      <w:bookmarkEnd w:id="0"/>
    </w:p>
    <w:p w:rsidR="003E0BC0" w:rsidRDefault="003E0BC0" w:rsidP="00D10453">
      <w:pPr>
        <w:ind w:firstLine="284"/>
        <w:rPr>
          <w:bCs/>
          <w:szCs w:val="24"/>
        </w:rPr>
      </w:pPr>
      <w:r>
        <w:rPr>
          <w:bCs/>
          <w:szCs w:val="24"/>
        </w:rPr>
        <w:t xml:space="preserve">Что касается </w:t>
      </w:r>
      <w:r w:rsidRPr="001E1517">
        <w:rPr>
          <w:b/>
          <w:bCs/>
          <w:szCs w:val="24"/>
        </w:rPr>
        <w:t>набора</w:t>
      </w:r>
      <w:r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Touring</w:t>
      </w:r>
      <w:r w:rsidRPr="003E0BC0">
        <w:rPr>
          <w:bCs/>
          <w:szCs w:val="24"/>
        </w:rPr>
        <w:t xml:space="preserve"> 1000</w:t>
      </w:r>
      <w:r>
        <w:rPr>
          <w:bCs/>
          <w:szCs w:val="24"/>
        </w:rPr>
        <w:t xml:space="preserve">, то тут немцы тоже проявили «высший пилотаж» и сделали из него лидера в своём сегменте. Благодаря продуманной компоновке расположения </w:t>
      </w:r>
      <w:r w:rsidRPr="001E1517">
        <w:rPr>
          <w:b/>
          <w:bCs/>
          <w:szCs w:val="24"/>
        </w:rPr>
        <w:t>инструментов</w:t>
      </w:r>
      <w:r>
        <w:rPr>
          <w:bCs/>
          <w:szCs w:val="24"/>
        </w:rPr>
        <w:t xml:space="preserve"> пользоваться ими при работе очень удобно. Сам ящик разбит на две секции: в одной створке чемодана находятся </w:t>
      </w:r>
      <w:r w:rsidRPr="001E1517">
        <w:rPr>
          <w:b/>
          <w:bCs/>
          <w:szCs w:val="24"/>
        </w:rPr>
        <w:t>инструменты</w:t>
      </w:r>
      <w:r>
        <w:rPr>
          <w:bCs/>
          <w:szCs w:val="24"/>
        </w:rPr>
        <w:t xml:space="preserve"> для откручивания (всевозможные гаечные ключи, торцевые головки, </w:t>
      </w:r>
      <w:r w:rsidRPr="001E1517">
        <w:rPr>
          <w:b/>
          <w:bCs/>
          <w:szCs w:val="24"/>
        </w:rPr>
        <w:t>набор</w:t>
      </w:r>
      <w:r>
        <w:rPr>
          <w:bCs/>
          <w:szCs w:val="24"/>
        </w:rPr>
        <w:t xml:space="preserve"> шестигранников, вороток и два удлинителя). В другой створке расположились </w:t>
      </w:r>
      <w:r w:rsidR="00B0735F">
        <w:rPr>
          <w:bCs/>
          <w:szCs w:val="24"/>
        </w:rPr>
        <w:t>приспособления общего назначения (пассатижи, молоток, отвёртки и так далее).</w:t>
      </w:r>
    </w:p>
    <w:p w:rsidR="00B0735F" w:rsidRDefault="00B0735F" w:rsidP="00D10453">
      <w:pPr>
        <w:ind w:firstLine="284"/>
        <w:rPr>
          <w:bCs/>
          <w:szCs w:val="24"/>
        </w:rPr>
      </w:pPr>
      <w:r>
        <w:rPr>
          <w:bCs/>
          <w:szCs w:val="24"/>
        </w:rPr>
        <w:t xml:space="preserve">О качестве содержимого в комплекте </w:t>
      </w:r>
      <w:r w:rsidRPr="001E1517">
        <w:rPr>
          <w:b/>
          <w:bCs/>
          <w:szCs w:val="24"/>
        </w:rPr>
        <w:t>инструмента</w:t>
      </w:r>
      <w:r>
        <w:rPr>
          <w:bCs/>
          <w:szCs w:val="24"/>
        </w:rPr>
        <w:t xml:space="preserve"> говорит пожизненная гарантия производителя. Как показала практика, они выдерживают тяжёлые условия эксплуатации под большими механическими нагрузками и предельными температурами.</w:t>
      </w:r>
      <w:r w:rsidR="00C608A2">
        <w:rPr>
          <w:bCs/>
          <w:szCs w:val="24"/>
        </w:rPr>
        <w:t xml:space="preserve"> Однако</w:t>
      </w:r>
      <w:proofErr w:type="gramStart"/>
      <w:r w:rsidR="00C608A2">
        <w:rPr>
          <w:bCs/>
          <w:szCs w:val="24"/>
        </w:rPr>
        <w:t>,</w:t>
      </w:r>
      <w:proofErr w:type="gramEnd"/>
      <w:r w:rsidR="00C608A2">
        <w:rPr>
          <w:bCs/>
          <w:szCs w:val="24"/>
        </w:rPr>
        <w:t xml:space="preserve"> качество стоит дорого. Минимальная цена на данный </w:t>
      </w:r>
      <w:r w:rsidR="00C608A2" w:rsidRPr="001E1517">
        <w:rPr>
          <w:b/>
          <w:bCs/>
          <w:szCs w:val="24"/>
        </w:rPr>
        <w:t>набор</w:t>
      </w:r>
      <w:r w:rsidR="00C608A2">
        <w:rPr>
          <w:bCs/>
          <w:szCs w:val="24"/>
        </w:rPr>
        <w:t xml:space="preserve"> начинается с отметки в 300 евро. В магазинах розничной торговли можно увидеть ценник в 50 тысяч рублей. Но это профессиональный </w:t>
      </w:r>
      <w:r w:rsidR="00C608A2" w:rsidRPr="001E1517">
        <w:rPr>
          <w:b/>
          <w:bCs/>
          <w:szCs w:val="24"/>
        </w:rPr>
        <w:t xml:space="preserve">инструмент </w:t>
      </w:r>
      <w:r w:rsidR="00C608A2">
        <w:rPr>
          <w:bCs/>
          <w:szCs w:val="24"/>
        </w:rPr>
        <w:t>и стоимость его соответственная.</w:t>
      </w:r>
    </w:p>
    <w:p w:rsidR="00C00E69" w:rsidRPr="00751B27" w:rsidRDefault="00F82787" w:rsidP="00C00E69">
      <w:pPr>
        <w:pStyle w:val="3"/>
        <w:rPr>
          <w:color w:val="auto"/>
        </w:rPr>
      </w:pPr>
      <w:r>
        <w:rPr>
          <w:color w:val="auto"/>
        </w:rPr>
        <w:t>АРСЕНАЛ НУ</w:t>
      </w:r>
      <w:r w:rsidRPr="00F82787">
        <w:rPr>
          <w:color w:val="auto"/>
        </w:rPr>
        <w:t>–</w:t>
      </w:r>
      <w:r w:rsidR="00C00E69" w:rsidRPr="00751B27">
        <w:rPr>
          <w:color w:val="auto"/>
        </w:rPr>
        <w:t>1412/87</w:t>
      </w:r>
    </w:p>
    <w:p w:rsidR="00C00E69" w:rsidRDefault="005A6BE0" w:rsidP="00C00E69">
      <w:pPr>
        <w:ind w:firstLine="284"/>
      </w:pPr>
      <w:r>
        <w:t>Российская компания АРСЕНАЛ выпустила на рынок свою первую продукцию ещё в 2001 году. Изделия</w:t>
      </w:r>
      <w:r w:rsidR="00C00E69">
        <w:t xml:space="preserve"> этой марки заметно превосходит по качеству другие о</w:t>
      </w:r>
      <w:r>
        <w:t xml:space="preserve">течественные бренды и </w:t>
      </w:r>
      <w:r w:rsidR="00C00E69">
        <w:t xml:space="preserve">китайские аналоги. </w:t>
      </w:r>
    </w:p>
    <w:p w:rsidR="005A6BE0" w:rsidRDefault="005A6BE0" w:rsidP="00C00E69">
      <w:pPr>
        <w:ind w:firstLine="284"/>
      </w:pPr>
      <w:r w:rsidRPr="001E1517">
        <w:rPr>
          <w:b/>
        </w:rPr>
        <w:t>Набор</w:t>
      </w:r>
      <w:r>
        <w:t xml:space="preserve"> от российского производителя содержит в себе </w:t>
      </w:r>
      <w:r w:rsidRPr="001E1517">
        <w:rPr>
          <w:b/>
        </w:rPr>
        <w:t>инструменты</w:t>
      </w:r>
      <w:r>
        <w:t xml:space="preserve"> первой необходимости, которые могут понадобиться каждому водителю в любой момент. В связи с тем, что комплект по степени укомплектованности больше походит на начальный уровень, в нём отсутствуют некоторые важные элементы, как, например, шарнирные соединения для </w:t>
      </w:r>
      <w:proofErr w:type="spellStart"/>
      <w:r>
        <w:t>трещёток</w:t>
      </w:r>
      <w:proofErr w:type="spellEnd"/>
      <w:r>
        <w:t xml:space="preserve">. Тем не менее, удобное расположение </w:t>
      </w:r>
      <w:r w:rsidRPr="001E1517">
        <w:rPr>
          <w:b/>
        </w:rPr>
        <w:t>инструмента</w:t>
      </w:r>
      <w:r w:rsidR="005A51CD">
        <w:t xml:space="preserve"> и универсальность этой модели компенсируют эти маленькие недостатки. НУ-1412/87 </w:t>
      </w:r>
      <w:r w:rsidR="005A51CD" w:rsidRPr="00C72053">
        <w:rPr>
          <w:b/>
        </w:rPr>
        <w:t>хорошо</w:t>
      </w:r>
      <w:r w:rsidR="005A51CD">
        <w:t xml:space="preserve"> подходит и для несложных электромонтажных работ, так как все приспособления имеют выполненную из изолирующего материала рукоять.</w:t>
      </w:r>
    </w:p>
    <w:p w:rsidR="005A51CD" w:rsidRDefault="005A51CD" w:rsidP="00C00E69">
      <w:pPr>
        <w:ind w:firstLine="284"/>
      </w:pPr>
      <w:r>
        <w:t xml:space="preserve">Сочетание цены и качества в этом </w:t>
      </w:r>
      <w:r w:rsidRPr="001E1517">
        <w:rPr>
          <w:b/>
        </w:rPr>
        <w:t>наборе</w:t>
      </w:r>
      <w:r>
        <w:t xml:space="preserve"> делает его привлекательным для покупателя. Стоимость в магазинах чуть выше 100 долларов или колеблется в районе 8 тысяч рублей.</w:t>
      </w:r>
    </w:p>
    <w:p w:rsidR="005A51CD" w:rsidRPr="00751B27" w:rsidRDefault="00F82787" w:rsidP="005A51CD">
      <w:pPr>
        <w:pStyle w:val="3"/>
        <w:rPr>
          <w:color w:val="auto"/>
          <w:lang w:val="en-US"/>
        </w:rPr>
      </w:pPr>
      <w:r>
        <w:rPr>
          <w:color w:val="auto"/>
          <w:lang w:val="en-US"/>
        </w:rPr>
        <w:t>KING TONY KT</w:t>
      </w:r>
      <w:r w:rsidRPr="00F82787">
        <w:rPr>
          <w:color w:val="auto"/>
        </w:rPr>
        <w:t>–</w:t>
      </w:r>
      <w:r w:rsidR="005A51CD" w:rsidRPr="00751B27">
        <w:rPr>
          <w:color w:val="auto"/>
          <w:lang w:val="en-US"/>
        </w:rPr>
        <w:t>9033CR</w:t>
      </w:r>
    </w:p>
    <w:p w:rsidR="005A51CD" w:rsidRDefault="001F3E15" w:rsidP="00394767">
      <w:pPr>
        <w:ind w:firstLine="284"/>
      </w:pPr>
      <w:r>
        <w:t xml:space="preserve">Известная компания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Tony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 </w:t>
      </w:r>
      <w:proofErr w:type="spellStart"/>
      <w:r>
        <w:t>Ltd</w:t>
      </w:r>
      <w:proofErr w:type="spellEnd"/>
      <w:r>
        <w:t xml:space="preserve">. занимается производством ручного </w:t>
      </w:r>
      <w:r w:rsidRPr="001E1517">
        <w:rPr>
          <w:b/>
        </w:rPr>
        <w:t>инструмента</w:t>
      </w:r>
      <w:r>
        <w:t xml:space="preserve">, </w:t>
      </w:r>
      <w:r w:rsidR="00580AF2">
        <w:t xml:space="preserve">который претендует стать </w:t>
      </w:r>
      <w:r w:rsidR="00580AF2" w:rsidRPr="00A41CDB">
        <w:rPr>
          <w:b/>
        </w:rPr>
        <w:t>лучшим</w:t>
      </w:r>
      <w:r>
        <w:t xml:space="preserve"> в этом сегменте.</w:t>
      </w:r>
      <w:r w:rsidR="00394767">
        <w:t xml:space="preserve"> Профессиональное </w:t>
      </w:r>
      <w:r w:rsidR="00394767">
        <w:lastRenderedPageBreak/>
        <w:t xml:space="preserve">оборудование стало востребованным и популярным благодаря </w:t>
      </w:r>
      <w:r w:rsidR="00394767" w:rsidRPr="00C72053">
        <w:rPr>
          <w:b/>
        </w:rPr>
        <w:t>хорошему</w:t>
      </w:r>
      <w:r w:rsidR="00394767">
        <w:t xml:space="preserve"> качеству и удобству работы с ним в самых разных условиях.</w:t>
      </w:r>
    </w:p>
    <w:p w:rsidR="008E1A78" w:rsidRDefault="008E1A78" w:rsidP="00394767">
      <w:pPr>
        <w:ind w:firstLine="284"/>
      </w:pPr>
      <w:r w:rsidRPr="001E1517">
        <w:rPr>
          <w:b/>
        </w:rPr>
        <w:t xml:space="preserve">Набор </w:t>
      </w:r>
      <w:r>
        <w:rPr>
          <w:lang w:val="en-US"/>
        </w:rPr>
        <w:t>KT</w:t>
      </w:r>
      <w:r w:rsidR="00F82787">
        <w:t>–</w:t>
      </w:r>
      <w:r w:rsidRPr="008E1A78">
        <w:t>9033</w:t>
      </w:r>
      <w:r>
        <w:rPr>
          <w:lang w:val="en-US"/>
        </w:rPr>
        <w:t>CR</w:t>
      </w:r>
      <w:r w:rsidRPr="008E1A78">
        <w:t xml:space="preserve"> </w:t>
      </w:r>
      <w:r>
        <w:t>включает в себя целый арсенал из разнообразных торцовых головок и отвёрточных насадок. Характерной особенностью является присутствие торцовых головок обычно</w:t>
      </w:r>
      <w:r w:rsidR="00D17CD3">
        <w:t>й высоты, а так же удлинённых вариаций разных размеров. Все приспособления изготовлены из легированной стали, что гарантирует им надёжность и качество. Сам чемодан сделан из металла. Со временем его внешний вид испортится из-за многочисленных царапин, однако он более устойчив к механическим и температурным воздействиям.</w:t>
      </w:r>
    </w:p>
    <w:p w:rsidR="00D17CD3" w:rsidRPr="008E1A78" w:rsidRDefault="00D17CD3" w:rsidP="00D17CD3">
      <w:pPr>
        <w:ind w:firstLine="284"/>
      </w:pPr>
      <w:r>
        <w:t xml:space="preserve">Многие автовладельцы и автомеханики хотят </w:t>
      </w:r>
      <w:r w:rsidRPr="00D17CD3">
        <w:rPr>
          <w:b/>
        </w:rPr>
        <w:t>выбрать</w:t>
      </w:r>
      <w:r>
        <w:t xml:space="preserve"> </w:t>
      </w:r>
      <w:r w:rsidRPr="001E1517">
        <w:rPr>
          <w:b/>
        </w:rPr>
        <w:t>инструмент</w:t>
      </w:r>
      <w:r>
        <w:t xml:space="preserve"> этого производителя, однако, не всем он по карману. Стоимость такого комплекта около 250 долларов.</w:t>
      </w:r>
    </w:p>
    <w:p w:rsidR="00394767" w:rsidRPr="00751B27" w:rsidRDefault="00580AF2" w:rsidP="00580AF2">
      <w:pPr>
        <w:pStyle w:val="2"/>
        <w:rPr>
          <w:color w:val="auto"/>
        </w:rPr>
      </w:pPr>
      <w:r w:rsidRPr="00751B27">
        <w:rPr>
          <w:color w:val="auto"/>
        </w:rPr>
        <w:t>Какой набор выбрать?</w:t>
      </w:r>
    </w:p>
    <w:p w:rsidR="00580AF2" w:rsidRPr="00580AF2" w:rsidRDefault="00580AF2" w:rsidP="00580AF2">
      <w:pPr>
        <w:ind w:firstLine="284"/>
      </w:pPr>
      <w:r>
        <w:t xml:space="preserve">Если вы решили покупать универсальный </w:t>
      </w:r>
      <w:r w:rsidRPr="001E1517">
        <w:rPr>
          <w:b/>
        </w:rPr>
        <w:t>набор</w:t>
      </w:r>
      <w:r>
        <w:t xml:space="preserve"> </w:t>
      </w:r>
      <w:r w:rsidRPr="001E1517">
        <w:rPr>
          <w:b/>
        </w:rPr>
        <w:t>инструментов</w:t>
      </w:r>
      <w:r>
        <w:t xml:space="preserve"> для </w:t>
      </w:r>
      <w:r w:rsidRPr="00580AF2">
        <w:rPr>
          <w:b/>
        </w:rPr>
        <w:t>автомобиля</w:t>
      </w:r>
      <w:r>
        <w:t xml:space="preserve">, то </w:t>
      </w:r>
      <w:r w:rsidRPr="00A41CDB">
        <w:rPr>
          <w:b/>
        </w:rPr>
        <w:t>лучше</w:t>
      </w:r>
      <w:r>
        <w:t xml:space="preserve"> всего перед </w:t>
      </w:r>
      <w:r w:rsidRPr="00580AF2">
        <w:rPr>
          <w:b/>
        </w:rPr>
        <w:t>выбором</w:t>
      </w:r>
      <w:r>
        <w:t xml:space="preserve"> определите для себя цели и задачи, для которых совершается покупка. Если вы не занимаетесь ремонтом автомобилей, а просто возите с собой «аварийный чемоданчик» на случай возникновения какой-то неисправности в дороге, то вам подойдёт недорогой комплект начального уровня. Если вы ремонтируете машины у себя в гараже или вы профессиональный автомеханик, то следует обратить внимание на более серьёзные </w:t>
      </w:r>
      <w:r w:rsidRPr="00580AF2">
        <w:rPr>
          <w:b/>
        </w:rPr>
        <w:t>инструменты</w:t>
      </w:r>
      <w:r>
        <w:t xml:space="preserve">. Руководствуйтесь своим бюджетом и поставленными задачами. Тогда вы сможете чётко определиться, </w:t>
      </w:r>
      <w:r w:rsidRPr="00580AF2">
        <w:rPr>
          <w:b/>
        </w:rPr>
        <w:t>какой набор</w:t>
      </w:r>
      <w:r>
        <w:t xml:space="preserve"> вам следует </w:t>
      </w:r>
      <w:r w:rsidRPr="00580AF2">
        <w:rPr>
          <w:b/>
        </w:rPr>
        <w:t>выбрать</w:t>
      </w:r>
      <w:r>
        <w:t>.</w:t>
      </w:r>
    </w:p>
    <w:p w:rsidR="00042C03" w:rsidRPr="00D10453" w:rsidRDefault="00042C03" w:rsidP="00042C03">
      <w:pPr>
        <w:ind w:firstLine="284"/>
      </w:pPr>
    </w:p>
    <w:p w:rsidR="00A82D03" w:rsidRPr="00D10453" w:rsidRDefault="00A82D03" w:rsidP="00A82D03">
      <w:pPr>
        <w:ind w:firstLine="284"/>
      </w:pPr>
    </w:p>
    <w:sectPr w:rsidR="00A82D03" w:rsidRPr="00D1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076F"/>
    <w:multiLevelType w:val="hybridMultilevel"/>
    <w:tmpl w:val="BD109A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A8"/>
    <w:rsid w:val="0000230E"/>
    <w:rsid w:val="00003A02"/>
    <w:rsid w:val="00003D04"/>
    <w:rsid w:val="000042EB"/>
    <w:rsid w:val="00004FA5"/>
    <w:rsid w:val="00005411"/>
    <w:rsid w:val="00005E42"/>
    <w:rsid w:val="00012A71"/>
    <w:rsid w:val="00016643"/>
    <w:rsid w:val="0001733D"/>
    <w:rsid w:val="00017EAD"/>
    <w:rsid w:val="00020B0B"/>
    <w:rsid w:val="00022A14"/>
    <w:rsid w:val="00023205"/>
    <w:rsid w:val="000232D8"/>
    <w:rsid w:val="000233BA"/>
    <w:rsid w:val="00026FB6"/>
    <w:rsid w:val="00031A53"/>
    <w:rsid w:val="00033196"/>
    <w:rsid w:val="00035A3D"/>
    <w:rsid w:val="00041898"/>
    <w:rsid w:val="00042C03"/>
    <w:rsid w:val="00051E79"/>
    <w:rsid w:val="00052962"/>
    <w:rsid w:val="00053943"/>
    <w:rsid w:val="00057394"/>
    <w:rsid w:val="000610C6"/>
    <w:rsid w:val="0006384F"/>
    <w:rsid w:val="0006455A"/>
    <w:rsid w:val="00065F2C"/>
    <w:rsid w:val="00067E9E"/>
    <w:rsid w:val="00071DA4"/>
    <w:rsid w:val="00073FD5"/>
    <w:rsid w:val="00076986"/>
    <w:rsid w:val="000803F0"/>
    <w:rsid w:val="00080DDD"/>
    <w:rsid w:val="00081C9E"/>
    <w:rsid w:val="000835C5"/>
    <w:rsid w:val="000837EC"/>
    <w:rsid w:val="00083C50"/>
    <w:rsid w:val="000847EA"/>
    <w:rsid w:val="00086477"/>
    <w:rsid w:val="0009248C"/>
    <w:rsid w:val="0009609E"/>
    <w:rsid w:val="00097981"/>
    <w:rsid w:val="000A0B75"/>
    <w:rsid w:val="000A1A51"/>
    <w:rsid w:val="000A6FE6"/>
    <w:rsid w:val="000B55E7"/>
    <w:rsid w:val="000B7748"/>
    <w:rsid w:val="000C2018"/>
    <w:rsid w:val="000C2127"/>
    <w:rsid w:val="000C2C6F"/>
    <w:rsid w:val="000C55E9"/>
    <w:rsid w:val="000D0824"/>
    <w:rsid w:val="000D204F"/>
    <w:rsid w:val="000D47FE"/>
    <w:rsid w:val="000E1BDD"/>
    <w:rsid w:val="000E2881"/>
    <w:rsid w:val="000E3C90"/>
    <w:rsid w:val="000F229C"/>
    <w:rsid w:val="000F2FE9"/>
    <w:rsid w:val="000F466F"/>
    <w:rsid w:val="000F7876"/>
    <w:rsid w:val="001076CA"/>
    <w:rsid w:val="001102A5"/>
    <w:rsid w:val="0011118E"/>
    <w:rsid w:val="0011407B"/>
    <w:rsid w:val="001203A3"/>
    <w:rsid w:val="00121BAE"/>
    <w:rsid w:val="0012239E"/>
    <w:rsid w:val="0012377D"/>
    <w:rsid w:val="00133FB3"/>
    <w:rsid w:val="001353A8"/>
    <w:rsid w:val="0013738E"/>
    <w:rsid w:val="00137695"/>
    <w:rsid w:val="0014238E"/>
    <w:rsid w:val="001435F9"/>
    <w:rsid w:val="001436B0"/>
    <w:rsid w:val="00143E5D"/>
    <w:rsid w:val="00144A62"/>
    <w:rsid w:val="00144C7E"/>
    <w:rsid w:val="00151F8F"/>
    <w:rsid w:val="0015580A"/>
    <w:rsid w:val="00155E52"/>
    <w:rsid w:val="00155F9F"/>
    <w:rsid w:val="00163B3C"/>
    <w:rsid w:val="00163BA0"/>
    <w:rsid w:val="00165BD6"/>
    <w:rsid w:val="00165DA9"/>
    <w:rsid w:val="0017146E"/>
    <w:rsid w:val="001715CA"/>
    <w:rsid w:val="00171E0E"/>
    <w:rsid w:val="0017602A"/>
    <w:rsid w:val="00177543"/>
    <w:rsid w:val="00177A5E"/>
    <w:rsid w:val="001808F5"/>
    <w:rsid w:val="00181AA2"/>
    <w:rsid w:val="00191F7E"/>
    <w:rsid w:val="001A0D18"/>
    <w:rsid w:val="001A1E9A"/>
    <w:rsid w:val="001A47BB"/>
    <w:rsid w:val="001A5623"/>
    <w:rsid w:val="001B04B7"/>
    <w:rsid w:val="001B24EC"/>
    <w:rsid w:val="001C2F86"/>
    <w:rsid w:val="001C4F4F"/>
    <w:rsid w:val="001C7528"/>
    <w:rsid w:val="001D1146"/>
    <w:rsid w:val="001D63A9"/>
    <w:rsid w:val="001D7283"/>
    <w:rsid w:val="001E1517"/>
    <w:rsid w:val="001E4FE6"/>
    <w:rsid w:val="001F039A"/>
    <w:rsid w:val="001F3E15"/>
    <w:rsid w:val="002015A5"/>
    <w:rsid w:val="00201651"/>
    <w:rsid w:val="002111DA"/>
    <w:rsid w:val="00214A44"/>
    <w:rsid w:val="00215622"/>
    <w:rsid w:val="00215CB9"/>
    <w:rsid w:val="00217790"/>
    <w:rsid w:val="00222E3D"/>
    <w:rsid w:val="0023047C"/>
    <w:rsid w:val="002309F8"/>
    <w:rsid w:val="0023469B"/>
    <w:rsid w:val="00237605"/>
    <w:rsid w:val="00237FCE"/>
    <w:rsid w:val="0024128C"/>
    <w:rsid w:val="002613E3"/>
    <w:rsid w:val="00263B23"/>
    <w:rsid w:val="0027179A"/>
    <w:rsid w:val="00274AC2"/>
    <w:rsid w:val="002763BE"/>
    <w:rsid w:val="00285005"/>
    <w:rsid w:val="002852BC"/>
    <w:rsid w:val="0028619A"/>
    <w:rsid w:val="0028716D"/>
    <w:rsid w:val="0029492A"/>
    <w:rsid w:val="002A4669"/>
    <w:rsid w:val="002A4722"/>
    <w:rsid w:val="002A506C"/>
    <w:rsid w:val="002B0B6E"/>
    <w:rsid w:val="002B7E4F"/>
    <w:rsid w:val="002C1466"/>
    <w:rsid w:val="002C2E09"/>
    <w:rsid w:val="002C3274"/>
    <w:rsid w:val="002C3B95"/>
    <w:rsid w:val="002C4D24"/>
    <w:rsid w:val="002C6905"/>
    <w:rsid w:val="002C7D3B"/>
    <w:rsid w:val="002D0412"/>
    <w:rsid w:val="002D5AA6"/>
    <w:rsid w:val="002D6466"/>
    <w:rsid w:val="002E303A"/>
    <w:rsid w:val="002E33DC"/>
    <w:rsid w:val="002E6A00"/>
    <w:rsid w:val="002E6BC4"/>
    <w:rsid w:val="002E6F31"/>
    <w:rsid w:val="002F02E7"/>
    <w:rsid w:val="002F31B9"/>
    <w:rsid w:val="002F56A1"/>
    <w:rsid w:val="002F6CDE"/>
    <w:rsid w:val="00300331"/>
    <w:rsid w:val="00300CE6"/>
    <w:rsid w:val="00310F5C"/>
    <w:rsid w:val="00312378"/>
    <w:rsid w:val="00314A5E"/>
    <w:rsid w:val="003150AD"/>
    <w:rsid w:val="00316D74"/>
    <w:rsid w:val="00322442"/>
    <w:rsid w:val="003229FD"/>
    <w:rsid w:val="0032787A"/>
    <w:rsid w:val="00327C5D"/>
    <w:rsid w:val="00331D33"/>
    <w:rsid w:val="003450D5"/>
    <w:rsid w:val="003503D9"/>
    <w:rsid w:val="00350C53"/>
    <w:rsid w:val="0035258E"/>
    <w:rsid w:val="00352F05"/>
    <w:rsid w:val="003531FE"/>
    <w:rsid w:val="00361AEC"/>
    <w:rsid w:val="0036274F"/>
    <w:rsid w:val="00365D60"/>
    <w:rsid w:val="00370843"/>
    <w:rsid w:val="00372CFF"/>
    <w:rsid w:val="0037317D"/>
    <w:rsid w:val="00373A9E"/>
    <w:rsid w:val="00380CF2"/>
    <w:rsid w:val="00384D8C"/>
    <w:rsid w:val="00385415"/>
    <w:rsid w:val="0038641A"/>
    <w:rsid w:val="00394767"/>
    <w:rsid w:val="00394CA5"/>
    <w:rsid w:val="003A33F4"/>
    <w:rsid w:val="003A5782"/>
    <w:rsid w:val="003A5F54"/>
    <w:rsid w:val="003B7D13"/>
    <w:rsid w:val="003C075F"/>
    <w:rsid w:val="003C6B18"/>
    <w:rsid w:val="003C72AF"/>
    <w:rsid w:val="003C7880"/>
    <w:rsid w:val="003D187D"/>
    <w:rsid w:val="003D1AA8"/>
    <w:rsid w:val="003D1CD3"/>
    <w:rsid w:val="003D2329"/>
    <w:rsid w:val="003D4BC5"/>
    <w:rsid w:val="003D7BA7"/>
    <w:rsid w:val="003E0A9A"/>
    <w:rsid w:val="003E0BC0"/>
    <w:rsid w:val="003E3215"/>
    <w:rsid w:val="003E3AAA"/>
    <w:rsid w:val="003E5B68"/>
    <w:rsid w:val="003E755A"/>
    <w:rsid w:val="003E7EEA"/>
    <w:rsid w:val="003F291D"/>
    <w:rsid w:val="003F2BE8"/>
    <w:rsid w:val="003F4DE8"/>
    <w:rsid w:val="00413CBB"/>
    <w:rsid w:val="00414178"/>
    <w:rsid w:val="0041646F"/>
    <w:rsid w:val="00416C91"/>
    <w:rsid w:val="00430032"/>
    <w:rsid w:val="004350F7"/>
    <w:rsid w:val="0043546B"/>
    <w:rsid w:val="00436B42"/>
    <w:rsid w:val="00436DA0"/>
    <w:rsid w:val="00436E28"/>
    <w:rsid w:val="00443EBD"/>
    <w:rsid w:val="00444197"/>
    <w:rsid w:val="004508B3"/>
    <w:rsid w:val="004517DC"/>
    <w:rsid w:val="00451CD9"/>
    <w:rsid w:val="00454513"/>
    <w:rsid w:val="00456948"/>
    <w:rsid w:val="00457958"/>
    <w:rsid w:val="0046014B"/>
    <w:rsid w:val="00461AB1"/>
    <w:rsid w:val="00466C93"/>
    <w:rsid w:val="00470C91"/>
    <w:rsid w:val="00470F5E"/>
    <w:rsid w:val="004719E4"/>
    <w:rsid w:val="00476C4D"/>
    <w:rsid w:val="0048034E"/>
    <w:rsid w:val="00480760"/>
    <w:rsid w:val="00481265"/>
    <w:rsid w:val="0048254F"/>
    <w:rsid w:val="004828FA"/>
    <w:rsid w:val="00483EF3"/>
    <w:rsid w:val="00486DD0"/>
    <w:rsid w:val="00487190"/>
    <w:rsid w:val="004911C5"/>
    <w:rsid w:val="00492C91"/>
    <w:rsid w:val="0049378B"/>
    <w:rsid w:val="00494A2A"/>
    <w:rsid w:val="004969EE"/>
    <w:rsid w:val="004A2829"/>
    <w:rsid w:val="004A28D2"/>
    <w:rsid w:val="004A4BFE"/>
    <w:rsid w:val="004B03B2"/>
    <w:rsid w:val="004B50A5"/>
    <w:rsid w:val="004B5CD4"/>
    <w:rsid w:val="004B5D23"/>
    <w:rsid w:val="004C0C31"/>
    <w:rsid w:val="004C3FDC"/>
    <w:rsid w:val="004D1EE2"/>
    <w:rsid w:val="004D3A01"/>
    <w:rsid w:val="004D3DE0"/>
    <w:rsid w:val="004D6E33"/>
    <w:rsid w:val="004D7653"/>
    <w:rsid w:val="004E33D4"/>
    <w:rsid w:val="004F2E9A"/>
    <w:rsid w:val="004F500D"/>
    <w:rsid w:val="004F6D38"/>
    <w:rsid w:val="004F7771"/>
    <w:rsid w:val="005009BF"/>
    <w:rsid w:val="00501330"/>
    <w:rsid w:val="00506B4C"/>
    <w:rsid w:val="005074AA"/>
    <w:rsid w:val="005132D3"/>
    <w:rsid w:val="0051375D"/>
    <w:rsid w:val="00514643"/>
    <w:rsid w:val="00517023"/>
    <w:rsid w:val="00522E28"/>
    <w:rsid w:val="00531021"/>
    <w:rsid w:val="00536723"/>
    <w:rsid w:val="005459AD"/>
    <w:rsid w:val="005461F0"/>
    <w:rsid w:val="005553AA"/>
    <w:rsid w:val="0055563C"/>
    <w:rsid w:val="00557351"/>
    <w:rsid w:val="00570264"/>
    <w:rsid w:val="005704F6"/>
    <w:rsid w:val="00570BF3"/>
    <w:rsid w:val="00573334"/>
    <w:rsid w:val="00580AF2"/>
    <w:rsid w:val="005826C7"/>
    <w:rsid w:val="00584DA0"/>
    <w:rsid w:val="00587A07"/>
    <w:rsid w:val="00587BEC"/>
    <w:rsid w:val="005928BC"/>
    <w:rsid w:val="00595FFF"/>
    <w:rsid w:val="00596617"/>
    <w:rsid w:val="005A180F"/>
    <w:rsid w:val="005A32E8"/>
    <w:rsid w:val="005A51CD"/>
    <w:rsid w:val="005A59E3"/>
    <w:rsid w:val="005A6BE0"/>
    <w:rsid w:val="005B2B94"/>
    <w:rsid w:val="005B2CB8"/>
    <w:rsid w:val="005C1C13"/>
    <w:rsid w:val="005C1DA5"/>
    <w:rsid w:val="005C2367"/>
    <w:rsid w:val="005C3A3B"/>
    <w:rsid w:val="005C646D"/>
    <w:rsid w:val="005D50D3"/>
    <w:rsid w:val="005E0141"/>
    <w:rsid w:val="005E26D6"/>
    <w:rsid w:val="005E3A9F"/>
    <w:rsid w:val="005E5099"/>
    <w:rsid w:val="005E5263"/>
    <w:rsid w:val="005E5325"/>
    <w:rsid w:val="005E6193"/>
    <w:rsid w:val="005F2188"/>
    <w:rsid w:val="005F2A14"/>
    <w:rsid w:val="005F4993"/>
    <w:rsid w:val="005F72AC"/>
    <w:rsid w:val="0060393B"/>
    <w:rsid w:val="006040B9"/>
    <w:rsid w:val="00604D85"/>
    <w:rsid w:val="0060707A"/>
    <w:rsid w:val="006226F1"/>
    <w:rsid w:val="00625E8E"/>
    <w:rsid w:val="00630795"/>
    <w:rsid w:val="00636225"/>
    <w:rsid w:val="00636386"/>
    <w:rsid w:val="00640F7B"/>
    <w:rsid w:val="006461E3"/>
    <w:rsid w:val="00647334"/>
    <w:rsid w:val="00663060"/>
    <w:rsid w:val="006637D0"/>
    <w:rsid w:val="00666759"/>
    <w:rsid w:val="00672840"/>
    <w:rsid w:val="006732D6"/>
    <w:rsid w:val="00674AFB"/>
    <w:rsid w:val="006832B8"/>
    <w:rsid w:val="00687273"/>
    <w:rsid w:val="00692617"/>
    <w:rsid w:val="00695FEE"/>
    <w:rsid w:val="00696C91"/>
    <w:rsid w:val="006A1F44"/>
    <w:rsid w:val="006A24B7"/>
    <w:rsid w:val="006A40D5"/>
    <w:rsid w:val="006B052A"/>
    <w:rsid w:val="006B4685"/>
    <w:rsid w:val="006B4802"/>
    <w:rsid w:val="006B5C24"/>
    <w:rsid w:val="006B5FA0"/>
    <w:rsid w:val="006B6679"/>
    <w:rsid w:val="006B7EE4"/>
    <w:rsid w:val="006C481F"/>
    <w:rsid w:val="006C5BE8"/>
    <w:rsid w:val="006D4AC0"/>
    <w:rsid w:val="006D6C13"/>
    <w:rsid w:val="006E6A47"/>
    <w:rsid w:val="006E711B"/>
    <w:rsid w:val="006F58E7"/>
    <w:rsid w:val="006F7CA7"/>
    <w:rsid w:val="00703305"/>
    <w:rsid w:val="007063FC"/>
    <w:rsid w:val="0071116F"/>
    <w:rsid w:val="007115D6"/>
    <w:rsid w:val="00714BD1"/>
    <w:rsid w:val="00714F49"/>
    <w:rsid w:val="00716841"/>
    <w:rsid w:val="00720E51"/>
    <w:rsid w:val="00721471"/>
    <w:rsid w:val="007222A1"/>
    <w:rsid w:val="00723C73"/>
    <w:rsid w:val="00724B61"/>
    <w:rsid w:val="0072571D"/>
    <w:rsid w:val="007368DA"/>
    <w:rsid w:val="00742AEC"/>
    <w:rsid w:val="007436D7"/>
    <w:rsid w:val="00743CBF"/>
    <w:rsid w:val="00744FC2"/>
    <w:rsid w:val="007468FF"/>
    <w:rsid w:val="00747145"/>
    <w:rsid w:val="007477C4"/>
    <w:rsid w:val="00750A2E"/>
    <w:rsid w:val="00751B27"/>
    <w:rsid w:val="007536C7"/>
    <w:rsid w:val="007544CF"/>
    <w:rsid w:val="00755DD6"/>
    <w:rsid w:val="0076301E"/>
    <w:rsid w:val="0077091E"/>
    <w:rsid w:val="007711F9"/>
    <w:rsid w:val="00771992"/>
    <w:rsid w:val="00772EC8"/>
    <w:rsid w:val="00776036"/>
    <w:rsid w:val="00777FDF"/>
    <w:rsid w:val="00780367"/>
    <w:rsid w:val="007809B6"/>
    <w:rsid w:val="00783853"/>
    <w:rsid w:val="00783EAC"/>
    <w:rsid w:val="00787226"/>
    <w:rsid w:val="0079081E"/>
    <w:rsid w:val="00791615"/>
    <w:rsid w:val="00792749"/>
    <w:rsid w:val="00792B5D"/>
    <w:rsid w:val="00793E8D"/>
    <w:rsid w:val="00795C45"/>
    <w:rsid w:val="00795EE9"/>
    <w:rsid w:val="007A1B30"/>
    <w:rsid w:val="007B16A2"/>
    <w:rsid w:val="007B23E0"/>
    <w:rsid w:val="007B2891"/>
    <w:rsid w:val="007B7B96"/>
    <w:rsid w:val="007C0E8E"/>
    <w:rsid w:val="007C4396"/>
    <w:rsid w:val="007C6510"/>
    <w:rsid w:val="007C6712"/>
    <w:rsid w:val="007D06B5"/>
    <w:rsid w:val="007D3F83"/>
    <w:rsid w:val="007E1936"/>
    <w:rsid w:val="007E23FF"/>
    <w:rsid w:val="007E2D57"/>
    <w:rsid w:val="007E5152"/>
    <w:rsid w:val="007E619F"/>
    <w:rsid w:val="007F1BC9"/>
    <w:rsid w:val="007F2C95"/>
    <w:rsid w:val="007F3A70"/>
    <w:rsid w:val="007F533A"/>
    <w:rsid w:val="007F5B08"/>
    <w:rsid w:val="0080101F"/>
    <w:rsid w:val="00801400"/>
    <w:rsid w:val="00803BAC"/>
    <w:rsid w:val="00805882"/>
    <w:rsid w:val="0080715A"/>
    <w:rsid w:val="00811B7E"/>
    <w:rsid w:val="008135B4"/>
    <w:rsid w:val="00822BBD"/>
    <w:rsid w:val="00827888"/>
    <w:rsid w:val="0083099B"/>
    <w:rsid w:val="00840E3F"/>
    <w:rsid w:val="00841B67"/>
    <w:rsid w:val="00842D54"/>
    <w:rsid w:val="008469C5"/>
    <w:rsid w:val="00850AD4"/>
    <w:rsid w:val="008529C6"/>
    <w:rsid w:val="008601F9"/>
    <w:rsid w:val="00860B59"/>
    <w:rsid w:val="00863142"/>
    <w:rsid w:val="00865F01"/>
    <w:rsid w:val="00876CF5"/>
    <w:rsid w:val="0087795E"/>
    <w:rsid w:val="00880279"/>
    <w:rsid w:val="00880876"/>
    <w:rsid w:val="008813A5"/>
    <w:rsid w:val="0088147C"/>
    <w:rsid w:val="00881A1C"/>
    <w:rsid w:val="00883429"/>
    <w:rsid w:val="0088392F"/>
    <w:rsid w:val="00883985"/>
    <w:rsid w:val="00886466"/>
    <w:rsid w:val="00891155"/>
    <w:rsid w:val="00891261"/>
    <w:rsid w:val="00892E56"/>
    <w:rsid w:val="00893C0D"/>
    <w:rsid w:val="008975BB"/>
    <w:rsid w:val="008A6C9E"/>
    <w:rsid w:val="008B231A"/>
    <w:rsid w:val="008B2EEB"/>
    <w:rsid w:val="008B4AA6"/>
    <w:rsid w:val="008C29BA"/>
    <w:rsid w:val="008C3470"/>
    <w:rsid w:val="008C466B"/>
    <w:rsid w:val="008C6322"/>
    <w:rsid w:val="008D1D02"/>
    <w:rsid w:val="008D219F"/>
    <w:rsid w:val="008D71EF"/>
    <w:rsid w:val="008E014D"/>
    <w:rsid w:val="008E1A78"/>
    <w:rsid w:val="008E20B7"/>
    <w:rsid w:val="008E20CC"/>
    <w:rsid w:val="008E4A9C"/>
    <w:rsid w:val="008F0162"/>
    <w:rsid w:val="008F189D"/>
    <w:rsid w:val="008F1D33"/>
    <w:rsid w:val="008F4103"/>
    <w:rsid w:val="008F7B59"/>
    <w:rsid w:val="009013D5"/>
    <w:rsid w:val="009045FD"/>
    <w:rsid w:val="00905E2A"/>
    <w:rsid w:val="00911386"/>
    <w:rsid w:val="00914915"/>
    <w:rsid w:val="00914B8D"/>
    <w:rsid w:val="00915399"/>
    <w:rsid w:val="00923089"/>
    <w:rsid w:val="009238E4"/>
    <w:rsid w:val="009319A8"/>
    <w:rsid w:val="00932775"/>
    <w:rsid w:val="0093350C"/>
    <w:rsid w:val="00936854"/>
    <w:rsid w:val="0094002A"/>
    <w:rsid w:val="00940F17"/>
    <w:rsid w:val="00943487"/>
    <w:rsid w:val="00945A64"/>
    <w:rsid w:val="00951FEA"/>
    <w:rsid w:val="00952F8D"/>
    <w:rsid w:val="00953014"/>
    <w:rsid w:val="00953F97"/>
    <w:rsid w:val="00954A1E"/>
    <w:rsid w:val="00956C1A"/>
    <w:rsid w:val="00961B74"/>
    <w:rsid w:val="009656E7"/>
    <w:rsid w:val="00972CAD"/>
    <w:rsid w:val="00977B90"/>
    <w:rsid w:val="00980A64"/>
    <w:rsid w:val="009843A3"/>
    <w:rsid w:val="009939F2"/>
    <w:rsid w:val="00997F2C"/>
    <w:rsid w:val="009A192C"/>
    <w:rsid w:val="009A5520"/>
    <w:rsid w:val="009A5672"/>
    <w:rsid w:val="009A574D"/>
    <w:rsid w:val="009A5930"/>
    <w:rsid w:val="009B18C3"/>
    <w:rsid w:val="009B2AD8"/>
    <w:rsid w:val="009C0621"/>
    <w:rsid w:val="009C2778"/>
    <w:rsid w:val="009C3AA2"/>
    <w:rsid w:val="009C3C68"/>
    <w:rsid w:val="009C4A11"/>
    <w:rsid w:val="009C6F8F"/>
    <w:rsid w:val="009D6479"/>
    <w:rsid w:val="009E3B93"/>
    <w:rsid w:val="009E42DA"/>
    <w:rsid w:val="009E65F1"/>
    <w:rsid w:val="009F3883"/>
    <w:rsid w:val="009F699D"/>
    <w:rsid w:val="00A0571A"/>
    <w:rsid w:val="00A07854"/>
    <w:rsid w:val="00A10C23"/>
    <w:rsid w:val="00A146BC"/>
    <w:rsid w:val="00A175BF"/>
    <w:rsid w:val="00A20390"/>
    <w:rsid w:val="00A23497"/>
    <w:rsid w:val="00A41711"/>
    <w:rsid w:val="00A41CDB"/>
    <w:rsid w:val="00A422AF"/>
    <w:rsid w:val="00A561C3"/>
    <w:rsid w:val="00A57030"/>
    <w:rsid w:val="00A60452"/>
    <w:rsid w:val="00A6329E"/>
    <w:rsid w:val="00A659E6"/>
    <w:rsid w:val="00A70D53"/>
    <w:rsid w:val="00A72F8C"/>
    <w:rsid w:val="00A7516A"/>
    <w:rsid w:val="00A7575C"/>
    <w:rsid w:val="00A827D4"/>
    <w:rsid w:val="00A82D03"/>
    <w:rsid w:val="00A91386"/>
    <w:rsid w:val="00A92BC0"/>
    <w:rsid w:val="00A94545"/>
    <w:rsid w:val="00A94DCC"/>
    <w:rsid w:val="00A97F82"/>
    <w:rsid w:val="00AA771B"/>
    <w:rsid w:val="00AB265A"/>
    <w:rsid w:val="00AB431F"/>
    <w:rsid w:val="00AB779F"/>
    <w:rsid w:val="00AC245A"/>
    <w:rsid w:val="00AC77CB"/>
    <w:rsid w:val="00AD0D39"/>
    <w:rsid w:val="00AD262C"/>
    <w:rsid w:val="00AD385F"/>
    <w:rsid w:val="00AD40DD"/>
    <w:rsid w:val="00AE18D8"/>
    <w:rsid w:val="00AE19A1"/>
    <w:rsid w:val="00AE1B09"/>
    <w:rsid w:val="00AF379F"/>
    <w:rsid w:val="00B004E8"/>
    <w:rsid w:val="00B03901"/>
    <w:rsid w:val="00B06177"/>
    <w:rsid w:val="00B06DA9"/>
    <w:rsid w:val="00B0735F"/>
    <w:rsid w:val="00B11174"/>
    <w:rsid w:val="00B11CEE"/>
    <w:rsid w:val="00B173F1"/>
    <w:rsid w:val="00B20BA0"/>
    <w:rsid w:val="00B23A74"/>
    <w:rsid w:val="00B240CF"/>
    <w:rsid w:val="00B259DB"/>
    <w:rsid w:val="00B30445"/>
    <w:rsid w:val="00B317C3"/>
    <w:rsid w:val="00B328DF"/>
    <w:rsid w:val="00B3294C"/>
    <w:rsid w:val="00B370AD"/>
    <w:rsid w:val="00B414D0"/>
    <w:rsid w:val="00B42E31"/>
    <w:rsid w:val="00B451D0"/>
    <w:rsid w:val="00B45CC1"/>
    <w:rsid w:val="00B4710E"/>
    <w:rsid w:val="00B5071A"/>
    <w:rsid w:val="00B51841"/>
    <w:rsid w:val="00B54521"/>
    <w:rsid w:val="00B5720B"/>
    <w:rsid w:val="00B60FD4"/>
    <w:rsid w:val="00B629D9"/>
    <w:rsid w:val="00B64AD3"/>
    <w:rsid w:val="00B67660"/>
    <w:rsid w:val="00B70AC8"/>
    <w:rsid w:val="00B77D1A"/>
    <w:rsid w:val="00B83042"/>
    <w:rsid w:val="00B834CC"/>
    <w:rsid w:val="00B844B7"/>
    <w:rsid w:val="00B85B41"/>
    <w:rsid w:val="00B90B0F"/>
    <w:rsid w:val="00B9682C"/>
    <w:rsid w:val="00BA1B90"/>
    <w:rsid w:val="00BA625E"/>
    <w:rsid w:val="00BB3BDE"/>
    <w:rsid w:val="00BB465C"/>
    <w:rsid w:val="00BC1195"/>
    <w:rsid w:val="00BC29E4"/>
    <w:rsid w:val="00BD1BB6"/>
    <w:rsid w:val="00BD3146"/>
    <w:rsid w:val="00BD4A01"/>
    <w:rsid w:val="00BE1DF0"/>
    <w:rsid w:val="00BE47AB"/>
    <w:rsid w:val="00BF1A38"/>
    <w:rsid w:val="00BF33EC"/>
    <w:rsid w:val="00BF3CFF"/>
    <w:rsid w:val="00BF42BD"/>
    <w:rsid w:val="00BF464B"/>
    <w:rsid w:val="00C0040E"/>
    <w:rsid w:val="00C00E69"/>
    <w:rsid w:val="00C06818"/>
    <w:rsid w:val="00C12BF1"/>
    <w:rsid w:val="00C1434C"/>
    <w:rsid w:val="00C14D4E"/>
    <w:rsid w:val="00C15D3D"/>
    <w:rsid w:val="00C16B97"/>
    <w:rsid w:val="00C17ECB"/>
    <w:rsid w:val="00C238F1"/>
    <w:rsid w:val="00C2653A"/>
    <w:rsid w:val="00C2737F"/>
    <w:rsid w:val="00C27FC0"/>
    <w:rsid w:val="00C308DD"/>
    <w:rsid w:val="00C31256"/>
    <w:rsid w:val="00C34B2D"/>
    <w:rsid w:val="00C36E0B"/>
    <w:rsid w:val="00C411E2"/>
    <w:rsid w:val="00C41395"/>
    <w:rsid w:val="00C42DC9"/>
    <w:rsid w:val="00C47A27"/>
    <w:rsid w:val="00C5627E"/>
    <w:rsid w:val="00C608A2"/>
    <w:rsid w:val="00C615E9"/>
    <w:rsid w:val="00C64378"/>
    <w:rsid w:val="00C6692C"/>
    <w:rsid w:val="00C71484"/>
    <w:rsid w:val="00C71B28"/>
    <w:rsid w:val="00C72053"/>
    <w:rsid w:val="00C76FE2"/>
    <w:rsid w:val="00C814F4"/>
    <w:rsid w:val="00C87C5A"/>
    <w:rsid w:val="00C87D44"/>
    <w:rsid w:val="00C90036"/>
    <w:rsid w:val="00C975AC"/>
    <w:rsid w:val="00C9797E"/>
    <w:rsid w:val="00CA1027"/>
    <w:rsid w:val="00CA2E06"/>
    <w:rsid w:val="00CA6235"/>
    <w:rsid w:val="00CA7F55"/>
    <w:rsid w:val="00CB0C91"/>
    <w:rsid w:val="00CB4029"/>
    <w:rsid w:val="00CB4B7C"/>
    <w:rsid w:val="00CB5133"/>
    <w:rsid w:val="00CB5C10"/>
    <w:rsid w:val="00CC6FAA"/>
    <w:rsid w:val="00CC7E46"/>
    <w:rsid w:val="00CD0866"/>
    <w:rsid w:val="00CD260C"/>
    <w:rsid w:val="00CE7163"/>
    <w:rsid w:val="00CF371B"/>
    <w:rsid w:val="00D00984"/>
    <w:rsid w:val="00D03BE2"/>
    <w:rsid w:val="00D040A0"/>
    <w:rsid w:val="00D041BF"/>
    <w:rsid w:val="00D10414"/>
    <w:rsid w:val="00D10453"/>
    <w:rsid w:val="00D13E61"/>
    <w:rsid w:val="00D166ED"/>
    <w:rsid w:val="00D17CD3"/>
    <w:rsid w:val="00D215AF"/>
    <w:rsid w:val="00D2698E"/>
    <w:rsid w:val="00D27727"/>
    <w:rsid w:val="00D316AD"/>
    <w:rsid w:val="00D34058"/>
    <w:rsid w:val="00D37407"/>
    <w:rsid w:val="00D4271B"/>
    <w:rsid w:val="00D44C37"/>
    <w:rsid w:val="00D50F8D"/>
    <w:rsid w:val="00D572E1"/>
    <w:rsid w:val="00D578BB"/>
    <w:rsid w:val="00D61920"/>
    <w:rsid w:val="00D65515"/>
    <w:rsid w:val="00D66199"/>
    <w:rsid w:val="00D67496"/>
    <w:rsid w:val="00D67BB7"/>
    <w:rsid w:val="00D700C1"/>
    <w:rsid w:val="00D72D10"/>
    <w:rsid w:val="00D75808"/>
    <w:rsid w:val="00D75854"/>
    <w:rsid w:val="00D77156"/>
    <w:rsid w:val="00D80021"/>
    <w:rsid w:val="00D813DA"/>
    <w:rsid w:val="00D90033"/>
    <w:rsid w:val="00D9055F"/>
    <w:rsid w:val="00D96B7D"/>
    <w:rsid w:val="00DA0DE4"/>
    <w:rsid w:val="00DA26A5"/>
    <w:rsid w:val="00DB0C86"/>
    <w:rsid w:val="00DB50C1"/>
    <w:rsid w:val="00DC056A"/>
    <w:rsid w:val="00DC0CBC"/>
    <w:rsid w:val="00DC4484"/>
    <w:rsid w:val="00DD2A1E"/>
    <w:rsid w:val="00DD4029"/>
    <w:rsid w:val="00DD6E63"/>
    <w:rsid w:val="00DE493C"/>
    <w:rsid w:val="00DE765F"/>
    <w:rsid w:val="00DF1697"/>
    <w:rsid w:val="00DF2C82"/>
    <w:rsid w:val="00DF4154"/>
    <w:rsid w:val="00E00CBF"/>
    <w:rsid w:val="00E00ECE"/>
    <w:rsid w:val="00E11C6F"/>
    <w:rsid w:val="00E122B4"/>
    <w:rsid w:val="00E13669"/>
    <w:rsid w:val="00E158C1"/>
    <w:rsid w:val="00E17484"/>
    <w:rsid w:val="00E2131C"/>
    <w:rsid w:val="00E22861"/>
    <w:rsid w:val="00E23562"/>
    <w:rsid w:val="00E24DB8"/>
    <w:rsid w:val="00E25BEA"/>
    <w:rsid w:val="00E3162C"/>
    <w:rsid w:val="00E35024"/>
    <w:rsid w:val="00E3517C"/>
    <w:rsid w:val="00E3524F"/>
    <w:rsid w:val="00E3533D"/>
    <w:rsid w:val="00E3555B"/>
    <w:rsid w:val="00E408C9"/>
    <w:rsid w:val="00E410A5"/>
    <w:rsid w:val="00E5383A"/>
    <w:rsid w:val="00E56AA5"/>
    <w:rsid w:val="00E617A6"/>
    <w:rsid w:val="00E654F2"/>
    <w:rsid w:val="00E65542"/>
    <w:rsid w:val="00E70433"/>
    <w:rsid w:val="00E756D3"/>
    <w:rsid w:val="00E8269A"/>
    <w:rsid w:val="00EA38B1"/>
    <w:rsid w:val="00EA571E"/>
    <w:rsid w:val="00EA7EA0"/>
    <w:rsid w:val="00EB2406"/>
    <w:rsid w:val="00EB7146"/>
    <w:rsid w:val="00EC051C"/>
    <w:rsid w:val="00EC0DA1"/>
    <w:rsid w:val="00EC25F1"/>
    <w:rsid w:val="00EC6AF6"/>
    <w:rsid w:val="00ED3CA3"/>
    <w:rsid w:val="00ED7F53"/>
    <w:rsid w:val="00EE1BC4"/>
    <w:rsid w:val="00EE5040"/>
    <w:rsid w:val="00EE5596"/>
    <w:rsid w:val="00EE5A81"/>
    <w:rsid w:val="00EE667F"/>
    <w:rsid w:val="00EF152C"/>
    <w:rsid w:val="00EF3B17"/>
    <w:rsid w:val="00EF571C"/>
    <w:rsid w:val="00EF67E4"/>
    <w:rsid w:val="00F034B5"/>
    <w:rsid w:val="00F053C3"/>
    <w:rsid w:val="00F11C2B"/>
    <w:rsid w:val="00F2662C"/>
    <w:rsid w:val="00F3337A"/>
    <w:rsid w:val="00F3397D"/>
    <w:rsid w:val="00F43C9F"/>
    <w:rsid w:val="00F444EF"/>
    <w:rsid w:val="00F45DA8"/>
    <w:rsid w:val="00F50109"/>
    <w:rsid w:val="00F54CED"/>
    <w:rsid w:val="00F6547A"/>
    <w:rsid w:val="00F66110"/>
    <w:rsid w:val="00F6617D"/>
    <w:rsid w:val="00F71244"/>
    <w:rsid w:val="00F75765"/>
    <w:rsid w:val="00F8255E"/>
    <w:rsid w:val="00F82787"/>
    <w:rsid w:val="00F84262"/>
    <w:rsid w:val="00F86156"/>
    <w:rsid w:val="00F904FB"/>
    <w:rsid w:val="00F94A1C"/>
    <w:rsid w:val="00FA1B8A"/>
    <w:rsid w:val="00FA6D88"/>
    <w:rsid w:val="00FB2104"/>
    <w:rsid w:val="00FB25E0"/>
    <w:rsid w:val="00FB7884"/>
    <w:rsid w:val="00FB7CE7"/>
    <w:rsid w:val="00FC1CF7"/>
    <w:rsid w:val="00FD0CF4"/>
    <w:rsid w:val="00FD5AE3"/>
    <w:rsid w:val="00FD6C7D"/>
    <w:rsid w:val="00FE6D9B"/>
    <w:rsid w:val="00FF00BD"/>
    <w:rsid w:val="00FF021F"/>
    <w:rsid w:val="00FF0853"/>
    <w:rsid w:val="00FF3F8C"/>
    <w:rsid w:val="00FF53E5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82D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7F2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A51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5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82D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7F2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A51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5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ceavto.ru/info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1646</Words>
  <Characters>10948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33</cp:revision>
  <dcterms:created xsi:type="dcterms:W3CDTF">2016-01-28T15:12:00Z</dcterms:created>
  <dcterms:modified xsi:type="dcterms:W3CDTF">2016-01-29T17:39:00Z</dcterms:modified>
</cp:coreProperties>
</file>