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Мечты об уютной квартире с видом на море уже не кажутся столь недосягаемыми. Подумайте о покупке квартиры в жилом квартале класса «Комфорт».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ЖК «Черноморский» в Новороссийске - выбор тех, кто хочет получать эстетическое удовольствие, наслаждаясь живописной картиной из окна своего дома.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Закрытый зеленый дворик — отличное место для того, чтоб жарким летом укрыться от палящего солнца и городского шума. Вы можете наблюдать за играющим ребенком из окна квартиры и не переживать за его безопасность. Никаких автомобилей в зоне отдыха — парковка размещена с внешней стороны квартала. 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В шаговой доступности (15 минут пешком):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Детский сад № 29;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Школа № 11;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Пионерская роща;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Спортивный комплекс «Патриот»;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Гипермаркет;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Бассейн.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Мы не продаем голые стены — планированием и отделкой занимаются наши дизайнеры. Вы можете заселяться сразу после окончания работ, не тратя уйму времени и денег на самостоятельный ремонт квартиры. Выберите 1 из 40 вариантов планировки и мы установим стены с подключенными к электросети розетками и выключателями — используйте каждый квадратный метр по максимуму!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Забудьте о проблемах со ступеньками и пандусами — сквозные подъезды находятся на уровне земли и вы с легкостью сможете закатить в дом детскую коляску или велосипед. Сами подъезды похожи на холл —  достаточно широкие, светлые и имеют высокие потолки.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Если вы хотите жить, а не выживать — оформите заявку на сайте или позвоните по телефону и сделайте один шаг навстречу мечте.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