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DD8C2" w:themeColor="background2" w:themeShade="E5"/>
  <w:body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Исполнительное резюме проекта развития Холдинговой компании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 xml:space="preserve">Суть проекта - разработка </w:t>
      </w:r>
      <w:bookmarkStart w:id="0" w:name="_GoBack"/>
      <w:bookmarkEnd w:id="0"/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исполнительного резюме проекта развития холдинговой компании</w:t>
      </w:r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proofErr w:type="spellStart"/>
      <w:proofErr w:type="gramStart"/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T</w:t>
      </w:r>
      <w:proofErr w:type="gramEnd"/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ЭО</w:t>
      </w:r>
      <w:proofErr w:type="spellEnd"/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 xml:space="preserve"> проекта создания интегрированной информационной системы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Суть проекта - разработка технико-экономического обоснования проекта создания интегрированной информационной системы</w:t>
      </w:r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Бизнес план развития трейдера в сегменте товаров для спорта и отдыха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 xml:space="preserve">Суть проекта - разработка бизнес-плана развития </w:t>
      </w:r>
      <w:proofErr w:type="gramStart"/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 xml:space="preserve">( </w:t>
      </w:r>
      <w:proofErr w:type="gramEnd"/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экспансия на рынок Германии) трейдера в сегменте товаров для спорта и отдыха</w:t>
      </w:r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 xml:space="preserve">Бизнес-план вывода на рынок </w:t>
      </w:r>
      <w:proofErr w:type="spellStart"/>
      <w:proofErr w:type="gramStart"/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C</w:t>
      </w:r>
      <w:proofErr w:type="gramEnd"/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ервисной</w:t>
      </w:r>
      <w:proofErr w:type="spellEnd"/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 xml:space="preserve"> социальной сети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Суть проекта - разработка бизнес-плана для провайдера сервисной социальной сети</w:t>
      </w:r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Бизнес-план золотодобывающей артели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Суть проекта – разработка бизнес-плана золотодобывающей артели</w:t>
      </w:r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Бизнес-план комплекса по выращиванию шампиньонов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Суть проекта - разработка для фермерского хозяйства бизнес-плана комплекса по выращиванию шампиньонов</w:t>
      </w:r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Бизнес-план организации производства топливного брикета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 xml:space="preserve">Суть проекта - разработка </w:t>
      </w:r>
      <w:proofErr w:type="gramStart"/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бизнес-плана инвестиционного проекта организации производства топливного брикета</w:t>
      </w:r>
      <w:proofErr w:type="gramEnd"/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Бизнес-план организации производства топливной гранулы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 xml:space="preserve">Суть проекта - разработка бизнес-плана организации </w:t>
      </w:r>
      <w:proofErr w:type="spellStart"/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биотопливного</w:t>
      </w:r>
      <w:proofErr w:type="spellEnd"/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 xml:space="preserve"> производства топливной гранулы</w:t>
      </w:r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lastRenderedPageBreak/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 xml:space="preserve">Бизнес-план организации цеха переработки </w:t>
      </w:r>
      <w:proofErr w:type="spellStart"/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послеспиртовой</w:t>
      </w:r>
      <w:proofErr w:type="spellEnd"/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 xml:space="preserve"> барды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 xml:space="preserve">Суть проекта - разработка для действующего спиртового завода бизнес-плана создания цеха переработки </w:t>
      </w:r>
      <w:proofErr w:type="spellStart"/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послеспиртовой</w:t>
      </w:r>
      <w:proofErr w:type="spellEnd"/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 xml:space="preserve"> барды</w:t>
      </w:r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Бизнес-план подразделения зарубежной недвижимости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 xml:space="preserve">Суть проекта - разработка бизнес-плана ввода новой бизнес единицы </w:t>
      </w:r>
      <w:proofErr w:type="spellStart"/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агенства</w:t>
      </w:r>
      <w:proofErr w:type="spellEnd"/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 xml:space="preserve"> недвижимости.</w:t>
      </w:r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Бизнес-план придорожного сервисного комплекса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Суть проекта - разработка бизнес-плана создания придорожного сервисного комплекса</w:t>
      </w:r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Бизнес-план провайдера САПР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 xml:space="preserve">Суть проекта - разработка </w:t>
      </w:r>
      <w:proofErr w:type="gramStart"/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Бизнес-плана провайдера Системы автоматизированного проектирования технической теплоизоляции</w:t>
      </w:r>
      <w:proofErr w:type="gramEnd"/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Бизнес-план провайдера портала социальной коммерции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Суть проекта – разработка бизнес-плана для провайдера портала социальной коммерции</w:t>
      </w:r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 xml:space="preserve">Бизнес-план проекта вывода на </w:t>
      </w:r>
      <w:proofErr w:type="spellStart"/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ИТ</w:t>
      </w:r>
      <w:proofErr w:type="spellEnd"/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 xml:space="preserve">-рынок специализированного прикладного </w:t>
      </w:r>
      <w:proofErr w:type="gramStart"/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ПО</w:t>
      </w:r>
      <w:proofErr w:type="gramEnd"/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 xml:space="preserve">Суть проекта - разработка бизнес-плана проекта разработки и вывода на </w:t>
      </w:r>
      <w:proofErr w:type="spellStart"/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ИТ</w:t>
      </w:r>
      <w:proofErr w:type="spellEnd"/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 xml:space="preserve">-рынок специализированного прикладного </w:t>
      </w:r>
      <w:proofErr w:type="gramStart"/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ПО</w:t>
      </w:r>
      <w:proofErr w:type="gramEnd"/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Бизнес-план проекта мебельного торгового центра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Суть проекта - разработка бизнес-плана инвестиционного проекта розничного торгового центра мебелью</w:t>
      </w:r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Бизнес-план проекта развития системы интернет – бизнеса розничного оператора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lastRenderedPageBreak/>
        <w:t>Суть проекта - разработка бизнес-плана проекта развития системы интернет – бизнеса розничного оператора</w:t>
      </w:r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Бизнес-план проекта создания интегрированной информационно-аналитической системы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Суть проекта - разработка бизнес-плана проекта создания интегрированной информационно-аналитической системы</w:t>
      </w:r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Бизнес-план проекта создания сервисной социальной сети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Суть проекта - разработка бизнес-плана проекта создания сервисной социальной сети</w:t>
      </w:r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Бизнес-план проекта создания торгово-сервисного автоцентра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Суть проекта - разработка бизнес-плана проекта создания торгово-сервисного автоцентра</w:t>
      </w:r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Бизнес-план проекта создания фабрики межкомнатных дверных блоков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 xml:space="preserve">Суть проекта - разработка </w:t>
      </w:r>
      <w:proofErr w:type="gramStart"/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бизнес-плана проекта создания фабрики межкомнатных дверных блоков</w:t>
      </w:r>
      <w:proofErr w:type="gramEnd"/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Бизнес-план проекта специализированной информационно-поисковой системы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Суть проекта - разработка бизнес-плана проекта создания специализированной информационно-поисковой системы</w:t>
      </w:r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Бизнес-план создания животноводческого комплекса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Суть проекта - разработка бизнес-плана создания животноводческого комплекса.</w:t>
      </w:r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Бизнес-план создания мини-завода по ремонту спецтехники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Суть проекта - разработка бизнес-плана создания мини-завода по ремонту спецтехники</w:t>
      </w:r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 xml:space="preserve">Бизнес-план создания производства </w:t>
      </w:r>
      <w:proofErr w:type="spellStart"/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пенополистирола</w:t>
      </w:r>
      <w:proofErr w:type="spellEnd"/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lastRenderedPageBreak/>
        <w:t xml:space="preserve">Суть проекта - разработка для производственной компании бизнес-плана создания производства </w:t>
      </w:r>
      <w:proofErr w:type="spellStart"/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пенополистирола</w:t>
      </w:r>
      <w:proofErr w:type="spellEnd"/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Бизнес-план создания торгового предприятия декоративным шпоном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Суть проекта - разработка бизнес-плана создания торгового предприятия декоративным шпоном</w:t>
      </w:r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Бизнес-план создания центра адаптивной физкультуры и физической рекреации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Суть проекта – разработка бизнес-плана создания центра адаптивной физкультуры и физической рекреации</w:t>
      </w:r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Бизнес-план строительства жилого комплекса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Суть проекта - разработка для девелопера бизнес-плана строительства жилого комплекса</w:t>
      </w:r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Бизнес-план сценическо-постановочной компании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Суть проекта - разработка бизнес-плана развития сценическо-постановочной компании</w:t>
      </w:r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Бизнес-план торгового комплекса по продаже растений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Суть проекта - разработка бизнес-плана инвестиционного проекта создания торгового комплекса по продаже растений</w:t>
      </w:r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Инвестиционный меморандум проекта вывода на рынок трейдера систем дентальной имплантации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Суть проекта - разработка инвестиционного меморандума вывода на рынок трейдера систем дентальной имплантации</w:t>
      </w:r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Инвестиционный меморандум розничной торговой сети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Суть проекта - разработка инвестиционного меморандума розничной торговой сети</w:t>
      </w:r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 xml:space="preserve">Инвестиционный меморандум трейдера </w:t>
      </w:r>
      <w:proofErr w:type="spellStart"/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металлоупаковки</w:t>
      </w:r>
      <w:proofErr w:type="spellEnd"/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lastRenderedPageBreak/>
        <w:t xml:space="preserve">Суть проекта – разработка инвестиционного меморандума для </w:t>
      </w:r>
      <w:proofErr w:type="spellStart"/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софинансирования</w:t>
      </w:r>
      <w:proofErr w:type="spellEnd"/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 xml:space="preserve"> создания торгового дома трейдера </w:t>
      </w:r>
      <w:proofErr w:type="spellStart"/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металлоупаковки</w:t>
      </w:r>
      <w:proofErr w:type="spellEnd"/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Информационный меморандум проекта создания комбината по переработке мелкосортной рыбы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Суть проекта - разработка информационного меморандума проекта создания комбината по переработке мелкосортной рыбы</w:t>
      </w:r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 xml:space="preserve">Модель целевого рынка </w:t>
      </w:r>
      <w:proofErr w:type="gramStart"/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для</w:t>
      </w:r>
      <w:proofErr w:type="gramEnd"/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 xml:space="preserve"> платежного </w:t>
      </w:r>
      <w:proofErr w:type="spellStart"/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агрегатора</w:t>
      </w:r>
      <w:proofErr w:type="spellEnd"/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 xml:space="preserve">Суть проекта - разработка имитационной модели рынка </w:t>
      </w:r>
      <w:proofErr w:type="gramStart"/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для</w:t>
      </w:r>
      <w:proofErr w:type="gramEnd"/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 xml:space="preserve"> платежного </w:t>
      </w:r>
      <w:proofErr w:type="spellStart"/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агрегатора</w:t>
      </w:r>
      <w:proofErr w:type="spellEnd"/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Оценка интернет проекта "Система электронной отчётности"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 xml:space="preserve">Оценка инвестиционной привлекательности </w:t>
      </w:r>
      <w:proofErr w:type="spellStart"/>
      <w:proofErr w:type="gramStart"/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ИТ</w:t>
      </w:r>
      <w:proofErr w:type="spellEnd"/>
      <w:proofErr w:type="gramEnd"/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 xml:space="preserve"> проекта "Система электронной отчётности".</w:t>
      </w:r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Оценка формализации портфельной стратегии компании в сегменте доходной жилой недвижимости</w:t>
      </w:r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 xml:space="preserve">ТЭО организации производства </w:t>
      </w:r>
      <w:proofErr w:type="spellStart"/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пеллет</w:t>
      </w:r>
      <w:proofErr w:type="spellEnd"/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 xml:space="preserve"> из лузги подсолнечника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 xml:space="preserve">Суть проекта - разработка технико-экономического обоснования проекта создания цеха по производству </w:t>
      </w:r>
      <w:proofErr w:type="spellStart"/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пеллет</w:t>
      </w:r>
      <w:proofErr w:type="spellEnd"/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 xml:space="preserve"> из лузги подсолнечника</w:t>
      </w:r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ТЭО проекта создания интегрированной информационной системы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Суть проекта - разработка технико-экономического обоснования создания интегрированной информационной системы</w:t>
      </w:r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ТЭО проекта создания представительства компании на нерезидентной территории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Суть проекта - разработка технико-экономического обоснования создания представительства компании на нерезидентной территории</w:t>
      </w:r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Финансовая модель автомойки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lastRenderedPageBreak/>
        <w:t xml:space="preserve">Суть проекта - разработка финансовой модели </w:t>
      </w:r>
      <w:proofErr w:type="spellStart"/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автомоечного</w:t>
      </w:r>
      <w:proofErr w:type="spellEnd"/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 xml:space="preserve"> комплекса для грузового транспорта</w:t>
      </w:r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 xml:space="preserve">Финансовая модель </w:t>
      </w:r>
      <w:proofErr w:type="spellStart"/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биотопливной</w:t>
      </w:r>
      <w:proofErr w:type="spellEnd"/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 xml:space="preserve"> компании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 xml:space="preserve">Суть проекта - разработка финансовой </w:t>
      </w:r>
      <w:proofErr w:type="gramStart"/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модели инвестиционного проекта создания производства топливных брикетов</w:t>
      </w:r>
      <w:proofErr w:type="gramEnd"/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Финансовая модель для оценки объектов коммерческой недвижимости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Суть проекта - разработка для девелопера финансовой модели оценки доходности объектов коммерческой недвижимости</w:t>
      </w:r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Финансовая модель завода по производству строительных материалов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Суть проекта - разработка финансовой модели инвестиционного проекта создания завода по производству линолеума и обоев</w:t>
      </w:r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Финансовая модель завода по производству упаковки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Суть проекта - разработка финансовой модели для оценки экономической эффективности модернизации завода по производству упаковки</w:t>
      </w:r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 xml:space="preserve">Финансовая модель и исполнительное резюме </w:t>
      </w:r>
      <w:proofErr w:type="spellStart"/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B2B</w:t>
      </w:r>
      <w:proofErr w:type="spellEnd"/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 xml:space="preserve"> проекта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 xml:space="preserve">Суть проекта - разработка финансовой модели и исполнительного резюме для провайдера </w:t>
      </w:r>
      <w:proofErr w:type="spellStart"/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B2B</w:t>
      </w:r>
      <w:proofErr w:type="spellEnd"/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 xml:space="preserve"> проекта</w:t>
      </w:r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Финансовая модель лизинговой компании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Суть проекта - разработка финансовой модели лизинговой компании</w:t>
      </w:r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Финансовая модель модернизации производства медицинских препаратов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 xml:space="preserve">Суть проекта - разработка финансовой модели проекта модернизации производства </w:t>
      </w:r>
      <w:proofErr w:type="spellStart"/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противоинсультных</w:t>
      </w:r>
      <w:proofErr w:type="spellEnd"/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 xml:space="preserve"> медицинских препаратов</w:t>
      </w:r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lastRenderedPageBreak/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Финансовая модель модернизации цеха обработки стекла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 xml:space="preserve">Суть проекта - разработка финансовой </w:t>
      </w:r>
      <w:proofErr w:type="gramStart"/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модели модернизации цеха обработки стекла</w:t>
      </w:r>
      <w:proofErr w:type="gramEnd"/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Финансовая модель оператора "Дилингового центра"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Суть проекта - разработка финансовой модели оператора Дилингового центра</w:t>
      </w:r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Финансовая модель провайдера e-</w:t>
      </w:r>
      <w:proofErr w:type="spellStart"/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trade</w:t>
      </w:r>
      <w:proofErr w:type="spellEnd"/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 xml:space="preserve"> портала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Суть проекта - разработка финансовой модели для провайдера e-</w:t>
      </w:r>
      <w:proofErr w:type="spellStart"/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trade</w:t>
      </w:r>
      <w:proofErr w:type="spellEnd"/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 xml:space="preserve"> портала</w:t>
      </w:r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 xml:space="preserve">Финансовая модель проекта </w:t>
      </w:r>
      <w:proofErr w:type="spellStart"/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SPA</w:t>
      </w:r>
      <w:proofErr w:type="spellEnd"/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-отеля *****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 xml:space="preserve">Суть проекта - разработка финансовой модели инвестиционного проекта строительства </w:t>
      </w:r>
      <w:proofErr w:type="spellStart"/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SPA</w:t>
      </w:r>
      <w:proofErr w:type="spellEnd"/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-отеля *****</w:t>
      </w:r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Финансовая модель проекта ледовой арены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 xml:space="preserve">Суть проекта - разработка для управляющей спортивными объектами </w:t>
      </w:r>
      <w:proofErr w:type="gramStart"/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компании финансовой модели инвестиционного проекта строительства ледовой арены</w:t>
      </w:r>
      <w:proofErr w:type="gramEnd"/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 xml:space="preserve">Финансовая модель проекта </w:t>
      </w:r>
      <w:proofErr w:type="gramStart"/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ликеро-водочного</w:t>
      </w:r>
      <w:proofErr w:type="gramEnd"/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 xml:space="preserve"> завода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 xml:space="preserve">Суть проекта - разработка финансовой модели инвестиционного проекта создания </w:t>
      </w:r>
      <w:proofErr w:type="gramStart"/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ликеро-водочного</w:t>
      </w:r>
      <w:proofErr w:type="gramEnd"/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 xml:space="preserve"> производства</w:t>
      </w:r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Финансовая модель проекта мебельной фабрики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Суть проекта - разработка финансовой модели инвестиционного проекта создания мебельного производства</w:t>
      </w:r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 xml:space="preserve">Финансовая модель проекта организации производства </w:t>
      </w:r>
      <w:proofErr w:type="spellStart"/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наноматериала</w:t>
      </w:r>
      <w:proofErr w:type="spellEnd"/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 xml:space="preserve">Суть проекта - разработка финансовой модели инвестиционного проекта создания производства </w:t>
      </w:r>
      <w:proofErr w:type="spellStart"/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наноматериала</w:t>
      </w:r>
      <w:proofErr w:type="spellEnd"/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Финансовая модель проекта портала о финансах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lastRenderedPageBreak/>
        <w:t xml:space="preserve">Суть проекта - разработка финансовой модели инвестиционного проекта создания финансового </w:t>
      </w:r>
      <w:proofErr w:type="spellStart"/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порталаСуть</w:t>
      </w:r>
      <w:proofErr w:type="spellEnd"/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 xml:space="preserve"> проекта - разработка финансовой модели инвестиционного проекта создания финансового портала</w:t>
      </w:r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Финансовая модель проекта ресторанного портала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Суть проекта - разработка финансовой модели и исполнительного резюме инвестиционного проекта создания ресторанного портала.</w:t>
      </w:r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 xml:space="preserve">Финансовая модель проекта создания </w:t>
      </w:r>
      <w:proofErr w:type="spellStart"/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классифайдс</w:t>
      </w:r>
      <w:proofErr w:type="spellEnd"/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 xml:space="preserve"> площадки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 xml:space="preserve">Суть проекта - разработка финансовой модели проекта создания </w:t>
      </w:r>
      <w:proofErr w:type="spellStart"/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классифайдс</w:t>
      </w:r>
      <w:proofErr w:type="spellEnd"/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 xml:space="preserve"> площадки</w:t>
      </w:r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 xml:space="preserve">Финансовая модель проекта создания </w:t>
      </w:r>
      <w:proofErr w:type="spellStart"/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краудлендинговой</w:t>
      </w:r>
      <w:proofErr w:type="spellEnd"/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 xml:space="preserve"> платформы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 xml:space="preserve">Суть проекта - разработка финансовой модели проекта создания </w:t>
      </w:r>
      <w:proofErr w:type="spellStart"/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краудлендинговой</w:t>
      </w:r>
      <w:proofErr w:type="spellEnd"/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 xml:space="preserve"> платформы</w:t>
      </w:r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Финансовая модель проекта создания малого горно-обогатительного комплекса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Суть проекта - разработка финансовой модели проекта создания малого горно-обогатительного комплекса</w:t>
      </w:r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 xml:space="preserve">Финансовая модель проекта создания платежного </w:t>
      </w:r>
      <w:proofErr w:type="spellStart"/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агрегатора</w:t>
      </w:r>
      <w:proofErr w:type="spellEnd"/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 xml:space="preserve">Суть проекта - разработка финансовой модели проекта создания платежного </w:t>
      </w:r>
      <w:proofErr w:type="spellStart"/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агрегатора</w:t>
      </w:r>
      <w:proofErr w:type="spellEnd"/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 xml:space="preserve">Финансовая модель проекта создания производства </w:t>
      </w:r>
      <w:proofErr w:type="spellStart"/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СОББ</w:t>
      </w:r>
      <w:proofErr w:type="spellEnd"/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Суть проекта - разработка финансовой модели создания цеха по производству систем оперативных блокировок безопасности</w:t>
      </w:r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Финансовая модель проекта создания производства нано-порошка железа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Суть проекта - разработка финансовой модели проекта создания производства нано-порошка железа</w:t>
      </w:r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lastRenderedPageBreak/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Финансовая модель проекта создания производства нано-порошка серебра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Суть проекта - разработка финансовой модели проекта создания производства нано-порошка серебра</w:t>
      </w:r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Финансовая модель проекта создания сервиса онлайн резервирования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Суть проекта - разработка финансовой модели проекта создания сервиса онлайн резервирования</w:t>
      </w:r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Финансовая модель проекта создания сервисного оператора "Мобильных лабораторий"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 xml:space="preserve">Суть проекта - разработка финансовой </w:t>
      </w:r>
      <w:proofErr w:type="gramStart"/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модели проекта создания сервисного оператора Мобильных лабораторий</w:t>
      </w:r>
      <w:proofErr w:type="gramEnd"/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 xml:space="preserve"> для нефтегазового сектора</w:t>
      </w:r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 xml:space="preserve">Финансовая модель проекта создания фабрики по производству </w:t>
      </w:r>
      <w:proofErr w:type="spellStart"/>
      <w:proofErr w:type="gramStart"/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скин</w:t>
      </w:r>
      <w:proofErr w:type="spellEnd"/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-панелей</w:t>
      </w:r>
      <w:proofErr w:type="gramEnd"/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 xml:space="preserve">Суть проекта - разработка финансовой модели фабрики по производству </w:t>
      </w:r>
      <w:proofErr w:type="spellStart"/>
      <w:proofErr w:type="gramStart"/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скин</w:t>
      </w:r>
      <w:proofErr w:type="spellEnd"/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-панелей</w:t>
      </w:r>
      <w:proofErr w:type="gramEnd"/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 xml:space="preserve">Финансовая модель проекта строительства поселка </w:t>
      </w:r>
      <w:proofErr w:type="spellStart"/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таунхаусов</w:t>
      </w:r>
      <w:proofErr w:type="spellEnd"/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 xml:space="preserve">Суть проекта - разработка для девелопера финансовой модели инвестиционного проекта строительства поселка </w:t>
      </w:r>
      <w:proofErr w:type="spellStart"/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таунхаусов</w:t>
      </w:r>
      <w:proofErr w:type="spellEnd"/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Финансовая модель проекта цеха по производству активированного угля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 xml:space="preserve">Суть проекта - разработка финансовой </w:t>
      </w:r>
      <w:proofErr w:type="gramStart"/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модели инвестиционного проекта организации производства активированного угля</w:t>
      </w:r>
      <w:proofErr w:type="gramEnd"/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Финансовая модель проекта элитного ресторана</w:t>
      </w:r>
    </w:p>
    <w:p w:rsidR="00F32C13" w:rsidRPr="00F32C13" w:rsidRDefault="00F32C13" w:rsidP="00F32C13">
      <w:pPr>
        <w:spacing w:after="0" w:line="240" w:lineRule="auto"/>
        <w:jc w:val="both"/>
        <w:rPr>
          <w:rFonts w:eastAsia="Times New Roman" w:cs="Times New Roman"/>
          <w:i/>
          <w:sz w:val="36"/>
          <w:szCs w:val="36"/>
          <w:lang w:eastAsia="ru-RU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t>Суть проекта - разработка финансовой модели инвестиционного проекта элитного ресторана</w:t>
      </w:r>
    </w:p>
    <w:p w:rsidR="00F32C13" w:rsidRPr="00F32C13" w:rsidRDefault="00F32C13" w:rsidP="00F32C13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</w:pPr>
      <w:r w:rsidRPr="00F32C13">
        <w:rPr>
          <w:rFonts w:eastAsia="Times New Roman" w:cs="Times New Roman"/>
          <w:b/>
          <w:bCs/>
          <w:i/>
          <w:sz w:val="36"/>
          <w:szCs w:val="36"/>
          <w:lang w:eastAsia="ru-RU"/>
        </w:rPr>
        <w:t xml:space="preserve">  </w:t>
      </w:r>
      <w:r w:rsidRPr="00F32C13">
        <w:rPr>
          <w:rFonts w:eastAsia="Times New Roman" w:cs="Arial"/>
          <w:b/>
          <w:bCs/>
          <w:i/>
          <w:color w:val="333333"/>
          <w:sz w:val="36"/>
          <w:szCs w:val="36"/>
          <w:lang w:eastAsia="ru-RU"/>
        </w:rPr>
        <w:t>Финансовая модель создания ферросплавного производства</w:t>
      </w:r>
    </w:p>
    <w:p w:rsidR="00060EB1" w:rsidRPr="00F32C13" w:rsidRDefault="00F32C13" w:rsidP="00F32C13">
      <w:pPr>
        <w:jc w:val="both"/>
        <w:rPr>
          <w:i/>
          <w:sz w:val="36"/>
          <w:szCs w:val="36"/>
        </w:rPr>
      </w:pPr>
      <w:r w:rsidRPr="00F32C13">
        <w:rPr>
          <w:rFonts w:eastAsia="Times New Roman" w:cs="Arial"/>
          <w:i/>
          <w:color w:val="292B2C"/>
          <w:sz w:val="36"/>
          <w:szCs w:val="36"/>
          <w:shd w:val="clear" w:color="auto" w:fill="FFFFFF"/>
          <w:lang w:eastAsia="ru-RU"/>
        </w:rPr>
        <w:lastRenderedPageBreak/>
        <w:t>Суть проекта разработка финансовой модели создания цеха по производству ферросплавов (ферросилиция, феррованадия и феррохрома).</w:t>
      </w:r>
    </w:p>
    <w:sectPr w:rsidR="00060EB1" w:rsidRPr="00F32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13"/>
    <w:rsid w:val="00060EB1"/>
    <w:rsid w:val="001806C5"/>
    <w:rsid w:val="005069CA"/>
    <w:rsid w:val="00644438"/>
    <w:rsid w:val="006676FF"/>
    <w:rsid w:val="007041A0"/>
    <w:rsid w:val="00A058FD"/>
    <w:rsid w:val="00B2455B"/>
    <w:rsid w:val="00C068B6"/>
    <w:rsid w:val="00EE43B4"/>
    <w:rsid w:val="00F32C13"/>
    <w:rsid w:val="00FC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  <w:ind w:firstLine="0"/>
      <w:jc w:val="left"/>
    </w:pPr>
  </w:style>
  <w:style w:type="paragraph" w:styleId="3">
    <w:name w:val="heading 3"/>
    <w:basedOn w:val="a"/>
    <w:link w:val="30"/>
    <w:uiPriority w:val="9"/>
    <w:qFormat/>
    <w:rsid w:val="00F32C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2C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  <w:ind w:firstLine="0"/>
      <w:jc w:val="left"/>
    </w:pPr>
  </w:style>
  <w:style w:type="paragraph" w:styleId="3">
    <w:name w:val="heading 3"/>
    <w:basedOn w:val="a"/>
    <w:link w:val="30"/>
    <w:uiPriority w:val="9"/>
    <w:qFormat/>
    <w:rsid w:val="00F32C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2C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3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RPC</dc:creator>
  <cp:lastModifiedBy>RPC</cp:lastModifiedBy>
  <cp:revision>2</cp:revision>
  <dcterms:created xsi:type="dcterms:W3CDTF">2020-02-20T17:03:00Z</dcterms:created>
  <dcterms:modified xsi:type="dcterms:W3CDTF">2020-02-20T17:06:00Z</dcterms:modified>
</cp:coreProperties>
</file>