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A4" w:rsidRDefault="002763A4" w:rsidP="002763A4">
      <w:r>
        <w:t>Людный день, холл банка. У стойки девушка-менеджер, улыбаясь, обслуживает мужчину обаятельной внешности.</w:t>
      </w:r>
    </w:p>
    <w:p w:rsidR="002763A4" w:rsidRDefault="002763A4" w:rsidP="002763A4">
      <w:r>
        <w:t>В банк врывается грабитель с пистолетом и криком: «Всем лежать, это ограбление!».</w:t>
      </w:r>
    </w:p>
    <w:p w:rsidR="002763A4" w:rsidRDefault="002763A4" w:rsidP="002763A4">
      <w:r>
        <w:t>Люди пугаются, кассир рядом с менеджером начинает быстро доставать деньги. Мужчина у стойки слегка улыбается напуганной девушке-менеджеру. Неожиданным приемом он быстро перехватывает пистолет и укладывает грабителя на пол, обездвиживая.</w:t>
      </w:r>
    </w:p>
    <w:p w:rsidR="002763A4" w:rsidRDefault="002763A4" w:rsidP="002763A4">
      <w:r>
        <w:t>Девушка облегченно улыбается, сотрудники и клиенты радуются и хлопают.</w:t>
      </w:r>
    </w:p>
    <w:p w:rsidR="002763A4" w:rsidRDefault="002763A4" w:rsidP="002763A4">
      <w:r>
        <w:t>Мужчина, так же скромно и вежливо улыбаясь, проверяет пистолет и наставляет его на кассира. Люди шокировано замолкают. Кассир еще более испуганно заканчивает складывать деньги и отдает мешок мужчине.</w:t>
      </w:r>
    </w:p>
    <w:p w:rsidR="002763A4" w:rsidRDefault="002763A4" w:rsidP="002763A4">
      <w:r>
        <w:t>Мужчина тепло им улыбается, благодарно кивает, забрасывает мешок на плечо и выходит из банка.</w:t>
      </w:r>
    </w:p>
    <w:p w:rsidR="003B4406" w:rsidRDefault="002763A4" w:rsidP="002763A4">
      <w:r>
        <w:t>Слоган: «Не надейтесь на случай. Случай может быть удачным не для вас».</w:t>
      </w:r>
    </w:p>
    <w:sectPr w:rsidR="003B4406" w:rsidSect="0071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A4"/>
    <w:rsid w:val="002763A4"/>
    <w:rsid w:val="00665F38"/>
    <w:rsid w:val="007174A3"/>
    <w:rsid w:val="00F2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2020-02-23T21:39:00Z</dcterms:created>
  <dcterms:modified xsi:type="dcterms:W3CDTF">2020-02-23T21:40:00Z</dcterms:modified>
</cp:coreProperties>
</file>