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6" w:rsidRPr="00B74C4B" w:rsidRDefault="005A6578" w:rsidP="00B7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Рекламный ролик для ресторана</w:t>
      </w:r>
    </w:p>
    <w:p w:rsidR="00FF4880" w:rsidRDefault="00FF4880">
      <w:pPr>
        <w:rPr>
          <w:rFonts w:ascii="Times New Roman" w:hAnsi="Times New Roman" w:cs="Times New Roman"/>
          <w:sz w:val="24"/>
          <w:szCs w:val="24"/>
        </w:rPr>
      </w:pPr>
    </w:p>
    <w:p w:rsidR="005A6578" w:rsidRDefault="00FF4880" w:rsidP="005A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– </w:t>
      </w:r>
      <w:r w:rsidR="00613E1D">
        <w:rPr>
          <w:rFonts w:ascii="Times New Roman" w:hAnsi="Times New Roman" w:cs="Times New Roman"/>
          <w:sz w:val="24"/>
          <w:szCs w:val="24"/>
        </w:rPr>
        <w:t>Для нас важно, как пройдет наша встреча, и мы к ней готовимся.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кадра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кадре</w:t>
            </w: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Девушка лежит в ванной, запрокидывает голову на белый бортик, все ниже подбородка закрыто пеной.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Нижнюю булку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кладут в центр белой тарелки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размеру и расположению находится там же, что и голова девушки на предыдущем кадре).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переднем плане мелко вибрирует и движется по поверхности телефон, на него смотрит девушка. 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гриле шипит мясо.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Девушка перед зеркалом завивает волосы – падает волнистая прядь.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мясо падает лист салата с волнистой кромкой.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Девушка делает мазок зеленых теней на веке.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укладывают кусочек огурца.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Девушка пальцем размазывает красный блеск по губам. 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соус наливают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Девушка поднимает над головой шляпку и роняет ее на голову. 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булка падает на почти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сверху.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/Ресторан/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Девушка подходит к столику в ресторане, за которым сидит компания, улыбается, приветствует их и скользящим движением по скамье оказывается за столом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двигается в кадр – к столу и тарелке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нем. С улыбкой и аппетитом откусывает. 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тарелке поднимают и несут, ставят перед девушкой. Она улыбается и откусывает. </w:t>
            </w:r>
          </w:p>
        </w:tc>
      </w:tr>
      <w:tr w:rsidR="005A6578" w:rsidTr="005A6578">
        <w:tc>
          <w:tcPr>
            <w:tcW w:w="1101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Пэкшот</w:t>
            </w:r>
            <w:proofErr w:type="spellEnd"/>
          </w:p>
          <w:p w:rsidR="00613E1D" w:rsidRDefault="00613E1D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Название. </w:t>
            </w:r>
          </w:p>
          <w:p w:rsidR="005A6578" w:rsidRDefault="005A6578" w:rsidP="005A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готовимся к встрече с вами</w:t>
            </w:r>
            <w:r w:rsidR="0061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4880" w:rsidRPr="00FF4880" w:rsidRDefault="00FF4880" w:rsidP="005A6578">
      <w:pPr>
        <w:rPr>
          <w:rFonts w:ascii="Times New Roman" w:hAnsi="Times New Roman" w:cs="Times New Roman"/>
          <w:sz w:val="24"/>
          <w:szCs w:val="24"/>
        </w:rPr>
      </w:pPr>
    </w:p>
    <w:sectPr w:rsidR="00FF4880" w:rsidRPr="00FF4880" w:rsidSect="0080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880"/>
    <w:rsid w:val="002339A1"/>
    <w:rsid w:val="00302857"/>
    <w:rsid w:val="00506ABF"/>
    <w:rsid w:val="005A6578"/>
    <w:rsid w:val="00613E1D"/>
    <w:rsid w:val="006621E2"/>
    <w:rsid w:val="00665F38"/>
    <w:rsid w:val="007861E7"/>
    <w:rsid w:val="008004EF"/>
    <w:rsid w:val="00B74C4B"/>
    <w:rsid w:val="00DD0DF5"/>
    <w:rsid w:val="00E540A8"/>
    <w:rsid w:val="00F21CD2"/>
    <w:rsid w:val="00F35FAA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2019-02-02T17:02:00Z</dcterms:created>
  <dcterms:modified xsi:type="dcterms:W3CDTF">2020-01-13T07:11:00Z</dcterms:modified>
</cp:coreProperties>
</file>