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B56" w:rsidRPr="00AC4A7D" w:rsidRDefault="00AC4A7D">
      <w:pPr>
        <w:rPr>
          <w:sz w:val="28"/>
        </w:rPr>
      </w:pPr>
      <w:hyperlink r:id="rId4" w:history="1">
        <w:r w:rsidRPr="00AC4A7D">
          <w:rPr>
            <w:rStyle w:val="a3"/>
            <w:sz w:val="28"/>
          </w:rPr>
          <w:t>https://www.youtube.com/pla</w:t>
        </w:r>
        <w:bookmarkStart w:id="0" w:name="_GoBack"/>
        <w:bookmarkEnd w:id="0"/>
        <w:r w:rsidRPr="00AC4A7D">
          <w:rPr>
            <w:rStyle w:val="a3"/>
            <w:sz w:val="28"/>
          </w:rPr>
          <w:t>ylist?list=PLmI80nl-pEwOsXb4OKmrLHRX-ogrSJmeZ</w:t>
        </w:r>
      </w:hyperlink>
    </w:p>
    <w:sectPr w:rsidR="00637B56" w:rsidRPr="00AC4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39"/>
    <w:rsid w:val="000D1E01"/>
    <w:rsid w:val="00637B56"/>
    <w:rsid w:val="00AC4A7D"/>
    <w:rsid w:val="00C9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BF507-1693-43DA-A6D3-B93E086D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playlist?list=PLmI80nl-pEwOsXb4OKmrLHRX-ogrSJme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2020-02-24T11:39:00Z</dcterms:created>
  <dcterms:modified xsi:type="dcterms:W3CDTF">2020-02-24T11:40:00Z</dcterms:modified>
</cp:coreProperties>
</file>