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047" w:rsidRDefault="00914F75">
      <w:r>
        <w:rPr>
          <w:noProof/>
        </w:rPr>
        <w:drawing>
          <wp:inline distT="0" distB="0" distL="0" distR="0" wp14:anchorId="7D5A258E" wp14:editId="475ED583">
            <wp:extent cx="10331450" cy="4822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047" w:rsidSect="00914F75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B16"/>
    <w:rsid w:val="00085260"/>
    <w:rsid w:val="007B1B16"/>
    <w:rsid w:val="0080044F"/>
    <w:rsid w:val="00914F75"/>
    <w:rsid w:val="00A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C61C2-1408-4792-9073-1D2642AF7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 Сабитова</dc:creator>
  <cp:keywords/>
  <dc:description/>
  <cp:lastModifiedBy>Алсу Сабитова</cp:lastModifiedBy>
  <cp:revision>5</cp:revision>
  <dcterms:created xsi:type="dcterms:W3CDTF">2020-03-03T19:33:00Z</dcterms:created>
  <dcterms:modified xsi:type="dcterms:W3CDTF">2020-03-03T19:42:00Z</dcterms:modified>
</cp:coreProperties>
</file>