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3E" w:rsidRPr="00855CCB" w:rsidRDefault="00046718" w:rsidP="00046718">
      <w:pPr>
        <w:ind w:left="-1134" w:firstLine="992"/>
        <w:jc w:val="center"/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</w:pPr>
      <w:r w:rsidRPr="00855CCB">
        <w:rPr>
          <w:rFonts w:ascii="Times New Roman" w:hAnsi="Times New Roman" w:cs="Times New Roman"/>
          <w:b/>
          <w:color w:val="262626" w:themeColor="text1" w:themeTint="D9"/>
          <w:sz w:val="36"/>
          <w:szCs w:val="36"/>
        </w:rPr>
        <w:t xml:space="preserve">Сериал «Чернобыль» по мотивам Чернобыльской катастрофы. </w:t>
      </w:r>
      <w:bookmarkStart w:id="0" w:name="_GoBack"/>
      <w:bookmarkEnd w:id="0"/>
    </w:p>
    <w:p w:rsidR="00B8211A" w:rsidRPr="00855CCB" w:rsidRDefault="00C900AC" w:rsidP="00C900AC">
      <w:pPr>
        <w:ind w:left="-1134" w:firstLine="99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26 апреля 1986 год. Ничего вроде бы не предвещало беды, был обычный рабочий день. Сотрудники Чернобыльской атомной электр</w:t>
      </w:r>
      <w:proofErr w:type="gramStart"/>
      <w:r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о-</w:t>
      </w:r>
      <w:proofErr w:type="gramEnd"/>
      <w:r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станции готовились выйти в ночную смену. Во</w:t>
      </w:r>
      <w:r w:rsidR="00B8211A"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т часы перевалили за полночь, как раз </w:t>
      </w:r>
      <w:r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сотрудники в этот день проводили испытания над четвертым энергоблоком. Вроде бы все шло по плану, но в один момент все изменилось в худшую сторону. Какой-то сотрудник допустил или не учел одну маленькую деталь, но все еще ситуацию можно было</w:t>
      </w:r>
      <w:r w:rsidR="00B8211A"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исправить</w:t>
      </w:r>
      <w:r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. Было принято решение снизить мощность реактора, но при снижении мощности реактора он начинает работать не стабильно. 1:23 реактор набрал не мыслимую мощность и взорвался с такой силой, что </w:t>
      </w:r>
      <w:proofErr w:type="gramStart"/>
      <w:r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аж</w:t>
      </w:r>
      <w:proofErr w:type="gramEnd"/>
      <w:r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пепел подсветился фиолетовым свечением - это была РАДИАЦИЯ, которая погубила сотни тысяч людей. </w:t>
      </w:r>
    </w:p>
    <w:p w:rsidR="00C900AC" w:rsidRPr="00855CCB" w:rsidRDefault="00C900AC" w:rsidP="00C900AC">
      <w:pPr>
        <w:ind w:left="-1134" w:firstLine="99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По мотивам этого страшного события был снят сериал, о котором дальше пойдет речь. </w:t>
      </w:r>
    </w:p>
    <w:p w:rsidR="00B8211A" w:rsidRPr="00855CCB" w:rsidRDefault="002E096A" w:rsidP="00C900AC">
      <w:pPr>
        <w:ind w:left="-1134" w:firstLine="99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Телесериал ведает нам о страшнейшей катастрофе 20 века, то есть о Чернобыльской катастрофе. Это событие точно </w:t>
      </w:r>
      <w:proofErr w:type="gramStart"/>
      <w:r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ошарашило</w:t>
      </w:r>
      <w:proofErr w:type="gramEnd"/>
      <w:r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СССР и заставило задуматься о последствиях этого взрыва. Сначала государство обо всем умалчивало, ссылаясь на обычный пожар на крыше. После приехал ученый физик ядерщик Валерий </w:t>
      </w:r>
      <w:proofErr w:type="spellStart"/>
      <w:r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Легассов</w:t>
      </w:r>
      <w:proofErr w:type="spellEnd"/>
      <w:r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и во всем разобрался. Он доказал, что это не обычный пожар, а взрыв энергоблока, который принес весьма плачевные обстоятельства. </w:t>
      </w:r>
    </w:p>
    <w:p w:rsidR="002E096A" w:rsidRPr="00855CCB" w:rsidRDefault="002E096A" w:rsidP="00C900AC">
      <w:pPr>
        <w:ind w:left="-1134" w:firstLine="99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этом сериале показывается, сколько людей погибло мучительной смертью, и вообще во что превратился город, каким он был и каким он стал. </w:t>
      </w:r>
      <w:r w:rsidR="00E04EBF"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</w:t>
      </w:r>
      <w:r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южет хорошо передает то, что было в то время, и какая была обстановка</w:t>
      </w:r>
      <w:r w:rsidR="00E04EBF"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 СССР. </w:t>
      </w:r>
      <w:r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733F86" w:rsidRPr="00855CCB" w:rsidRDefault="00733F86" w:rsidP="00C900AC">
      <w:pPr>
        <w:ind w:left="-1134" w:firstLine="99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Я считаю, что сериал «Чернобыль» был снят не зря. </w:t>
      </w:r>
      <w:proofErr w:type="gramStart"/>
      <w:r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Во</w:t>
      </w:r>
      <w:proofErr w:type="gramEnd"/>
      <w:r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– первых </w:t>
      </w:r>
      <w:r w:rsidR="00D24F3E"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хорошо выглядит картинка, а люди любят </w:t>
      </w:r>
      <w:proofErr w:type="spellStart"/>
      <w:r w:rsidR="00D24F3E"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экшн</w:t>
      </w:r>
      <w:proofErr w:type="spellEnd"/>
      <w:r w:rsidR="00D24F3E"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и тут режиссер не промахнулся с выбором главной мысли и жанра. Во- вторых, хоть этот сериал от </w:t>
      </w:r>
      <w:proofErr w:type="gramStart"/>
      <w:r w:rsidR="00D24F3E"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западной</w:t>
      </w:r>
      <w:proofErr w:type="gramEnd"/>
      <w:r w:rsidR="00D24F3E"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кино-индустрии, но людям он запомнился, потому что снят очень качественно и по делу. А если капнуть не много глубже, то может настигнуть досада, потому что создатели сериала не представители СНГ, ибо сняли лучше о чужой проблеме</w:t>
      </w:r>
      <w:proofErr w:type="gramStart"/>
      <w:r w:rsidR="00D24F3E"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…  </w:t>
      </w:r>
      <w:r w:rsidR="00046718"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</w:t>
      </w:r>
      <w:proofErr w:type="gramEnd"/>
      <w:r w:rsidR="00046718"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осле выпуска этого сериала, он </w:t>
      </w:r>
      <w:r w:rsidR="00B8211A"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получил огромную популярность </w:t>
      </w:r>
      <w:r w:rsidR="00046718"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 все стали интересоваться этой катастрофой и самим Чернобылем. Именно поэтому действующий президент Украины открыл всеобщий доступ в Чернобыль, но с рядом законов и каких либо запретов для посещающих лиц.    </w:t>
      </w:r>
    </w:p>
    <w:p w:rsidR="00B8211A" w:rsidRPr="00855CCB" w:rsidRDefault="00B8211A" w:rsidP="00C900AC">
      <w:pPr>
        <w:ind w:left="-1134" w:firstLine="992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Лично мне этот сериал очень понравился</w:t>
      </w:r>
      <w:proofErr w:type="gramStart"/>
      <w:r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proofErr w:type="gramEnd"/>
      <w:r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Потому что для меня как для ценителя</w:t>
      </w:r>
      <w:r w:rsidR="00F91740"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истории было интересно хоть не</w:t>
      </w:r>
      <w:r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много окунуться в события реальной катастрофы и </w:t>
      </w:r>
      <w:r w:rsidR="00F91740"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понять, насколько все было</w:t>
      </w:r>
      <w:r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масштабно и страшно. </w:t>
      </w:r>
      <w:r w:rsidR="00F91740"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Очень интересно расширять свои знания в истории с помощью подобных картин. Потому что ты смотришь все это своими глазами, получаешь удовольствие и развиваешься.</w:t>
      </w:r>
      <w:r w:rsidR="00855CCB" w:rsidRPr="00855CCB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Вам я советую тоже попробовать этот метод, если так можно выразиться, и вас настигнет очень хорошее чувство, что вы начали развиваться.  </w:t>
      </w:r>
    </w:p>
    <w:sectPr w:rsidR="00B8211A" w:rsidRPr="0085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AC"/>
    <w:rsid w:val="00046718"/>
    <w:rsid w:val="002E096A"/>
    <w:rsid w:val="00603ACF"/>
    <w:rsid w:val="00733F86"/>
    <w:rsid w:val="00844A9E"/>
    <w:rsid w:val="00855CCB"/>
    <w:rsid w:val="00933E6B"/>
    <w:rsid w:val="00B8211A"/>
    <w:rsid w:val="00C900AC"/>
    <w:rsid w:val="00D24F3E"/>
    <w:rsid w:val="00D443A2"/>
    <w:rsid w:val="00E04EBF"/>
    <w:rsid w:val="00F9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Анвар</dc:creator>
  <cp:lastModifiedBy>Анвар</cp:lastModifiedBy>
  <cp:revision>3</cp:revision>
  <cp:lastPrinted>2020-02-25T17:02:00Z</cp:lastPrinted>
  <dcterms:created xsi:type="dcterms:W3CDTF">2020-02-16T07:50:00Z</dcterms:created>
  <dcterms:modified xsi:type="dcterms:W3CDTF">2020-02-25T17:04:00Z</dcterms:modified>
</cp:coreProperties>
</file>