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750" w:rsidRDefault="00CE79B6">
      <w:bookmarkStart w:id="0" w:name="_GoBack"/>
      <w:bookmarkEnd w:id="0"/>
      <w:r>
        <w:t>Тёмной ночью ветер затих,</w:t>
      </w:r>
      <w:r w:rsidR="008439BF">
        <w:br/>
      </w:r>
      <w:r>
        <w:t>Пробежала по полю дрожь,</w:t>
      </w:r>
      <w:r w:rsidR="008439BF">
        <w:br/>
      </w:r>
      <w:r>
        <w:t>Но никто не видел их -</w:t>
      </w:r>
      <w:r w:rsidR="008439BF">
        <w:br/>
      </w:r>
      <w:r>
        <w:t>Тех, кто бросил тьме вызов. Ну что ж,</w:t>
      </w:r>
      <w:r w:rsidR="008439BF">
        <w:br/>
      </w:r>
      <w:r>
        <w:t>Собрались они на лугу -</w:t>
      </w:r>
      <w:r w:rsidR="008439BF">
        <w:br/>
      </w:r>
      <w:r>
        <w:t>Прогонять проклятую мглу,</w:t>
      </w:r>
      <w:r w:rsidR="008439BF">
        <w:br/>
      </w:r>
      <w:r>
        <w:t>Песни юности напевать</w:t>
      </w:r>
      <w:r w:rsidR="008439BF">
        <w:br/>
      </w:r>
      <w:r>
        <w:t>Да слезами тоску отмывать.</w:t>
      </w:r>
    </w:p>
    <w:p w:rsidR="008E6750" w:rsidRDefault="008E6750"/>
    <w:p w:rsidR="008E6750" w:rsidRDefault="00CE79B6">
      <w:r>
        <w:t>Начинали тихо они</w:t>
      </w:r>
      <w:r w:rsidR="008439BF">
        <w:br/>
      </w:r>
      <w:r>
        <w:t>Разливать голоса свои.</w:t>
      </w:r>
      <w:r w:rsidR="008439BF">
        <w:br/>
      </w:r>
      <w:r>
        <w:t>Расступалась мгла вокруг них,</w:t>
      </w:r>
      <w:r w:rsidR="008439BF">
        <w:br/>
      </w:r>
      <w:r>
        <w:t>Расцветала земля,</w:t>
      </w:r>
      <w:r w:rsidR="008439BF">
        <w:t xml:space="preserve"> и</w:t>
      </w:r>
      <w:r>
        <w:t xml:space="preserve"> родник</w:t>
      </w:r>
      <w:r w:rsidR="008439BF">
        <w:br/>
      </w:r>
      <w:r>
        <w:t>Начал их голосам подпевать,</w:t>
      </w:r>
      <w:r w:rsidR="008439BF">
        <w:br/>
      </w:r>
      <w:r>
        <w:t>Начал их голосам подпевать.</w:t>
      </w:r>
    </w:p>
    <w:p w:rsidR="008439BF" w:rsidRDefault="008439BF"/>
    <w:p w:rsidR="008E6750" w:rsidRDefault="00CE79B6">
      <w:r>
        <w:t>И наполнился светом овраг,</w:t>
      </w:r>
      <w:r w:rsidR="008439BF">
        <w:br/>
      </w:r>
      <w:r>
        <w:t>И ушли из долины они.</w:t>
      </w:r>
      <w:r w:rsidR="008439BF">
        <w:br/>
      </w:r>
      <w:r>
        <w:t>Зашептала на склонах трава:</w:t>
      </w:r>
      <w:r w:rsidR="008439BF">
        <w:br/>
      </w:r>
      <w:r>
        <w:t>“Как же быстро промчались дни”.</w:t>
      </w:r>
      <w:r w:rsidR="008439BF">
        <w:br/>
      </w:r>
      <w:r>
        <w:t>И пошли они по полям,</w:t>
      </w:r>
      <w:r w:rsidR="008439BF">
        <w:br/>
      </w:r>
      <w:r>
        <w:t>По степям, лесам и горам.</w:t>
      </w:r>
      <w:r w:rsidR="008439BF">
        <w:br/>
      </w:r>
      <w:r>
        <w:t>Напевая песни свои,</w:t>
      </w:r>
      <w:r w:rsidR="008439BF">
        <w:br/>
      </w:r>
      <w:r>
        <w:t>Обошли они полземли.</w:t>
      </w:r>
    </w:p>
    <w:p w:rsidR="008E6750" w:rsidRDefault="008E6750"/>
    <w:p w:rsidR="008E6750" w:rsidRDefault="00CE79B6">
      <w:r>
        <w:t>И повсюду был для них дом,</w:t>
      </w:r>
      <w:r w:rsidR="008439BF">
        <w:br/>
      </w:r>
      <w:r>
        <w:t>Где любой уголок знаком:</w:t>
      </w:r>
      <w:r w:rsidR="008439BF">
        <w:br/>
      </w:r>
      <w:r>
        <w:t>Шелестела им тихо листва,</w:t>
      </w:r>
      <w:r w:rsidR="008439BF">
        <w:br/>
        <w:t>Подпевая чудным голосам</w:t>
      </w:r>
      <w:r>
        <w:t>,</w:t>
      </w:r>
      <w:r w:rsidR="008439BF">
        <w:br/>
      </w:r>
      <w:r>
        <w:lastRenderedPageBreak/>
        <w:t>И вторило эхо в горах,</w:t>
      </w:r>
      <w:r w:rsidR="008439BF">
        <w:br/>
      </w:r>
      <w:r>
        <w:t>И вторило эхо в горах.</w:t>
      </w:r>
    </w:p>
    <w:p w:rsidR="008E6750" w:rsidRDefault="008E6750"/>
    <w:p w:rsidR="008439BF" w:rsidRDefault="008439BF">
      <w:r>
        <w:t>И петлял их путь меж холмов,</w:t>
      </w:r>
      <w:r>
        <w:br/>
        <w:t>Как ручей, что от песен и слов</w:t>
      </w:r>
      <w:r>
        <w:br/>
        <w:t>Разлился полноводной рекой,</w:t>
      </w:r>
      <w:r>
        <w:br/>
        <w:t>Что несёт миру свет и покой.</w:t>
      </w:r>
    </w:p>
    <w:p w:rsidR="008E6750" w:rsidRDefault="008E6750"/>
    <w:sectPr w:rsidR="008E6750" w:rsidSect="00CE79B6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50"/>
    <w:rsid w:val="008439BF"/>
    <w:rsid w:val="008E6750"/>
    <w:rsid w:val="00CE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F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710</Characters>
  <Application>Microsoft Office Word</Application>
  <DocSecurity>0</DocSecurity>
  <Lines>5</Lines>
  <Paragraphs>1</Paragraphs>
  <ScaleCrop>false</ScaleCrop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2018-02-09T11:43:00Z</dcterms:created>
  <dcterms:modified xsi:type="dcterms:W3CDTF">2020-03-07T20:52:00Z</dcterms:modified>
  <cp:version>0900.0000.01</cp:version>
</cp:coreProperties>
</file>