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04" w:rsidRDefault="00D645F8">
      <w:r>
        <w:t>Я знаю: без несчастий</w:t>
      </w:r>
      <w:r>
        <w:br/>
        <w:t>Счастье невозможно.</w:t>
      </w:r>
      <w:r>
        <w:br/>
        <w:t>Нам нужно хоть отчасти</w:t>
      </w:r>
      <w:r>
        <w:br/>
        <w:t>Страдать. Хоть понарошку,</w:t>
      </w:r>
      <w:r>
        <w:br/>
        <w:t>Но ощущать несправедливые удары</w:t>
      </w:r>
      <w:r>
        <w:br/>
      </w:r>
      <w:r w:rsidR="00976B04">
        <w:t>Коварной жертвы жертв – судьбы.</w:t>
      </w:r>
      <w:r w:rsidR="00976B04">
        <w:br/>
        <w:t>Стенать и выть на голой яри,</w:t>
      </w:r>
      <w:r w:rsidR="00976B04">
        <w:br/>
        <w:t>Чтоб вновь вернулись силы для борьбы.</w:t>
      </w:r>
    </w:p>
    <w:p w:rsidR="00976B04" w:rsidRDefault="00976B04">
      <w:r>
        <w:t>19.03.2019</w:t>
      </w:r>
      <w:bookmarkStart w:id="0" w:name="_GoBack"/>
      <w:bookmarkEnd w:id="0"/>
    </w:p>
    <w:p w:rsidR="00976B04" w:rsidRDefault="00976B04"/>
    <w:p w:rsidR="00BA3D1D" w:rsidRDefault="00D645F8">
      <w:r>
        <w:t>Наставницы-мучителя – судьбы.</w:t>
      </w:r>
      <w:r>
        <w:br/>
        <w:t>И только под её побед фанфары</w:t>
      </w:r>
      <w:r>
        <w:br/>
        <w:t>Есть шанс взрастить своих трудов неверные плоды.</w:t>
      </w:r>
      <w:r>
        <w:br/>
      </w:r>
    </w:p>
    <w:p w:rsidR="00D645F8" w:rsidRDefault="00D645F8">
      <w:r>
        <w:t xml:space="preserve"> 20.09.2019</w:t>
      </w:r>
    </w:p>
    <w:sectPr w:rsidR="00D6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F8"/>
    <w:rsid w:val="00976B04"/>
    <w:rsid w:val="00BA3D1D"/>
    <w:rsid w:val="00D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BFA0"/>
  <w15:chartTrackingRefBased/>
  <w15:docId w15:val="{AADC8630-12F4-4165-A403-EDA24364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2019-09-20T20:48:00Z</dcterms:created>
  <dcterms:modified xsi:type="dcterms:W3CDTF">2019-09-20T20:53:00Z</dcterms:modified>
</cp:coreProperties>
</file>