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90D73" w14:textId="1A922265" w:rsidR="001C40BD" w:rsidRPr="004A3670" w:rsidRDefault="00942093" w:rsidP="00D93CC7">
      <w:pPr>
        <w:spacing w:line="360" w:lineRule="auto"/>
        <w:ind w:firstLine="425"/>
        <w:jc w:val="both"/>
        <w:rPr>
          <w:rFonts w:ascii="Times New Roman" w:hAnsi="Times New Roman" w:cs="Times New Roman"/>
          <w:b/>
          <w:bCs/>
          <w:sz w:val="28"/>
          <w:szCs w:val="28"/>
        </w:rPr>
      </w:pPr>
      <w:r w:rsidRPr="004A3670">
        <w:rPr>
          <w:rFonts w:ascii="Times New Roman" w:hAnsi="Times New Roman" w:cs="Times New Roman"/>
          <w:b/>
          <w:bCs/>
          <w:sz w:val="28"/>
          <w:szCs w:val="28"/>
        </w:rPr>
        <w:t>Крамола. 9 невероятных артефактов</w:t>
      </w:r>
      <w:r w:rsidR="00D93CC7" w:rsidRPr="004A3670">
        <w:rPr>
          <w:rFonts w:ascii="Times New Roman" w:hAnsi="Times New Roman" w:cs="Times New Roman"/>
          <w:b/>
          <w:bCs/>
          <w:sz w:val="28"/>
          <w:szCs w:val="28"/>
        </w:rPr>
        <w:t xml:space="preserve"> </w:t>
      </w:r>
      <w:r w:rsidRPr="004A3670">
        <w:rPr>
          <w:rFonts w:ascii="Times New Roman" w:hAnsi="Times New Roman" w:cs="Times New Roman"/>
          <w:b/>
          <w:bCs/>
          <w:sz w:val="28"/>
          <w:szCs w:val="28"/>
        </w:rPr>
        <w:t>Сибири</w:t>
      </w:r>
    </w:p>
    <w:p w14:paraId="733E38A2" w14:textId="61ADAC55" w:rsidR="00D93CC7" w:rsidRPr="004A3670" w:rsidRDefault="00D93CC7" w:rsidP="00D93CC7">
      <w:pPr>
        <w:spacing w:line="360" w:lineRule="auto"/>
        <w:ind w:firstLine="425"/>
        <w:jc w:val="both"/>
        <w:rPr>
          <w:rFonts w:ascii="Times New Roman" w:hAnsi="Times New Roman" w:cs="Times New Roman"/>
          <w:sz w:val="28"/>
          <w:szCs w:val="28"/>
        </w:rPr>
      </w:pPr>
      <w:r w:rsidRPr="004A3670">
        <w:rPr>
          <w:rFonts w:ascii="Times New Roman" w:hAnsi="Times New Roman" w:cs="Times New Roman"/>
          <w:sz w:val="28"/>
          <w:szCs w:val="28"/>
        </w:rPr>
        <w:t>На территории Сибири</w:t>
      </w:r>
      <w:r w:rsidR="00E725FF" w:rsidRPr="004A3670">
        <w:rPr>
          <w:rFonts w:ascii="Times New Roman" w:hAnsi="Times New Roman" w:cs="Times New Roman"/>
          <w:sz w:val="28"/>
          <w:szCs w:val="28"/>
        </w:rPr>
        <w:t>,</w:t>
      </w:r>
      <w:r w:rsidRPr="004A3670">
        <w:rPr>
          <w:rFonts w:ascii="Times New Roman" w:hAnsi="Times New Roman" w:cs="Times New Roman"/>
          <w:sz w:val="28"/>
          <w:szCs w:val="28"/>
        </w:rPr>
        <w:t xml:space="preserve"> от Урала до Приморья</w:t>
      </w:r>
      <w:r w:rsidR="00C27C2C" w:rsidRPr="004A3670">
        <w:rPr>
          <w:rFonts w:ascii="Times New Roman" w:hAnsi="Times New Roman" w:cs="Times New Roman"/>
          <w:sz w:val="28"/>
          <w:szCs w:val="28"/>
        </w:rPr>
        <w:t>,</w:t>
      </w:r>
      <w:r w:rsidRPr="004A3670">
        <w:rPr>
          <w:rFonts w:ascii="Times New Roman" w:hAnsi="Times New Roman" w:cs="Times New Roman"/>
          <w:sz w:val="28"/>
          <w:szCs w:val="28"/>
        </w:rPr>
        <w:t xml:space="preserve"> находят порой удивительные артефакты, происхождение которых порой ставит ученых в тупик. Но немало найденных артефактов пропадает бесследно. И это проблема не вчерашнего дня. Что пытаются скрыть глобалисты и их пособники от общественности</w:t>
      </w:r>
      <w:r w:rsidR="00243F94" w:rsidRPr="004A3670">
        <w:rPr>
          <w:rFonts w:ascii="Times New Roman" w:hAnsi="Times New Roman" w:cs="Times New Roman"/>
          <w:sz w:val="28"/>
          <w:szCs w:val="28"/>
        </w:rPr>
        <w:t>,</w:t>
      </w:r>
      <w:r w:rsidRPr="004A3670">
        <w:rPr>
          <w:rFonts w:ascii="Times New Roman" w:hAnsi="Times New Roman" w:cs="Times New Roman"/>
          <w:sz w:val="28"/>
          <w:szCs w:val="28"/>
        </w:rPr>
        <w:t xml:space="preserve"> </w:t>
      </w:r>
      <w:r w:rsidR="00243F94" w:rsidRPr="004A3670">
        <w:rPr>
          <w:rFonts w:ascii="Times New Roman" w:hAnsi="Times New Roman" w:cs="Times New Roman"/>
          <w:sz w:val="28"/>
          <w:szCs w:val="28"/>
        </w:rPr>
        <w:t>п</w:t>
      </w:r>
      <w:r w:rsidRPr="004A3670">
        <w:rPr>
          <w:rFonts w:ascii="Times New Roman" w:hAnsi="Times New Roman" w:cs="Times New Roman"/>
          <w:sz w:val="28"/>
          <w:szCs w:val="28"/>
        </w:rPr>
        <w:t>очему нас пытаются загнать в рамки определенных знаний или, так можно сказать, не знаний</w:t>
      </w:r>
      <w:r w:rsidR="00243F94" w:rsidRPr="004A3670">
        <w:rPr>
          <w:rFonts w:ascii="Times New Roman" w:hAnsi="Times New Roman" w:cs="Times New Roman"/>
          <w:sz w:val="28"/>
          <w:szCs w:val="28"/>
        </w:rPr>
        <w:t>,</w:t>
      </w:r>
      <w:r w:rsidRPr="004A3670">
        <w:rPr>
          <w:rFonts w:ascii="Times New Roman" w:hAnsi="Times New Roman" w:cs="Times New Roman"/>
          <w:sz w:val="28"/>
          <w:szCs w:val="28"/>
        </w:rPr>
        <w:t xml:space="preserve"> </w:t>
      </w:r>
      <w:r w:rsidR="00243F94" w:rsidRPr="004A3670">
        <w:rPr>
          <w:rFonts w:ascii="Times New Roman" w:hAnsi="Times New Roman" w:cs="Times New Roman"/>
          <w:sz w:val="28"/>
          <w:szCs w:val="28"/>
        </w:rPr>
        <w:t>п</w:t>
      </w:r>
      <w:r w:rsidRPr="004A3670">
        <w:rPr>
          <w:rFonts w:ascii="Times New Roman" w:hAnsi="Times New Roman" w:cs="Times New Roman"/>
          <w:sz w:val="28"/>
          <w:szCs w:val="28"/>
        </w:rPr>
        <w:t xml:space="preserve">очему </w:t>
      </w:r>
      <w:r w:rsidR="005F79F6" w:rsidRPr="004A3670">
        <w:rPr>
          <w:rFonts w:ascii="Times New Roman" w:hAnsi="Times New Roman" w:cs="Times New Roman"/>
          <w:sz w:val="28"/>
          <w:szCs w:val="28"/>
        </w:rPr>
        <w:t>это</w:t>
      </w:r>
      <w:r w:rsidRPr="004A3670">
        <w:rPr>
          <w:rFonts w:ascii="Times New Roman" w:hAnsi="Times New Roman" w:cs="Times New Roman"/>
          <w:sz w:val="28"/>
          <w:szCs w:val="28"/>
        </w:rPr>
        <w:t xml:space="preserve"> происходит?</w:t>
      </w:r>
    </w:p>
    <w:p w14:paraId="0BF8D7B1" w14:textId="38640563" w:rsidR="00D93CC7" w:rsidRPr="004A3670" w:rsidRDefault="00D93CC7" w:rsidP="00D93CC7">
      <w:pPr>
        <w:spacing w:line="360" w:lineRule="auto"/>
        <w:ind w:firstLine="425"/>
        <w:jc w:val="both"/>
        <w:rPr>
          <w:rFonts w:ascii="Times New Roman" w:hAnsi="Times New Roman" w:cs="Times New Roman"/>
          <w:sz w:val="28"/>
          <w:szCs w:val="28"/>
        </w:rPr>
      </w:pPr>
      <w:r w:rsidRPr="004A3670">
        <w:rPr>
          <w:rFonts w:ascii="Times New Roman" w:hAnsi="Times New Roman" w:cs="Times New Roman"/>
          <w:sz w:val="28"/>
          <w:szCs w:val="28"/>
        </w:rPr>
        <w:t>Подробнее обо всех этих артефактах вы можете прочитать по ссылкам, указанным в статье.</w:t>
      </w:r>
    </w:p>
    <w:p w14:paraId="7D586E7F" w14:textId="77777777" w:rsidR="00076855" w:rsidRPr="004A3670" w:rsidRDefault="00D93CC7" w:rsidP="00F43DDE">
      <w:pPr>
        <w:pStyle w:val="a3"/>
        <w:numPr>
          <w:ilvl w:val="0"/>
          <w:numId w:val="1"/>
        </w:numPr>
        <w:spacing w:line="360" w:lineRule="auto"/>
        <w:ind w:hanging="359"/>
        <w:jc w:val="both"/>
        <w:rPr>
          <w:rFonts w:ascii="Times New Roman" w:hAnsi="Times New Roman" w:cs="Times New Roman"/>
          <w:sz w:val="28"/>
          <w:szCs w:val="28"/>
        </w:rPr>
      </w:pPr>
      <w:r w:rsidRPr="004A3670">
        <w:rPr>
          <w:rFonts w:ascii="Times New Roman" w:hAnsi="Times New Roman" w:cs="Times New Roman"/>
          <w:sz w:val="28"/>
          <w:szCs w:val="28"/>
        </w:rPr>
        <w:t xml:space="preserve">Вольфрамовые пружинки. </w:t>
      </w:r>
    </w:p>
    <w:p w14:paraId="07B5B2F4" w14:textId="77777777" w:rsidR="00E05DD5" w:rsidRPr="004A3670" w:rsidRDefault="00D93CC7" w:rsidP="00076855">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География артефакта</w:t>
      </w:r>
      <w:r w:rsidR="00530EDA" w:rsidRPr="004A3670">
        <w:rPr>
          <w:rFonts w:ascii="Times New Roman" w:hAnsi="Times New Roman" w:cs="Times New Roman"/>
          <w:sz w:val="28"/>
          <w:szCs w:val="28"/>
        </w:rPr>
        <w:t>: Приполярный Урал в районе рек Народа, Кожим и Балбанью.</w:t>
      </w:r>
      <w:r w:rsidR="00076855" w:rsidRPr="004A3670">
        <w:rPr>
          <w:rFonts w:ascii="Times New Roman" w:hAnsi="Times New Roman" w:cs="Times New Roman"/>
          <w:sz w:val="28"/>
          <w:szCs w:val="28"/>
        </w:rPr>
        <w:t xml:space="preserve"> </w:t>
      </w:r>
    </w:p>
    <w:p w14:paraId="5AEA9E88" w14:textId="784199C9" w:rsidR="008B4260" w:rsidRPr="004A3670" w:rsidRDefault="00530EDA" w:rsidP="00076855">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Аналогичные объекты, как правило, спиралевидные неоднократно находили также и в Таджикистане, и на Чукотке. Где сейчас находится артефакт, в каком состоянии – не известно. </w:t>
      </w:r>
    </w:p>
    <w:p w14:paraId="38779857" w14:textId="77777777" w:rsidR="005E1962" w:rsidRPr="004A3670" w:rsidRDefault="00530EDA" w:rsidP="00076855">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В 1991 году большая геолого-разведывательная экспедиция искал</w:t>
      </w:r>
      <w:r w:rsidR="008B4260" w:rsidRPr="004A3670">
        <w:rPr>
          <w:rFonts w:ascii="Times New Roman" w:hAnsi="Times New Roman" w:cs="Times New Roman"/>
          <w:sz w:val="28"/>
          <w:szCs w:val="28"/>
        </w:rPr>
        <w:t>а</w:t>
      </w:r>
      <w:r w:rsidRPr="004A3670">
        <w:rPr>
          <w:rFonts w:ascii="Times New Roman" w:hAnsi="Times New Roman" w:cs="Times New Roman"/>
          <w:sz w:val="28"/>
          <w:szCs w:val="28"/>
        </w:rPr>
        <w:t xml:space="preserve"> золото на Приполярном Урале, а нашла нечто совершенно необычное – множество странных пружинок. Они почти целиком состояли из вольфрама. Однако вольфрам в природе встречается только в виде соединений. К тому же пружинки имели чрезвычайно правильную форму, а некоторые были снабжены молибденовыми сердечниками или оканчивались вольфрамовой капелькой, словно оплавились. А температуру </w:t>
      </w:r>
      <w:r w:rsidR="00977CEA" w:rsidRPr="004A3670">
        <w:rPr>
          <w:rFonts w:ascii="Times New Roman" w:hAnsi="Times New Roman" w:cs="Times New Roman"/>
          <w:sz w:val="28"/>
          <w:szCs w:val="28"/>
        </w:rPr>
        <w:t xml:space="preserve">плавления </w:t>
      </w:r>
      <w:r w:rsidRPr="004A3670">
        <w:rPr>
          <w:rFonts w:ascii="Times New Roman" w:hAnsi="Times New Roman" w:cs="Times New Roman"/>
          <w:sz w:val="28"/>
          <w:szCs w:val="28"/>
        </w:rPr>
        <w:t>вольфрама помните? Больше 3000</w:t>
      </w:r>
      <w:r w:rsidR="00125FE6" w:rsidRPr="004A3670">
        <w:rPr>
          <w:rFonts w:ascii="Times New Roman" w:hAnsi="Times New Roman" w:cs="Times New Roman"/>
          <w:sz w:val="28"/>
          <w:szCs w:val="28"/>
        </w:rPr>
        <w:t xml:space="preserve"> градусов по Цельсию, самый тугоплавкий металл. По доли вольфрама в составе видно, что назначение неизвестной пружинки идентичное спирали накаливания лампочки. Но здесь смущает присутствие ртути. </w:t>
      </w:r>
    </w:p>
    <w:p w14:paraId="702F7783" w14:textId="4CFCC90C" w:rsidR="00D93CC7" w:rsidRPr="004A3670" w:rsidRDefault="00125FE6" w:rsidP="00076855">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Ученые провели сравнительный анализ спирали обычной лампочки и чукотской. Морфологически их поверхности существенно отличаются. </w:t>
      </w:r>
      <w:r w:rsidR="00487E3D" w:rsidRPr="004A3670">
        <w:rPr>
          <w:rFonts w:ascii="Times New Roman" w:hAnsi="Times New Roman" w:cs="Times New Roman"/>
          <w:sz w:val="28"/>
          <w:szCs w:val="28"/>
        </w:rPr>
        <w:t>У</w:t>
      </w:r>
      <w:r w:rsidRPr="004A3670">
        <w:rPr>
          <w:rFonts w:ascii="Times New Roman" w:hAnsi="Times New Roman" w:cs="Times New Roman"/>
          <w:sz w:val="28"/>
          <w:szCs w:val="28"/>
        </w:rPr>
        <w:t xml:space="preserve"> обычной лампы она гладкая, диаметр проволоки составляет около 35 микрометров. Проволока же в пружинке неизвестного происхождения имеет </w:t>
      </w:r>
      <w:r w:rsidRPr="004A3670">
        <w:rPr>
          <w:rFonts w:ascii="Times New Roman" w:hAnsi="Times New Roman" w:cs="Times New Roman"/>
          <w:sz w:val="28"/>
          <w:szCs w:val="28"/>
        </w:rPr>
        <w:lastRenderedPageBreak/>
        <w:t>на поверхности продольные регулярные канавки с оплавленными краями. А ее диаметр – 100 микрометров</w:t>
      </w:r>
      <w:r w:rsidR="001C5A18" w:rsidRPr="004A3670">
        <w:rPr>
          <w:rFonts w:ascii="Times New Roman" w:hAnsi="Times New Roman" w:cs="Times New Roman"/>
          <w:sz w:val="28"/>
          <w:szCs w:val="28"/>
        </w:rPr>
        <w:t>. Вольфрамовые пружинки были обнаружены в нетронутых цивилизацией таежных уголках на глубинах 6-12 метров. Вряд ли кто-то сможет оспорить тот факт, что артефакт явно искусственного происхождения.</w:t>
      </w:r>
    </w:p>
    <w:p w14:paraId="18B9B35E" w14:textId="77777777" w:rsidR="00E05DD5" w:rsidRPr="004A3670" w:rsidRDefault="00E05DD5" w:rsidP="00076855">
      <w:pPr>
        <w:pStyle w:val="a3"/>
        <w:spacing w:line="360" w:lineRule="auto"/>
        <w:ind w:left="785"/>
        <w:jc w:val="both"/>
        <w:rPr>
          <w:rFonts w:ascii="Times New Roman" w:hAnsi="Times New Roman" w:cs="Times New Roman"/>
          <w:sz w:val="28"/>
          <w:szCs w:val="28"/>
        </w:rPr>
      </w:pPr>
    </w:p>
    <w:p w14:paraId="5C0ECA17" w14:textId="77777777" w:rsidR="00F53742" w:rsidRPr="004A3670" w:rsidRDefault="001C5A18" w:rsidP="00D93CC7">
      <w:pPr>
        <w:pStyle w:val="a3"/>
        <w:numPr>
          <w:ilvl w:val="0"/>
          <w:numId w:val="1"/>
        </w:numPr>
        <w:spacing w:line="360" w:lineRule="auto"/>
        <w:jc w:val="both"/>
        <w:rPr>
          <w:rFonts w:ascii="Times New Roman" w:hAnsi="Times New Roman" w:cs="Times New Roman"/>
          <w:sz w:val="28"/>
          <w:szCs w:val="28"/>
        </w:rPr>
      </w:pPr>
      <w:r w:rsidRPr="004A3670">
        <w:rPr>
          <w:rFonts w:ascii="Times New Roman" w:hAnsi="Times New Roman" w:cs="Times New Roman"/>
          <w:sz w:val="28"/>
          <w:szCs w:val="28"/>
        </w:rPr>
        <w:t xml:space="preserve">Вытянутые черепа. </w:t>
      </w:r>
    </w:p>
    <w:p w14:paraId="486D5324" w14:textId="77777777" w:rsidR="00F53742" w:rsidRPr="004A3670" w:rsidRDefault="001C5A18" w:rsidP="00F53742">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География артефакта: Омская область. </w:t>
      </w:r>
    </w:p>
    <w:p w14:paraId="4A6CDA3A" w14:textId="77777777" w:rsidR="00E05DD5" w:rsidRPr="004A3670" w:rsidRDefault="001C5A18" w:rsidP="00F53742">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Аналогичные черепа находят по всему миру, в том числе и в Антарктиде. Артефакт, как ни странно, сохранен. </w:t>
      </w:r>
    </w:p>
    <w:p w14:paraId="7CFC552E" w14:textId="609EE2BA" w:rsidR="00F75942" w:rsidRPr="004A3670" w:rsidRDefault="001C5A18" w:rsidP="00F53742">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В Омской области нашли черепа удивительной формы. Они похожи на вытянутые черепа инков, на перуанские, </w:t>
      </w:r>
      <w:r w:rsidR="00DD2F8B" w:rsidRPr="004A3670">
        <w:rPr>
          <w:rFonts w:ascii="Times New Roman" w:hAnsi="Times New Roman" w:cs="Times New Roman"/>
          <w:sz w:val="28"/>
          <w:szCs w:val="28"/>
        </w:rPr>
        <w:t>е</w:t>
      </w:r>
      <w:r w:rsidRPr="004A3670">
        <w:rPr>
          <w:rFonts w:ascii="Times New Roman" w:hAnsi="Times New Roman" w:cs="Times New Roman"/>
          <w:sz w:val="28"/>
          <w:szCs w:val="28"/>
        </w:rPr>
        <w:t>гипетские и другие такие же с удлиненной затылочной частью. Ох, подозреваю, без ану</w:t>
      </w:r>
      <w:r w:rsidR="00796EAC" w:rsidRPr="004A3670">
        <w:rPr>
          <w:rFonts w:ascii="Times New Roman" w:hAnsi="Times New Roman" w:cs="Times New Roman"/>
          <w:sz w:val="28"/>
          <w:szCs w:val="28"/>
        </w:rPr>
        <w:t>н</w:t>
      </w:r>
      <w:r w:rsidRPr="004A3670">
        <w:rPr>
          <w:rFonts w:ascii="Times New Roman" w:hAnsi="Times New Roman" w:cs="Times New Roman"/>
          <w:sz w:val="28"/>
          <w:szCs w:val="28"/>
        </w:rPr>
        <w:t>наков тут не обошлось!</w:t>
      </w:r>
      <w:r w:rsidR="002D24AD" w:rsidRPr="004A3670">
        <w:rPr>
          <w:rFonts w:ascii="Times New Roman" w:hAnsi="Times New Roman" w:cs="Times New Roman"/>
          <w:sz w:val="28"/>
          <w:szCs w:val="28"/>
        </w:rPr>
        <w:t xml:space="preserve"> </w:t>
      </w:r>
    </w:p>
    <w:p w14:paraId="14201335" w14:textId="24B88776" w:rsidR="001C5A18" w:rsidRPr="004A3670" w:rsidRDefault="002D24AD" w:rsidP="00F53742">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Уникальную находку восьми черепов обнаружили возле села Усть-Тара. Но в Омске остался один, остальные отправили на экспертизу в Томск. Археологи Омска за произведенную экспертизу не смогли расплатится и черепа остались в Томске. Весьма странная ситуация, не правда ли? По последней информации их законсервировали на хранение и спрятали с глаз долой, потому что наука не в состоянии объяснить их происхождение.</w:t>
      </w:r>
    </w:p>
    <w:p w14:paraId="5631888A" w14:textId="77777777" w:rsidR="008A48B2" w:rsidRPr="004A3670" w:rsidRDefault="008A48B2" w:rsidP="00F53742">
      <w:pPr>
        <w:pStyle w:val="a3"/>
        <w:spacing w:line="360" w:lineRule="auto"/>
        <w:ind w:left="785"/>
        <w:jc w:val="both"/>
        <w:rPr>
          <w:rFonts w:ascii="Times New Roman" w:hAnsi="Times New Roman" w:cs="Times New Roman"/>
          <w:sz w:val="28"/>
          <w:szCs w:val="28"/>
        </w:rPr>
      </w:pPr>
    </w:p>
    <w:p w14:paraId="3E74A47F" w14:textId="77777777" w:rsidR="00F75942" w:rsidRPr="004A3670" w:rsidRDefault="002D24AD" w:rsidP="00572F37">
      <w:pPr>
        <w:pStyle w:val="a3"/>
        <w:numPr>
          <w:ilvl w:val="0"/>
          <w:numId w:val="1"/>
        </w:numPr>
        <w:spacing w:line="360" w:lineRule="auto"/>
        <w:jc w:val="both"/>
        <w:rPr>
          <w:rFonts w:ascii="Times New Roman" w:hAnsi="Times New Roman" w:cs="Times New Roman"/>
          <w:sz w:val="28"/>
          <w:szCs w:val="28"/>
        </w:rPr>
      </w:pPr>
      <w:r w:rsidRPr="004A3670">
        <w:rPr>
          <w:rFonts w:ascii="Times New Roman" w:hAnsi="Times New Roman" w:cs="Times New Roman"/>
          <w:sz w:val="28"/>
          <w:szCs w:val="28"/>
        </w:rPr>
        <w:t xml:space="preserve">Огромные металлические полусферы в лесотундре. </w:t>
      </w:r>
    </w:p>
    <w:p w14:paraId="30F02ADC" w14:textId="77777777" w:rsidR="00F75942" w:rsidRPr="004A3670" w:rsidRDefault="002D24AD" w:rsidP="00F75942">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В целости ли сейчас артефакт – неизвестно. </w:t>
      </w:r>
    </w:p>
    <w:p w14:paraId="20DBA71F" w14:textId="77777777" w:rsidR="0060481E" w:rsidRPr="004A3670" w:rsidRDefault="002D24AD" w:rsidP="00F75942">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Команда ученых и исследователей, когда вернулась из экспедиции в </w:t>
      </w:r>
      <w:r w:rsidR="00F75942" w:rsidRPr="004A3670">
        <w:rPr>
          <w:rFonts w:ascii="Times New Roman" w:hAnsi="Times New Roman" w:cs="Times New Roman"/>
          <w:sz w:val="28"/>
          <w:szCs w:val="28"/>
        </w:rPr>
        <w:t>Д</w:t>
      </w:r>
      <w:r w:rsidRPr="004A3670">
        <w:rPr>
          <w:rFonts w:ascii="Times New Roman" w:hAnsi="Times New Roman" w:cs="Times New Roman"/>
          <w:sz w:val="28"/>
          <w:szCs w:val="28"/>
        </w:rPr>
        <w:t xml:space="preserve">олину </w:t>
      </w:r>
      <w:r w:rsidR="00F75942" w:rsidRPr="004A3670">
        <w:rPr>
          <w:rFonts w:ascii="Times New Roman" w:hAnsi="Times New Roman" w:cs="Times New Roman"/>
          <w:sz w:val="28"/>
          <w:szCs w:val="28"/>
        </w:rPr>
        <w:t>М</w:t>
      </w:r>
      <w:r w:rsidRPr="004A3670">
        <w:rPr>
          <w:rFonts w:ascii="Times New Roman" w:hAnsi="Times New Roman" w:cs="Times New Roman"/>
          <w:sz w:val="28"/>
          <w:szCs w:val="28"/>
        </w:rPr>
        <w:t xml:space="preserve">ертвых в Сибири, то заявила, что им удалось найти доказательства существования по меньшей мере пяти легендарных котлов. </w:t>
      </w:r>
    </w:p>
    <w:p w14:paraId="57D7AD65" w14:textId="77777777" w:rsidR="00497A30" w:rsidRPr="004A3670" w:rsidRDefault="002D24AD" w:rsidP="00497A30">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Ведущий ученый этого проекта </w:t>
      </w:r>
      <w:r w:rsidR="00442C19" w:rsidRPr="004A3670">
        <w:rPr>
          <w:rFonts w:ascii="Times New Roman" w:hAnsi="Times New Roman" w:cs="Times New Roman"/>
          <w:sz w:val="28"/>
          <w:szCs w:val="28"/>
        </w:rPr>
        <w:t>Микель</w:t>
      </w:r>
      <w:r w:rsidRPr="004A3670">
        <w:rPr>
          <w:rFonts w:ascii="Times New Roman" w:hAnsi="Times New Roman" w:cs="Times New Roman"/>
          <w:sz w:val="28"/>
          <w:szCs w:val="28"/>
        </w:rPr>
        <w:t xml:space="preserve"> Висок заявил следующее в своем интервью одной российской газете: «Мы отправились в </w:t>
      </w:r>
      <w:r w:rsidR="0060481E" w:rsidRPr="004A3670">
        <w:rPr>
          <w:rFonts w:ascii="Times New Roman" w:hAnsi="Times New Roman" w:cs="Times New Roman"/>
          <w:sz w:val="28"/>
          <w:szCs w:val="28"/>
        </w:rPr>
        <w:t>Д</w:t>
      </w:r>
      <w:r w:rsidRPr="004A3670">
        <w:rPr>
          <w:rFonts w:ascii="Times New Roman" w:hAnsi="Times New Roman" w:cs="Times New Roman"/>
          <w:sz w:val="28"/>
          <w:szCs w:val="28"/>
        </w:rPr>
        <w:t xml:space="preserve">олину </w:t>
      </w:r>
      <w:r w:rsidR="0060481E" w:rsidRPr="004A3670">
        <w:rPr>
          <w:rFonts w:ascii="Times New Roman" w:hAnsi="Times New Roman" w:cs="Times New Roman"/>
          <w:sz w:val="28"/>
          <w:szCs w:val="28"/>
        </w:rPr>
        <w:t>С</w:t>
      </w:r>
      <w:r w:rsidRPr="004A3670">
        <w:rPr>
          <w:rFonts w:ascii="Times New Roman" w:hAnsi="Times New Roman" w:cs="Times New Roman"/>
          <w:sz w:val="28"/>
          <w:szCs w:val="28"/>
        </w:rPr>
        <w:t>мерти, чтобы своими глазами увидеть и исследовать металлические котлы, которые по уверению местных жителей</w:t>
      </w:r>
      <w:r w:rsidR="006812D6" w:rsidRPr="004A3670">
        <w:rPr>
          <w:rFonts w:ascii="Times New Roman" w:hAnsi="Times New Roman" w:cs="Times New Roman"/>
          <w:sz w:val="28"/>
          <w:szCs w:val="28"/>
        </w:rPr>
        <w:t xml:space="preserve"> существует в Тундре. И мы действительно нашли </w:t>
      </w:r>
      <w:r w:rsidR="006812D6" w:rsidRPr="004A3670">
        <w:rPr>
          <w:rFonts w:ascii="Times New Roman" w:hAnsi="Times New Roman" w:cs="Times New Roman"/>
          <w:sz w:val="28"/>
          <w:szCs w:val="28"/>
        </w:rPr>
        <w:lastRenderedPageBreak/>
        <w:t>пять металлических объектов, погребенных в болоте</w:t>
      </w:r>
      <w:r w:rsidRPr="004A3670">
        <w:rPr>
          <w:rFonts w:ascii="Times New Roman" w:hAnsi="Times New Roman" w:cs="Times New Roman"/>
          <w:sz w:val="28"/>
          <w:szCs w:val="28"/>
        </w:rPr>
        <w:t>»</w:t>
      </w:r>
      <w:r w:rsidR="006812D6" w:rsidRPr="004A3670">
        <w:rPr>
          <w:rFonts w:ascii="Times New Roman" w:hAnsi="Times New Roman" w:cs="Times New Roman"/>
          <w:sz w:val="28"/>
          <w:szCs w:val="28"/>
        </w:rPr>
        <w:t xml:space="preserve">. Микель раскрыл следующие детали относительно этих металлических </w:t>
      </w:r>
      <w:r w:rsidR="00C53554" w:rsidRPr="004A3670">
        <w:rPr>
          <w:rFonts w:ascii="Times New Roman" w:hAnsi="Times New Roman" w:cs="Times New Roman"/>
          <w:sz w:val="28"/>
          <w:szCs w:val="28"/>
        </w:rPr>
        <w:t>объектов</w:t>
      </w:r>
      <w:r w:rsidR="006812D6" w:rsidRPr="004A3670">
        <w:rPr>
          <w:rFonts w:ascii="Times New Roman" w:hAnsi="Times New Roman" w:cs="Times New Roman"/>
          <w:sz w:val="28"/>
          <w:szCs w:val="28"/>
        </w:rPr>
        <w:t xml:space="preserve">. </w:t>
      </w:r>
      <w:r w:rsidR="00497A30" w:rsidRPr="004A3670">
        <w:rPr>
          <w:rFonts w:ascii="Times New Roman" w:hAnsi="Times New Roman" w:cs="Times New Roman"/>
          <w:sz w:val="28"/>
          <w:szCs w:val="28"/>
        </w:rPr>
        <w:t>«</w:t>
      </w:r>
      <w:r w:rsidR="006812D6" w:rsidRPr="004A3670">
        <w:rPr>
          <w:rFonts w:ascii="Times New Roman" w:hAnsi="Times New Roman" w:cs="Times New Roman"/>
          <w:sz w:val="28"/>
          <w:szCs w:val="28"/>
        </w:rPr>
        <w:t>Каждый из них погружен в маленькое заболоченное озерцо. Объекты совершенно точно металлические</w:t>
      </w:r>
      <w:r w:rsidR="00497A30" w:rsidRPr="004A3670">
        <w:rPr>
          <w:rFonts w:ascii="Times New Roman" w:hAnsi="Times New Roman" w:cs="Times New Roman"/>
          <w:sz w:val="28"/>
          <w:szCs w:val="28"/>
        </w:rPr>
        <w:t>»</w:t>
      </w:r>
      <w:r w:rsidR="006812D6" w:rsidRPr="004A3670">
        <w:rPr>
          <w:rFonts w:ascii="Times New Roman" w:hAnsi="Times New Roman" w:cs="Times New Roman"/>
          <w:sz w:val="28"/>
          <w:szCs w:val="28"/>
        </w:rPr>
        <w:t xml:space="preserve">. </w:t>
      </w:r>
    </w:p>
    <w:p w14:paraId="652D6CC3" w14:textId="77777777" w:rsidR="00497A30" w:rsidRPr="004A3670" w:rsidRDefault="006812D6" w:rsidP="00497A30">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Да, ну хоть это они смогли определить!</w:t>
      </w:r>
      <w:r w:rsidR="00C53554" w:rsidRPr="004A3670">
        <w:rPr>
          <w:rFonts w:ascii="Times New Roman" w:hAnsi="Times New Roman" w:cs="Times New Roman"/>
          <w:sz w:val="28"/>
          <w:szCs w:val="28"/>
        </w:rPr>
        <w:t xml:space="preserve"> </w:t>
      </w:r>
    </w:p>
    <w:p w14:paraId="42630230" w14:textId="77777777" w:rsidR="007E5B37" w:rsidRPr="004A3670" w:rsidRDefault="00C53554" w:rsidP="00497A30">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Ученые заходили в каждое озерцо и ходили по крыше этих объектов. При этом они издавали при постукивании металлический звук. Верхушки этих объектов очень гладкие, но на них есть острые выступы по внешним краям. Когда его спросили, что сами члены команды думают о его находке, Микель отказался давать какие-либо комментарии. Только ответил: «В этом месте определенно находится что-то странное. Мы не имеем понятия, что это такое или для чего оно использовалось».</w:t>
      </w:r>
      <w:r w:rsidR="00572F37" w:rsidRPr="004A3670">
        <w:rPr>
          <w:rFonts w:ascii="Times New Roman" w:hAnsi="Times New Roman" w:cs="Times New Roman"/>
          <w:sz w:val="28"/>
          <w:szCs w:val="28"/>
        </w:rPr>
        <w:t xml:space="preserve"> </w:t>
      </w:r>
    </w:p>
    <w:p w14:paraId="6B6337A3" w14:textId="5FF680B6" w:rsidR="00572F37" w:rsidRPr="004A3670" w:rsidRDefault="00572F37" w:rsidP="00497A30">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Комментарии к статье Андрея Самсонова: «Да, есть там такое. С РЕН ТВ года три назад прилетали в Мирный ребята, хотели репортаж сделать о котлах. Не знаю, кто их завернул, но на следующий день они сели в самолет и улетели в Москву. Блокирнули экспедицию так».</w:t>
      </w:r>
    </w:p>
    <w:p w14:paraId="0EB4A162" w14:textId="77777777" w:rsidR="003B34A2" w:rsidRPr="004A3670" w:rsidRDefault="003B34A2" w:rsidP="00497A30">
      <w:pPr>
        <w:pStyle w:val="a3"/>
        <w:spacing w:line="360" w:lineRule="auto"/>
        <w:ind w:left="785"/>
        <w:jc w:val="both"/>
        <w:rPr>
          <w:rFonts w:ascii="Times New Roman" w:hAnsi="Times New Roman" w:cs="Times New Roman"/>
          <w:sz w:val="28"/>
          <w:szCs w:val="28"/>
        </w:rPr>
      </w:pPr>
    </w:p>
    <w:p w14:paraId="2CE35CD7" w14:textId="77777777" w:rsidR="00BF07DB" w:rsidRPr="004A3670" w:rsidRDefault="00572F37" w:rsidP="00572F37">
      <w:pPr>
        <w:pStyle w:val="a3"/>
        <w:numPr>
          <w:ilvl w:val="0"/>
          <w:numId w:val="1"/>
        </w:numPr>
        <w:spacing w:line="360" w:lineRule="auto"/>
        <w:jc w:val="both"/>
        <w:rPr>
          <w:rFonts w:ascii="Times New Roman" w:hAnsi="Times New Roman" w:cs="Times New Roman"/>
          <w:sz w:val="28"/>
          <w:szCs w:val="28"/>
        </w:rPr>
      </w:pPr>
      <w:r w:rsidRPr="004A3670">
        <w:rPr>
          <w:rFonts w:ascii="Times New Roman" w:hAnsi="Times New Roman" w:cs="Times New Roman"/>
          <w:sz w:val="28"/>
          <w:szCs w:val="28"/>
        </w:rPr>
        <w:t xml:space="preserve">Тисульская находка. </w:t>
      </w:r>
    </w:p>
    <w:p w14:paraId="0EDD4CAF" w14:textId="5AD39BEE" w:rsidR="00BF07DB" w:rsidRPr="004A3670" w:rsidRDefault="00572F37" w:rsidP="00BF07DB">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География артефакта: Кемеровская область. Сохранен артефакт или нет – неизвестно. </w:t>
      </w:r>
    </w:p>
    <w:p w14:paraId="7419E430" w14:textId="429FE938" w:rsidR="00572F37" w:rsidRPr="004A3670" w:rsidRDefault="00572F37" w:rsidP="00BF07DB">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В сентябре 1969 года в селе Ржавчик Тисульского района Кемеровской области с глубины 70 метров из-под угольного пласта был поднят мраморный саркофаг. При его вскрытии собралось все село. Это стало шоком для всех. Ларец оказался </w:t>
      </w:r>
      <w:r w:rsidR="00505D3D" w:rsidRPr="004A3670">
        <w:rPr>
          <w:rFonts w:ascii="Times New Roman" w:hAnsi="Times New Roman" w:cs="Times New Roman"/>
          <w:sz w:val="28"/>
          <w:szCs w:val="28"/>
        </w:rPr>
        <w:t>гробом до краев наполненный розово-голубой кристальной чистоты жидкостью. Под ней покоилась высокая около</w:t>
      </w:r>
      <w:r w:rsidR="0036499E" w:rsidRPr="004A3670">
        <w:rPr>
          <w:rFonts w:ascii="Times New Roman" w:hAnsi="Times New Roman" w:cs="Times New Roman"/>
          <w:sz w:val="28"/>
          <w:szCs w:val="28"/>
        </w:rPr>
        <w:t xml:space="preserve"> </w:t>
      </w:r>
      <w:r w:rsidR="00505D3D" w:rsidRPr="004A3670">
        <w:rPr>
          <w:rFonts w:ascii="Times New Roman" w:hAnsi="Times New Roman" w:cs="Times New Roman"/>
          <w:sz w:val="28"/>
          <w:szCs w:val="28"/>
        </w:rPr>
        <w:t>185 сантиметров стройная красивая женщина лет 30 с тонкими европейскими чертами. Место захоронения было оцеплено, были вывезены все артефакты. А за два года по неизвестным причинам погибли все свидетели произошедшего.</w:t>
      </w:r>
    </w:p>
    <w:p w14:paraId="0BC2E12A" w14:textId="7078869D" w:rsidR="003B34A2" w:rsidRDefault="003B34A2" w:rsidP="00BF07DB">
      <w:pPr>
        <w:pStyle w:val="a3"/>
        <w:spacing w:line="360" w:lineRule="auto"/>
        <w:ind w:left="785"/>
        <w:jc w:val="both"/>
        <w:rPr>
          <w:rFonts w:ascii="Times New Roman" w:hAnsi="Times New Roman" w:cs="Times New Roman"/>
          <w:sz w:val="28"/>
          <w:szCs w:val="28"/>
        </w:rPr>
      </w:pPr>
    </w:p>
    <w:p w14:paraId="5AD12D5E" w14:textId="77777777" w:rsidR="004F20C2" w:rsidRPr="004A3670" w:rsidRDefault="004F20C2" w:rsidP="00BF07DB">
      <w:pPr>
        <w:pStyle w:val="a3"/>
        <w:spacing w:line="360" w:lineRule="auto"/>
        <w:ind w:left="785"/>
        <w:jc w:val="both"/>
        <w:rPr>
          <w:rFonts w:ascii="Times New Roman" w:hAnsi="Times New Roman" w:cs="Times New Roman"/>
          <w:sz w:val="28"/>
          <w:szCs w:val="28"/>
        </w:rPr>
      </w:pPr>
      <w:bookmarkStart w:id="0" w:name="_GoBack"/>
      <w:bookmarkEnd w:id="0"/>
    </w:p>
    <w:p w14:paraId="0D702A76" w14:textId="77777777" w:rsidR="00905215" w:rsidRPr="004A3670" w:rsidRDefault="00505D3D" w:rsidP="00572F37">
      <w:pPr>
        <w:pStyle w:val="a3"/>
        <w:numPr>
          <w:ilvl w:val="0"/>
          <w:numId w:val="1"/>
        </w:numPr>
        <w:spacing w:line="360" w:lineRule="auto"/>
        <w:jc w:val="both"/>
        <w:rPr>
          <w:rFonts w:ascii="Times New Roman" w:hAnsi="Times New Roman" w:cs="Times New Roman"/>
          <w:sz w:val="28"/>
          <w:szCs w:val="28"/>
        </w:rPr>
      </w:pPr>
      <w:r w:rsidRPr="004A3670">
        <w:rPr>
          <w:rFonts w:ascii="Times New Roman" w:hAnsi="Times New Roman" w:cs="Times New Roman"/>
          <w:sz w:val="28"/>
          <w:szCs w:val="28"/>
        </w:rPr>
        <w:lastRenderedPageBreak/>
        <w:t>Каменная 3</w:t>
      </w:r>
      <w:r w:rsidRPr="004A3670">
        <w:rPr>
          <w:rFonts w:ascii="Times New Roman" w:hAnsi="Times New Roman" w:cs="Times New Roman"/>
          <w:sz w:val="28"/>
          <w:szCs w:val="28"/>
          <w:lang w:val="en-US"/>
        </w:rPr>
        <w:t>D</w:t>
      </w:r>
      <w:r w:rsidRPr="004A3670">
        <w:rPr>
          <w:rFonts w:ascii="Times New Roman" w:hAnsi="Times New Roman" w:cs="Times New Roman"/>
          <w:sz w:val="28"/>
          <w:szCs w:val="28"/>
        </w:rPr>
        <w:t xml:space="preserve"> карта западной Сибири. </w:t>
      </w:r>
    </w:p>
    <w:p w14:paraId="29FD82FE" w14:textId="77777777" w:rsidR="00905215" w:rsidRPr="004A3670" w:rsidRDefault="00505D3D" w:rsidP="00905215">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Была найдена в Башкирии. Насколько нам известно этот артефакт уничтожен. </w:t>
      </w:r>
    </w:p>
    <w:p w14:paraId="65905446" w14:textId="4E44B73D" w:rsidR="00505D3D" w:rsidRPr="004A3670" w:rsidRDefault="00505D3D" w:rsidP="00905215">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Объемная карта в камне Западной Сибири, так называемая Чандарская плита. Сама плита искусственная, изготовленная по технологии неизвестной современной науке. В основании карты прочный доломит, на него нанесен слой диопсидового стекла. Его технология обработки также неизвестна. На нем неизвестным способом воспроизведен объемный рельеф местности. И третий слой представляет собой напыленный белый фарфор.</w:t>
      </w:r>
    </w:p>
    <w:p w14:paraId="3D3674BB" w14:textId="77777777" w:rsidR="003B34A2" w:rsidRPr="004A3670" w:rsidRDefault="003B34A2" w:rsidP="00905215">
      <w:pPr>
        <w:pStyle w:val="a3"/>
        <w:spacing w:line="360" w:lineRule="auto"/>
        <w:ind w:left="785"/>
        <w:jc w:val="both"/>
        <w:rPr>
          <w:rFonts w:ascii="Times New Roman" w:hAnsi="Times New Roman" w:cs="Times New Roman"/>
          <w:sz w:val="28"/>
          <w:szCs w:val="28"/>
        </w:rPr>
      </w:pPr>
    </w:p>
    <w:p w14:paraId="26369D7A" w14:textId="77777777" w:rsidR="00905215" w:rsidRPr="004A3670" w:rsidRDefault="00505D3D" w:rsidP="00572F37">
      <w:pPr>
        <w:pStyle w:val="a3"/>
        <w:numPr>
          <w:ilvl w:val="0"/>
          <w:numId w:val="1"/>
        </w:numPr>
        <w:spacing w:line="360" w:lineRule="auto"/>
        <w:jc w:val="both"/>
        <w:rPr>
          <w:rFonts w:ascii="Times New Roman" w:hAnsi="Times New Roman" w:cs="Times New Roman"/>
          <w:sz w:val="28"/>
          <w:szCs w:val="28"/>
        </w:rPr>
      </w:pPr>
      <w:r w:rsidRPr="004A3670">
        <w:rPr>
          <w:rFonts w:ascii="Times New Roman" w:hAnsi="Times New Roman" w:cs="Times New Roman"/>
          <w:sz w:val="28"/>
          <w:szCs w:val="28"/>
        </w:rPr>
        <w:t xml:space="preserve">Халцедоновые камни с письмом. </w:t>
      </w:r>
    </w:p>
    <w:p w14:paraId="08CE65DD" w14:textId="77777777" w:rsidR="00905215" w:rsidRPr="004A3670" w:rsidRDefault="00505D3D" w:rsidP="00905215">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Найдены в Заполярье и сохранены. </w:t>
      </w:r>
    </w:p>
    <w:p w14:paraId="5EAC8F8E" w14:textId="6D28EE0A" w:rsidR="00505D3D" w:rsidRPr="004A3670" w:rsidRDefault="00505D3D" w:rsidP="00905215">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В Заполярно</w:t>
      </w:r>
      <w:r w:rsidR="00B051CC" w:rsidRPr="004A3670">
        <w:rPr>
          <w:rFonts w:ascii="Times New Roman" w:hAnsi="Times New Roman" w:cs="Times New Roman"/>
          <w:sz w:val="28"/>
          <w:szCs w:val="28"/>
        </w:rPr>
        <w:t>м</w:t>
      </w:r>
      <w:r w:rsidRPr="004A3670">
        <w:rPr>
          <w:rFonts w:ascii="Times New Roman" w:hAnsi="Times New Roman" w:cs="Times New Roman"/>
          <w:sz w:val="28"/>
          <w:szCs w:val="28"/>
        </w:rPr>
        <w:t xml:space="preserve"> </w:t>
      </w:r>
      <w:r w:rsidR="00905215" w:rsidRPr="004A3670">
        <w:rPr>
          <w:rFonts w:ascii="Times New Roman" w:hAnsi="Times New Roman" w:cs="Times New Roman"/>
          <w:sz w:val="28"/>
          <w:szCs w:val="28"/>
        </w:rPr>
        <w:t>Е</w:t>
      </w:r>
      <w:r w:rsidRPr="004A3670">
        <w:rPr>
          <w:rFonts w:ascii="Times New Roman" w:hAnsi="Times New Roman" w:cs="Times New Roman"/>
          <w:sz w:val="28"/>
          <w:szCs w:val="28"/>
        </w:rPr>
        <w:t>ргаке обнаружено много обломков халцедона, имеющи</w:t>
      </w:r>
      <w:r w:rsidR="00B051CC" w:rsidRPr="004A3670">
        <w:rPr>
          <w:rFonts w:ascii="Times New Roman" w:hAnsi="Times New Roman" w:cs="Times New Roman"/>
          <w:sz w:val="28"/>
          <w:szCs w:val="28"/>
        </w:rPr>
        <w:t>х</w:t>
      </w:r>
      <w:r w:rsidRPr="004A3670">
        <w:rPr>
          <w:rFonts w:ascii="Times New Roman" w:hAnsi="Times New Roman" w:cs="Times New Roman"/>
          <w:sz w:val="28"/>
          <w:szCs w:val="28"/>
        </w:rPr>
        <w:t xml:space="preserve"> странные поверхности или подозрительно ровную шли</w:t>
      </w:r>
      <w:r w:rsidR="005A413D" w:rsidRPr="004A3670">
        <w:rPr>
          <w:rFonts w:ascii="Times New Roman" w:hAnsi="Times New Roman" w:cs="Times New Roman"/>
          <w:sz w:val="28"/>
          <w:szCs w:val="28"/>
        </w:rPr>
        <w:t>фовку</w:t>
      </w:r>
      <w:r w:rsidR="00EC7503" w:rsidRPr="004A3670">
        <w:rPr>
          <w:rFonts w:ascii="Times New Roman" w:hAnsi="Times New Roman" w:cs="Times New Roman"/>
          <w:sz w:val="28"/>
          <w:szCs w:val="28"/>
        </w:rPr>
        <w:t>,</w:t>
      </w:r>
      <w:r w:rsidR="005A413D" w:rsidRPr="004A3670">
        <w:rPr>
          <w:rFonts w:ascii="Times New Roman" w:hAnsi="Times New Roman" w:cs="Times New Roman"/>
          <w:sz w:val="28"/>
          <w:szCs w:val="28"/>
        </w:rPr>
        <w:t xml:space="preserve"> сродни нынешней лазерной. Хотя этот материал вместе с гравием добывается из местного карьера с уровней, датируемых как минимум 50000-150000 лет. Среди этих кусков кварцита явными артефактами являются по крайней мере два. Полупрозрачные обломки сероватого или желтовато-зеленого цвета, это зависит от освещения, несут на себе следы термического воздействия – взрыва или извержения</w:t>
      </w:r>
      <w:r w:rsidR="000850A0" w:rsidRPr="004A3670">
        <w:rPr>
          <w:rFonts w:ascii="Times New Roman" w:hAnsi="Times New Roman" w:cs="Times New Roman"/>
          <w:sz w:val="28"/>
          <w:szCs w:val="28"/>
        </w:rPr>
        <w:t>,</w:t>
      </w:r>
      <w:r w:rsidR="005A413D" w:rsidRPr="004A3670">
        <w:rPr>
          <w:rFonts w:ascii="Times New Roman" w:hAnsi="Times New Roman" w:cs="Times New Roman"/>
          <w:sz w:val="28"/>
          <w:szCs w:val="28"/>
        </w:rPr>
        <w:t xml:space="preserve"> </w:t>
      </w:r>
      <w:r w:rsidR="000850A0" w:rsidRPr="004A3670">
        <w:rPr>
          <w:rFonts w:ascii="Times New Roman" w:hAnsi="Times New Roman" w:cs="Times New Roman"/>
          <w:sz w:val="28"/>
          <w:szCs w:val="28"/>
        </w:rPr>
        <w:t>в</w:t>
      </w:r>
      <w:r w:rsidR="005A413D" w:rsidRPr="004A3670">
        <w:rPr>
          <w:rFonts w:ascii="Times New Roman" w:hAnsi="Times New Roman" w:cs="Times New Roman"/>
          <w:sz w:val="28"/>
          <w:szCs w:val="28"/>
        </w:rPr>
        <w:t>о всяком случае</w:t>
      </w:r>
      <w:r w:rsidR="000850A0" w:rsidRPr="004A3670">
        <w:rPr>
          <w:rFonts w:ascii="Times New Roman" w:hAnsi="Times New Roman" w:cs="Times New Roman"/>
          <w:sz w:val="28"/>
          <w:szCs w:val="28"/>
        </w:rPr>
        <w:t>,</w:t>
      </w:r>
      <w:r w:rsidR="005A413D" w:rsidRPr="004A3670">
        <w:rPr>
          <w:rFonts w:ascii="Times New Roman" w:hAnsi="Times New Roman" w:cs="Times New Roman"/>
          <w:sz w:val="28"/>
          <w:szCs w:val="28"/>
        </w:rPr>
        <w:t xml:space="preserve"> присутствует впечатление скоротечного процесса</w:t>
      </w:r>
      <w:r w:rsidR="000850A0" w:rsidRPr="004A3670">
        <w:rPr>
          <w:rFonts w:ascii="Times New Roman" w:hAnsi="Times New Roman" w:cs="Times New Roman"/>
          <w:sz w:val="28"/>
          <w:szCs w:val="28"/>
        </w:rPr>
        <w:t>,</w:t>
      </w:r>
      <w:r w:rsidR="005A413D" w:rsidRPr="004A3670">
        <w:rPr>
          <w:rFonts w:ascii="Times New Roman" w:hAnsi="Times New Roman" w:cs="Times New Roman"/>
          <w:sz w:val="28"/>
          <w:szCs w:val="28"/>
        </w:rPr>
        <w:t xml:space="preserve"> </w:t>
      </w:r>
      <w:r w:rsidR="000850A0" w:rsidRPr="004A3670">
        <w:rPr>
          <w:rFonts w:ascii="Times New Roman" w:hAnsi="Times New Roman" w:cs="Times New Roman"/>
          <w:sz w:val="28"/>
          <w:szCs w:val="28"/>
        </w:rPr>
        <w:t>ж</w:t>
      </w:r>
      <w:r w:rsidR="005A413D" w:rsidRPr="004A3670">
        <w:rPr>
          <w:rFonts w:ascii="Times New Roman" w:hAnsi="Times New Roman" w:cs="Times New Roman"/>
          <w:sz w:val="28"/>
          <w:szCs w:val="28"/>
        </w:rPr>
        <w:t>елтовато-бурый цвет, в некоторых углах оплавленные кромки. Дополнительную обкатку камня явно получили либо на дне древнего моря, либо во время катаклизмов ледникового периода. Оттенок камней открывает путь к возможному объяснению, почему в сохранившемся предании бытует версия</w:t>
      </w:r>
      <w:r w:rsidR="00E529CD" w:rsidRPr="004A3670">
        <w:rPr>
          <w:rFonts w:ascii="Times New Roman" w:hAnsi="Times New Roman" w:cs="Times New Roman"/>
          <w:sz w:val="28"/>
          <w:szCs w:val="28"/>
        </w:rPr>
        <w:t>,</w:t>
      </w:r>
      <w:r w:rsidR="005A413D" w:rsidRPr="004A3670">
        <w:rPr>
          <w:rFonts w:ascii="Times New Roman" w:hAnsi="Times New Roman" w:cs="Times New Roman"/>
          <w:sz w:val="28"/>
          <w:szCs w:val="28"/>
        </w:rPr>
        <w:t xml:space="preserve"> будто </w:t>
      </w:r>
      <w:r w:rsidR="00E529CD" w:rsidRPr="004A3670">
        <w:rPr>
          <w:rFonts w:ascii="Times New Roman" w:hAnsi="Times New Roman" w:cs="Times New Roman"/>
          <w:sz w:val="28"/>
          <w:szCs w:val="28"/>
        </w:rPr>
        <w:t>«</w:t>
      </w:r>
      <w:r w:rsidR="005A413D" w:rsidRPr="004A3670">
        <w:rPr>
          <w:rFonts w:ascii="Times New Roman" w:hAnsi="Times New Roman" w:cs="Times New Roman"/>
          <w:sz w:val="28"/>
          <w:szCs w:val="28"/>
        </w:rPr>
        <w:t>скрижаль</w:t>
      </w:r>
      <w:r w:rsidR="00E529CD" w:rsidRPr="004A3670">
        <w:rPr>
          <w:rFonts w:ascii="Times New Roman" w:hAnsi="Times New Roman" w:cs="Times New Roman"/>
          <w:sz w:val="28"/>
          <w:szCs w:val="28"/>
        </w:rPr>
        <w:t>»</w:t>
      </w:r>
      <w:r w:rsidR="005A413D" w:rsidRPr="004A3670">
        <w:rPr>
          <w:rFonts w:ascii="Times New Roman" w:hAnsi="Times New Roman" w:cs="Times New Roman"/>
          <w:sz w:val="28"/>
          <w:szCs w:val="28"/>
        </w:rPr>
        <w:t xml:space="preserve"> </w:t>
      </w:r>
      <w:r w:rsidR="000031BB" w:rsidRPr="004A3670">
        <w:rPr>
          <w:rFonts w:ascii="Times New Roman" w:hAnsi="Times New Roman" w:cs="Times New Roman"/>
          <w:sz w:val="28"/>
          <w:szCs w:val="28"/>
        </w:rPr>
        <w:t>учителя рода человеческого была написана на пластинке изумруда</w:t>
      </w:r>
      <w:r w:rsidR="00701222" w:rsidRPr="004A3670">
        <w:rPr>
          <w:rFonts w:ascii="Times New Roman" w:hAnsi="Times New Roman" w:cs="Times New Roman"/>
          <w:sz w:val="28"/>
          <w:szCs w:val="28"/>
        </w:rPr>
        <w:t>,</w:t>
      </w:r>
      <w:r w:rsidR="000031BB" w:rsidRPr="004A3670">
        <w:rPr>
          <w:rFonts w:ascii="Times New Roman" w:hAnsi="Times New Roman" w:cs="Times New Roman"/>
          <w:sz w:val="28"/>
          <w:szCs w:val="28"/>
        </w:rPr>
        <w:t xml:space="preserve"> </w:t>
      </w:r>
      <w:r w:rsidR="00701222" w:rsidRPr="004A3670">
        <w:rPr>
          <w:rFonts w:ascii="Times New Roman" w:hAnsi="Times New Roman" w:cs="Times New Roman"/>
          <w:sz w:val="28"/>
          <w:szCs w:val="28"/>
        </w:rPr>
        <w:t>т</w:t>
      </w:r>
      <w:r w:rsidR="000031BB" w:rsidRPr="004A3670">
        <w:rPr>
          <w:rFonts w:ascii="Times New Roman" w:hAnsi="Times New Roman" w:cs="Times New Roman"/>
          <w:sz w:val="28"/>
          <w:szCs w:val="28"/>
        </w:rPr>
        <w:t>.е. минерала зеленых оттенков.</w:t>
      </w:r>
    </w:p>
    <w:p w14:paraId="5640FA1B" w14:textId="77777777" w:rsidR="003B34A2" w:rsidRPr="004A3670" w:rsidRDefault="003B34A2" w:rsidP="00905215">
      <w:pPr>
        <w:pStyle w:val="a3"/>
        <w:spacing w:line="360" w:lineRule="auto"/>
        <w:ind w:left="785"/>
        <w:jc w:val="both"/>
        <w:rPr>
          <w:rFonts w:ascii="Times New Roman" w:hAnsi="Times New Roman" w:cs="Times New Roman"/>
          <w:sz w:val="28"/>
          <w:szCs w:val="28"/>
        </w:rPr>
      </w:pPr>
    </w:p>
    <w:p w14:paraId="1F0890D9" w14:textId="77777777" w:rsidR="009363EC" w:rsidRPr="004A3670" w:rsidRDefault="000031BB" w:rsidP="00FB2095">
      <w:pPr>
        <w:pStyle w:val="a3"/>
        <w:numPr>
          <w:ilvl w:val="0"/>
          <w:numId w:val="1"/>
        </w:numPr>
        <w:spacing w:line="360" w:lineRule="auto"/>
        <w:jc w:val="both"/>
        <w:rPr>
          <w:rFonts w:ascii="Times New Roman" w:hAnsi="Times New Roman" w:cs="Times New Roman"/>
          <w:sz w:val="28"/>
          <w:szCs w:val="28"/>
        </w:rPr>
      </w:pPr>
      <w:r w:rsidRPr="004A3670">
        <w:rPr>
          <w:rFonts w:ascii="Times New Roman" w:hAnsi="Times New Roman" w:cs="Times New Roman"/>
          <w:sz w:val="28"/>
          <w:szCs w:val="28"/>
        </w:rPr>
        <w:t xml:space="preserve">Детали из муассанита. </w:t>
      </w:r>
    </w:p>
    <w:p w14:paraId="701ACD46" w14:textId="77777777" w:rsidR="00141E26" w:rsidRPr="004A3670" w:rsidRDefault="000031BB" w:rsidP="00275773">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Найдены в Приморье.</w:t>
      </w:r>
      <w:r w:rsidR="009363EC" w:rsidRPr="004A3670">
        <w:rPr>
          <w:rFonts w:ascii="Times New Roman" w:hAnsi="Times New Roman" w:cs="Times New Roman"/>
          <w:sz w:val="28"/>
          <w:szCs w:val="28"/>
        </w:rPr>
        <w:t xml:space="preserve"> </w:t>
      </w:r>
    </w:p>
    <w:p w14:paraId="0A68692A" w14:textId="3E2D6F7C" w:rsidR="009363EC" w:rsidRPr="004A3670" w:rsidRDefault="000031BB" w:rsidP="00275773">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Сохранился артефакт или нет – неизвестно. </w:t>
      </w:r>
    </w:p>
    <w:p w14:paraId="1BDF6CC0" w14:textId="77777777" w:rsidR="00355162" w:rsidRPr="004A3670" w:rsidRDefault="000031BB" w:rsidP="00275773">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lastRenderedPageBreak/>
        <w:t xml:space="preserve">В Южном Приморье </w:t>
      </w:r>
      <w:r w:rsidR="009363EC" w:rsidRPr="004A3670">
        <w:rPr>
          <w:rFonts w:ascii="Times New Roman" w:hAnsi="Times New Roman" w:cs="Times New Roman"/>
          <w:sz w:val="28"/>
          <w:szCs w:val="28"/>
        </w:rPr>
        <w:t>(</w:t>
      </w:r>
      <w:r w:rsidRPr="004A3670">
        <w:rPr>
          <w:rFonts w:ascii="Times New Roman" w:hAnsi="Times New Roman" w:cs="Times New Roman"/>
          <w:sz w:val="28"/>
          <w:szCs w:val="28"/>
        </w:rPr>
        <w:t>Партизанский район</w:t>
      </w:r>
      <w:r w:rsidR="009363EC" w:rsidRPr="004A3670">
        <w:rPr>
          <w:rFonts w:ascii="Times New Roman" w:hAnsi="Times New Roman" w:cs="Times New Roman"/>
          <w:sz w:val="28"/>
          <w:szCs w:val="28"/>
        </w:rPr>
        <w:t>)</w:t>
      </w:r>
      <w:r w:rsidRPr="004A3670">
        <w:rPr>
          <w:rFonts w:ascii="Times New Roman" w:hAnsi="Times New Roman" w:cs="Times New Roman"/>
          <w:sz w:val="28"/>
          <w:szCs w:val="28"/>
        </w:rPr>
        <w:t xml:space="preserve"> были найдены </w:t>
      </w:r>
      <w:r w:rsidR="00275773" w:rsidRPr="004A3670">
        <w:rPr>
          <w:rFonts w:ascii="Times New Roman" w:hAnsi="Times New Roman" w:cs="Times New Roman"/>
          <w:sz w:val="28"/>
          <w:szCs w:val="28"/>
        </w:rPr>
        <w:t>обломки постройки,</w:t>
      </w:r>
      <w:r w:rsidRPr="004A3670">
        <w:rPr>
          <w:rFonts w:ascii="Times New Roman" w:hAnsi="Times New Roman" w:cs="Times New Roman"/>
          <w:sz w:val="28"/>
          <w:szCs w:val="28"/>
        </w:rPr>
        <w:t xml:space="preserve"> сделанные из материала, который не может быть пока получен с помощью современных технологий. При прокладке лесовозной дороги трактор срезал оконечность небольшой со</w:t>
      </w:r>
      <w:r w:rsidR="00275773" w:rsidRPr="004A3670">
        <w:rPr>
          <w:rFonts w:ascii="Times New Roman" w:hAnsi="Times New Roman" w:cs="Times New Roman"/>
          <w:sz w:val="28"/>
          <w:szCs w:val="28"/>
        </w:rPr>
        <w:t>п</w:t>
      </w:r>
      <w:r w:rsidRPr="004A3670">
        <w:rPr>
          <w:rFonts w:ascii="Times New Roman" w:hAnsi="Times New Roman" w:cs="Times New Roman"/>
          <w:sz w:val="28"/>
          <w:szCs w:val="28"/>
        </w:rPr>
        <w:t xml:space="preserve">ки. Под четвертичными отложениями оказалась какая-то постройка или конструкция небольшого, не более одного метра в высоту, размера, состоящая из конструктивных деталей разной величины и формы. Как выглядела конструкция в целом непонятно. Бульдозерист за отвалом ничего не увидел и растащил обломки конструкции метров на десять. Осколки собрал геофизик Юрковец Валерий Павлович. Они имеют идеальные геометрические формы, цилиндры, усеченные конусы, плиты. Цилиндры представляют собой емкости. </w:t>
      </w:r>
    </w:p>
    <w:p w14:paraId="599A551E" w14:textId="4F41DF7B" w:rsidR="00FB2095" w:rsidRPr="004A3670" w:rsidRDefault="000031BB" w:rsidP="00275773">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Вот его комментарий: «Только через 10 лет я догадался сделать </w:t>
      </w:r>
      <w:r w:rsidR="00FB2095" w:rsidRPr="004A3670">
        <w:rPr>
          <w:rFonts w:ascii="Times New Roman" w:hAnsi="Times New Roman" w:cs="Times New Roman"/>
          <w:sz w:val="28"/>
          <w:szCs w:val="28"/>
        </w:rPr>
        <w:t>минералогический</w:t>
      </w:r>
      <w:r w:rsidRPr="004A3670">
        <w:rPr>
          <w:rFonts w:ascii="Times New Roman" w:hAnsi="Times New Roman" w:cs="Times New Roman"/>
          <w:sz w:val="28"/>
          <w:szCs w:val="28"/>
        </w:rPr>
        <w:t xml:space="preserve"> анализ образца. Детали постройки оказались выполнены из зерен </w:t>
      </w:r>
      <w:r w:rsidR="00FB2095" w:rsidRPr="004A3670">
        <w:rPr>
          <w:rFonts w:ascii="Times New Roman" w:hAnsi="Times New Roman" w:cs="Times New Roman"/>
          <w:sz w:val="28"/>
          <w:szCs w:val="28"/>
        </w:rPr>
        <w:t xml:space="preserve">кристаллического муассанита, сцементировано тонкозернистой муассанитовой же массой. Размер зерен достигает величины 5 мм </w:t>
      </w:r>
      <w:r w:rsidR="00355162" w:rsidRPr="004A3670">
        <w:rPr>
          <w:rFonts w:ascii="Times New Roman" w:hAnsi="Times New Roman" w:cs="Times New Roman"/>
          <w:sz w:val="28"/>
          <w:szCs w:val="28"/>
        </w:rPr>
        <w:t>пр</w:t>
      </w:r>
      <w:r w:rsidR="00FB2095" w:rsidRPr="004A3670">
        <w:rPr>
          <w:rFonts w:ascii="Times New Roman" w:hAnsi="Times New Roman" w:cs="Times New Roman"/>
          <w:sz w:val="28"/>
          <w:szCs w:val="28"/>
        </w:rPr>
        <w:t>и толщине – 2-3 мм. Получение кристаллического муассанита в таких количествах, чтобы построить что-то больше ювелирного изделия в современных условиях невозможно. Это не только самый твердый материал, но и самый кислото-</w:t>
      </w:r>
      <w:r w:rsidR="00355162" w:rsidRPr="004A3670">
        <w:rPr>
          <w:rFonts w:ascii="Times New Roman" w:hAnsi="Times New Roman" w:cs="Times New Roman"/>
          <w:sz w:val="28"/>
          <w:szCs w:val="28"/>
        </w:rPr>
        <w:t xml:space="preserve">, </w:t>
      </w:r>
      <w:r w:rsidR="00FB2095" w:rsidRPr="004A3670">
        <w:rPr>
          <w:rFonts w:ascii="Times New Roman" w:hAnsi="Times New Roman" w:cs="Times New Roman"/>
          <w:sz w:val="28"/>
          <w:szCs w:val="28"/>
        </w:rPr>
        <w:t>термо-</w:t>
      </w:r>
      <w:r w:rsidR="00355162" w:rsidRPr="004A3670">
        <w:rPr>
          <w:rFonts w:ascii="Times New Roman" w:hAnsi="Times New Roman" w:cs="Times New Roman"/>
          <w:sz w:val="28"/>
          <w:szCs w:val="28"/>
        </w:rPr>
        <w:t xml:space="preserve">, </w:t>
      </w:r>
      <w:r w:rsidR="00FB2095" w:rsidRPr="004A3670">
        <w:rPr>
          <w:rFonts w:ascii="Times New Roman" w:hAnsi="Times New Roman" w:cs="Times New Roman"/>
          <w:sz w:val="28"/>
          <w:szCs w:val="28"/>
        </w:rPr>
        <w:t>щелочно</w:t>
      </w:r>
      <w:r w:rsidR="00355162" w:rsidRPr="004A3670">
        <w:rPr>
          <w:rFonts w:ascii="Times New Roman" w:hAnsi="Times New Roman" w:cs="Times New Roman"/>
          <w:sz w:val="28"/>
          <w:szCs w:val="28"/>
        </w:rPr>
        <w:t>-</w:t>
      </w:r>
      <w:r w:rsidR="00FB2095" w:rsidRPr="004A3670">
        <w:rPr>
          <w:rFonts w:ascii="Times New Roman" w:hAnsi="Times New Roman" w:cs="Times New Roman"/>
          <w:sz w:val="28"/>
          <w:szCs w:val="28"/>
        </w:rPr>
        <w:t>стойкий. Уникальные свойства муассанита используются в аэрокосмической, ядерной, электронной и других суперсовременных отраслях промышленности. Каждый кристалл муассанита стоит примерно одну десятую от такого же размера алмаза, т.е. всего лишь в десять раз дешевле. При этом выращивание кристалла толщиной более одной десятой миллиметра возможно только на специальных установках, использующих температуру свыше 2500 градусов.</w:t>
      </w:r>
    </w:p>
    <w:p w14:paraId="2D273EA3" w14:textId="77777777" w:rsidR="00141E26" w:rsidRPr="004A3670" w:rsidRDefault="00141E26" w:rsidP="00275773">
      <w:pPr>
        <w:pStyle w:val="a3"/>
        <w:spacing w:line="360" w:lineRule="auto"/>
        <w:ind w:left="785"/>
        <w:jc w:val="both"/>
        <w:rPr>
          <w:rFonts w:ascii="Times New Roman" w:hAnsi="Times New Roman" w:cs="Times New Roman"/>
          <w:sz w:val="28"/>
          <w:szCs w:val="28"/>
        </w:rPr>
      </w:pPr>
    </w:p>
    <w:p w14:paraId="1BF916E0" w14:textId="77777777" w:rsidR="00355162" w:rsidRPr="004A3670" w:rsidRDefault="00FB2095" w:rsidP="00FB2095">
      <w:pPr>
        <w:pStyle w:val="a3"/>
        <w:numPr>
          <w:ilvl w:val="0"/>
          <w:numId w:val="1"/>
        </w:numPr>
        <w:spacing w:line="360" w:lineRule="auto"/>
        <w:jc w:val="both"/>
        <w:rPr>
          <w:rFonts w:ascii="Times New Roman" w:hAnsi="Times New Roman" w:cs="Times New Roman"/>
          <w:sz w:val="28"/>
          <w:szCs w:val="28"/>
        </w:rPr>
      </w:pPr>
      <w:r w:rsidRPr="004A3670">
        <w:rPr>
          <w:rFonts w:ascii="Times New Roman" w:hAnsi="Times New Roman" w:cs="Times New Roman"/>
          <w:sz w:val="28"/>
          <w:szCs w:val="28"/>
        </w:rPr>
        <w:t xml:space="preserve">Каменные шары. </w:t>
      </w:r>
    </w:p>
    <w:p w14:paraId="5FBDEEB0" w14:textId="77777777" w:rsidR="00355162" w:rsidRPr="004A3670" w:rsidRDefault="00FB2095" w:rsidP="00355162">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Найдены в Коста-Рике, Франции, России, Боснии и Норвегии. </w:t>
      </w:r>
    </w:p>
    <w:p w14:paraId="207E1471" w14:textId="1FE2ED7F" w:rsidR="00355162" w:rsidRPr="004A3670" w:rsidRDefault="00FB2095" w:rsidP="00355162">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Все эти артефакты сохранены. </w:t>
      </w:r>
    </w:p>
    <w:p w14:paraId="247DBB85" w14:textId="559ABB98" w:rsidR="00FB2095" w:rsidRPr="004A3670" w:rsidRDefault="00FB2095" w:rsidP="00355162">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lastRenderedPageBreak/>
        <w:t>В Сибири</w:t>
      </w:r>
      <w:r w:rsidR="0020479E" w:rsidRPr="004A3670">
        <w:rPr>
          <w:rFonts w:ascii="Times New Roman" w:hAnsi="Times New Roman" w:cs="Times New Roman"/>
          <w:sz w:val="28"/>
          <w:szCs w:val="28"/>
        </w:rPr>
        <w:t>,</w:t>
      </w:r>
      <w:r w:rsidRPr="004A3670">
        <w:rPr>
          <w:rFonts w:ascii="Times New Roman" w:hAnsi="Times New Roman" w:cs="Times New Roman"/>
          <w:sz w:val="28"/>
          <w:szCs w:val="28"/>
        </w:rPr>
        <w:t xml:space="preserve"> чтобы добраться до золотоносных пластов</w:t>
      </w:r>
      <w:r w:rsidR="0020479E" w:rsidRPr="004A3670">
        <w:rPr>
          <w:rFonts w:ascii="Times New Roman" w:hAnsi="Times New Roman" w:cs="Times New Roman"/>
          <w:sz w:val="28"/>
          <w:szCs w:val="28"/>
        </w:rPr>
        <w:t>,</w:t>
      </w:r>
      <w:r w:rsidRPr="004A3670">
        <w:rPr>
          <w:rFonts w:ascii="Times New Roman" w:hAnsi="Times New Roman" w:cs="Times New Roman"/>
          <w:sz w:val="28"/>
          <w:szCs w:val="28"/>
        </w:rPr>
        <w:t xml:space="preserve"> добытчики вскрывали в «вечной мерзлоте» грунт на глубину до 18 метров и перемещали его. В результате получились громадные отвалы пустой породы</w:t>
      </w:r>
      <w:r w:rsidR="004829A9" w:rsidRPr="004A3670">
        <w:rPr>
          <w:rFonts w:ascii="Times New Roman" w:hAnsi="Times New Roman" w:cs="Times New Roman"/>
          <w:sz w:val="28"/>
          <w:szCs w:val="28"/>
        </w:rPr>
        <w:t>, в которой часто встречались отполированные круглые каменные шары величиной с футбольный мяч. Такие же шары, но не отполированные во множестве встречаются в Южном Приморье и представлены в сельском частном археологическом музее С.Н. Горпенко</w:t>
      </w:r>
      <w:r w:rsidR="0020479E" w:rsidRPr="004A3670">
        <w:rPr>
          <w:rFonts w:ascii="Times New Roman" w:hAnsi="Times New Roman" w:cs="Times New Roman"/>
          <w:sz w:val="28"/>
          <w:szCs w:val="28"/>
        </w:rPr>
        <w:t xml:space="preserve"> в селе</w:t>
      </w:r>
      <w:r w:rsidR="004829A9" w:rsidRPr="004A3670">
        <w:rPr>
          <w:rFonts w:ascii="Times New Roman" w:hAnsi="Times New Roman" w:cs="Times New Roman"/>
          <w:sz w:val="28"/>
          <w:szCs w:val="28"/>
        </w:rPr>
        <w:t xml:space="preserve"> Сергеевка.</w:t>
      </w:r>
      <w:r w:rsidR="001E634A" w:rsidRPr="004A3670">
        <w:rPr>
          <w:rFonts w:ascii="Times New Roman" w:hAnsi="Times New Roman" w:cs="Times New Roman"/>
          <w:sz w:val="28"/>
          <w:szCs w:val="28"/>
        </w:rPr>
        <w:t xml:space="preserve"> Такие же к</w:t>
      </w:r>
      <w:r w:rsidR="004829A9" w:rsidRPr="004A3670">
        <w:rPr>
          <w:rFonts w:ascii="Times New Roman" w:hAnsi="Times New Roman" w:cs="Times New Roman"/>
          <w:sz w:val="28"/>
          <w:szCs w:val="28"/>
        </w:rPr>
        <w:t xml:space="preserve">аменные шары во множестве встречаются на острове Чампа, который является одним из многочисленных островов Арктического </w:t>
      </w:r>
      <w:r w:rsidR="002E1601" w:rsidRPr="004A3670">
        <w:rPr>
          <w:rFonts w:ascii="Times New Roman" w:hAnsi="Times New Roman" w:cs="Times New Roman"/>
          <w:sz w:val="28"/>
          <w:szCs w:val="28"/>
        </w:rPr>
        <w:t>а</w:t>
      </w:r>
      <w:r w:rsidR="004829A9" w:rsidRPr="004A3670">
        <w:rPr>
          <w:rFonts w:ascii="Times New Roman" w:hAnsi="Times New Roman" w:cs="Times New Roman"/>
          <w:sz w:val="28"/>
          <w:szCs w:val="28"/>
        </w:rPr>
        <w:t>рхипелага Земля Франца</w:t>
      </w:r>
      <w:r w:rsidR="002E1601" w:rsidRPr="004A3670">
        <w:rPr>
          <w:rFonts w:ascii="Times New Roman" w:hAnsi="Times New Roman" w:cs="Times New Roman"/>
          <w:sz w:val="28"/>
          <w:szCs w:val="28"/>
        </w:rPr>
        <w:t>-</w:t>
      </w:r>
      <w:r w:rsidR="004829A9" w:rsidRPr="004A3670">
        <w:rPr>
          <w:rFonts w:ascii="Times New Roman" w:hAnsi="Times New Roman" w:cs="Times New Roman"/>
          <w:sz w:val="28"/>
          <w:szCs w:val="28"/>
        </w:rPr>
        <w:t>Иосифа. Административно расположен в Приморском районе Архангельской области России. Он относится к наиболее удаленным уголкам России и практически не изучен. Территория этого острова относительно невелика – всего лишь 375 кв. км и привлекательна не столько живописными нетронутыми цивилизацией арктическими пейзажами, как загадочными каменными шарами довольно внушительных размеров и идеально круглой формы, которые заставляют теряться в многочисленных догадках относительно их возникновения на этих необитаемых землях.</w:t>
      </w:r>
    </w:p>
    <w:p w14:paraId="2C1BA1E4" w14:textId="77777777" w:rsidR="00141E26" w:rsidRPr="004A3670" w:rsidRDefault="00141E26" w:rsidP="00355162">
      <w:pPr>
        <w:pStyle w:val="a3"/>
        <w:spacing w:line="360" w:lineRule="auto"/>
        <w:ind w:left="785"/>
        <w:jc w:val="both"/>
        <w:rPr>
          <w:rFonts w:ascii="Times New Roman" w:hAnsi="Times New Roman" w:cs="Times New Roman"/>
          <w:sz w:val="28"/>
          <w:szCs w:val="28"/>
        </w:rPr>
      </w:pPr>
    </w:p>
    <w:p w14:paraId="5B85D947" w14:textId="77777777" w:rsidR="00B225BE" w:rsidRPr="004A3670" w:rsidRDefault="004829A9" w:rsidP="005D6BF0">
      <w:pPr>
        <w:pStyle w:val="a3"/>
        <w:numPr>
          <w:ilvl w:val="0"/>
          <w:numId w:val="1"/>
        </w:numPr>
        <w:spacing w:line="360" w:lineRule="auto"/>
        <w:jc w:val="both"/>
        <w:rPr>
          <w:rFonts w:ascii="Times New Roman" w:hAnsi="Times New Roman" w:cs="Times New Roman"/>
          <w:sz w:val="28"/>
          <w:szCs w:val="28"/>
        </w:rPr>
      </w:pPr>
      <w:r w:rsidRPr="004A3670">
        <w:rPr>
          <w:rFonts w:ascii="Times New Roman" w:hAnsi="Times New Roman" w:cs="Times New Roman"/>
          <w:sz w:val="28"/>
          <w:szCs w:val="28"/>
        </w:rPr>
        <w:t xml:space="preserve">Археологические находки </w:t>
      </w:r>
      <w:r w:rsidR="00AA0AAA" w:rsidRPr="004A3670">
        <w:rPr>
          <w:rFonts w:ascii="Times New Roman" w:hAnsi="Times New Roman" w:cs="Times New Roman"/>
          <w:sz w:val="28"/>
          <w:szCs w:val="28"/>
        </w:rPr>
        <w:t>с</w:t>
      </w:r>
      <w:r w:rsidRPr="004A3670">
        <w:rPr>
          <w:rFonts w:ascii="Times New Roman" w:hAnsi="Times New Roman" w:cs="Times New Roman"/>
          <w:sz w:val="28"/>
          <w:szCs w:val="28"/>
        </w:rPr>
        <w:t>вятилища Священного леса.</w:t>
      </w:r>
      <w:r w:rsidR="00AA0AAA" w:rsidRPr="004A3670">
        <w:rPr>
          <w:rFonts w:ascii="Times New Roman" w:hAnsi="Times New Roman" w:cs="Times New Roman"/>
          <w:sz w:val="28"/>
          <w:szCs w:val="28"/>
        </w:rPr>
        <w:t xml:space="preserve"> </w:t>
      </w:r>
    </w:p>
    <w:p w14:paraId="59496D5B" w14:textId="77777777" w:rsidR="00B225BE" w:rsidRPr="004A3670" w:rsidRDefault="00AA0AAA" w:rsidP="00B225BE">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География артефакта: Приполярный Урал. </w:t>
      </w:r>
    </w:p>
    <w:p w14:paraId="07FFEF0E" w14:textId="212310D5" w:rsidR="00B225BE" w:rsidRPr="004A3670" w:rsidRDefault="00AA0AAA" w:rsidP="00B225BE">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На сегодняшний момент уничтожен. </w:t>
      </w:r>
    </w:p>
    <w:p w14:paraId="39A2C7D1" w14:textId="77777777" w:rsidR="00B225BE" w:rsidRPr="004A3670" w:rsidRDefault="00AA0AAA" w:rsidP="00B225BE">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В Сибири были обнаружены и исследованы жертвенники, святилища и культовые сооружения. </w:t>
      </w:r>
    </w:p>
    <w:p w14:paraId="2DE39984" w14:textId="77777777" w:rsidR="00B225BE" w:rsidRPr="004A3670" w:rsidRDefault="00AA0AAA" w:rsidP="00B225BE">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Медальон из святилища Священного леса</w:t>
      </w:r>
      <w:r w:rsidR="00B225BE" w:rsidRPr="004A3670">
        <w:rPr>
          <w:rFonts w:ascii="Times New Roman" w:hAnsi="Times New Roman" w:cs="Times New Roman"/>
          <w:sz w:val="28"/>
          <w:szCs w:val="28"/>
        </w:rPr>
        <w:t>,</w:t>
      </w:r>
      <w:r w:rsidR="005D6BF0" w:rsidRPr="004A3670">
        <w:rPr>
          <w:rFonts w:ascii="Times New Roman" w:hAnsi="Times New Roman" w:cs="Times New Roman"/>
          <w:sz w:val="28"/>
          <w:szCs w:val="28"/>
        </w:rPr>
        <w:t xml:space="preserve"> 3</w:t>
      </w:r>
      <w:r w:rsidRPr="004A3670">
        <w:rPr>
          <w:rFonts w:ascii="Times New Roman" w:hAnsi="Times New Roman" w:cs="Times New Roman"/>
          <w:sz w:val="28"/>
          <w:szCs w:val="28"/>
        </w:rPr>
        <w:t xml:space="preserve"> ве</w:t>
      </w:r>
      <w:r w:rsidR="00301760" w:rsidRPr="004A3670">
        <w:rPr>
          <w:rFonts w:ascii="Times New Roman" w:hAnsi="Times New Roman" w:cs="Times New Roman"/>
          <w:sz w:val="28"/>
          <w:szCs w:val="28"/>
        </w:rPr>
        <w:t>к до н.э.</w:t>
      </w:r>
      <w:r w:rsidR="005D6BF0" w:rsidRPr="004A3670">
        <w:rPr>
          <w:rFonts w:ascii="Times New Roman" w:hAnsi="Times New Roman" w:cs="Times New Roman"/>
          <w:sz w:val="28"/>
          <w:szCs w:val="28"/>
        </w:rPr>
        <w:t xml:space="preserve"> </w:t>
      </w:r>
    </w:p>
    <w:p w14:paraId="567DD85F" w14:textId="6C45C813" w:rsidR="00B225BE" w:rsidRPr="004A3670" w:rsidRDefault="005D6BF0" w:rsidP="00B225BE">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Шестиконечная звезда с изумрудами и рубинами из святилища Священного леса, эскиз по памяти – найден</w:t>
      </w:r>
      <w:r w:rsidR="0008395C" w:rsidRPr="004A3670">
        <w:rPr>
          <w:rFonts w:ascii="Times New Roman" w:hAnsi="Times New Roman" w:cs="Times New Roman"/>
          <w:sz w:val="28"/>
          <w:szCs w:val="28"/>
        </w:rPr>
        <w:t>а</w:t>
      </w:r>
      <w:r w:rsidRPr="004A3670">
        <w:rPr>
          <w:rFonts w:ascii="Times New Roman" w:hAnsi="Times New Roman" w:cs="Times New Roman"/>
          <w:sz w:val="28"/>
          <w:szCs w:val="28"/>
        </w:rPr>
        <w:t xml:space="preserve"> в 1967 году, далее утерян</w:t>
      </w:r>
      <w:r w:rsidR="0008395C" w:rsidRPr="004A3670">
        <w:rPr>
          <w:rFonts w:ascii="Times New Roman" w:hAnsi="Times New Roman" w:cs="Times New Roman"/>
          <w:sz w:val="28"/>
          <w:szCs w:val="28"/>
        </w:rPr>
        <w:t>а</w:t>
      </w:r>
      <w:r w:rsidRPr="004A3670">
        <w:rPr>
          <w:rFonts w:ascii="Times New Roman" w:hAnsi="Times New Roman" w:cs="Times New Roman"/>
          <w:sz w:val="28"/>
          <w:szCs w:val="28"/>
        </w:rPr>
        <w:t xml:space="preserve">. </w:t>
      </w:r>
    </w:p>
    <w:p w14:paraId="1FB57213" w14:textId="11EA18AC" w:rsidR="00B225BE" w:rsidRPr="004A3670" w:rsidRDefault="005D6BF0" w:rsidP="00B225BE">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Первая шестиконечная звезда северных славян</w:t>
      </w:r>
      <w:r w:rsidR="00895CD7" w:rsidRPr="004A3670">
        <w:rPr>
          <w:rFonts w:ascii="Times New Roman" w:hAnsi="Times New Roman" w:cs="Times New Roman"/>
          <w:sz w:val="28"/>
          <w:szCs w:val="28"/>
        </w:rPr>
        <w:t>,</w:t>
      </w:r>
      <w:r w:rsidRPr="004A3670">
        <w:rPr>
          <w:rFonts w:ascii="Times New Roman" w:hAnsi="Times New Roman" w:cs="Times New Roman"/>
          <w:sz w:val="28"/>
          <w:szCs w:val="28"/>
        </w:rPr>
        <w:t xml:space="preserve"> 11 век. </w:t>
      </w:r>
    </w:p>
    <w:p w14:paraId="610F5189" w14:textId="75078BB5" w:rsidR="00B225BE" w:rsidRPr="004A3670" w:rsidRDefault="005D6BF0" w:rsidP="00B225BE">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Втор</w:t>
      </w:r>
      <w:r w:rsidR="00895CD7" w:rsidRPr="004A3670">
        <w:rPr>
          <w:rFonts w:ascii="Times New Roman" w:hAnsi="Times New Roman" w:cs="Times New Roman"/>
          <w:sz w:val="28"/>
          <w:szCs w:val="28"/>
        </w:rPr>
        <w:t>ое</w:t>
      </w:r>
      <w:r w:rsidR="00D730A1" w:rsidRPr="004A3670">
        <w:rPr>
          <w:rFonts w:ascii="Times New Roman" w:hAnsi="Times New Roman" w:cs="Times New Roman"/>
          <w:sz w:val="28"/>
          <w:szCs w:val="28"/>
        </w:rPr>
        <w:t>,</w:t>
      </w:r>
      <w:r w:rsidR="00895CD7" w:rsidRPr="004A3670">
        <w:rPr>
          <w:rFonts w:ascii="Times New Roman" w:hAnsi="Times New Roman" w:cs="Times New Roman"/>
          <w:sz w:val="28"/>
          <w:szCs w:val="28"/>
        </w:rPr>
        <w:t xml:space="preserve"> </w:t>
      </w:r>
      <w:r w:rsidRPr="004A3670">
        <w:rPr>
          <w:rFonts w:ascii="Times New Roman" w:hAnsi="Times New Roman" w:cs="Times New Roman"/>
          <w:sz w:val="28"/>
          <w:szCs w:val="28"/>
        </w:rPr>
        <w:t>поврежденная шестиконечная звезда с янтарем в золоте из святилища Священного леса, Большеземель</w:t>
      </w:r>
      <w:r w:rsidR="00D730A1" w:rsidRPr="004A3670">
        <w:rPr>
          <w:rFonts w:ascii="Times New Roman" w:hAnsi="Times New Roman" w:cs="Times New Roman"/>
          <w:sz w:val="28"/>
          <w:szCs w:val="28"/>
        </w:rPr>
        <w:t>ная</w:t>
      </w:r>
      <w:r w:rsidRPr="004A3670">
        <w:rPr>
          <w:rFonts w:ascii="Times New Roman" w:hAnsi="Times New Roman" w:cs="Times New Roman"/>
          <w:sz w:val="28"/>
          <w:szCs w:val="28"/>
        </w:rPr>
        <w:t xml:space="preserve"> тундра. Найдена в 1984, хранилась в Российской академии наук, в дальнейшем пропала.</w:t>
      </w:r>
    </w:p>
    <w:p w14:paraId="3C78C944" w14:textId="77777777" w:rsidR="00EC0415" w:rsidRPr="004A3670" w:rsidRDefault="00EC0415" w:rsidP="00B225BE">
      <w:pPr>
        <w:pStyle w:val="a3"/>
        <w:spacing w:line="360" w:lineRule="auto"/>
        <w:ind w:left="785"/>
        <w:jc w:val="both"/>
        <w:rPr>
          <w:rFonts w:ascii="Times New Roman" w:hAnsi="Times New Roman" w:cs="Times New Roman"/>
          <w:sz w:val="28"/>
          <w:szCs w:val="28"/>
        </w:rPr>
      </w:pPr>
    </w:p>
    <w:p w14:paraId="57E5AA6F" w14:textId="7A48BBE7" w:rsidR="00EC0415" w:rsidRPr="004A3670" w:rsidRDefault="002737CE" w:rsidP="00B225BE">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Справка: </w:t>
      </w:r>
    </w:p>
    <w:p w14:paraId="43B7C7D7" w14:textId="41E540B9" w:rsidR="006D5D16" w:rsidRPr="004A3670" w:rsidRDefault="002737CE" w:rsidP="00B225BE">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О происхождении шестиконечной звезды, именуемой сейчас </w:t>
      </w:r>
      <w:r w:rsidR="006D5D16" w:rsidRPr="004A3670">
        <w:rPr>
          <w:rFonts w:ascii="Times New Roman" w:hAnsi="Times New Roman" w:cs="Times New Roman"/>
          <w:sz w:val="28"/>
          <w:szCs w:val="28"/>
        </w:rPr>
        <w:t>«</w:t>
      </w:r>
      <w:r w:rsidRPr="004A3670">
        <w:rPr>
          <w:rFonts w:ascii="Times New Roman" w:hAnsi="Times New Roman" w:cs="Times New Roman"/>
          <w:sz w:val="28"/>
          <w:szCs w:val="28"/>
        </w:rPr>
        <w:t>звездой Давида</w:t>
      </w:r>
      <w:r w:rsidR="006D5D16" w:rsidRPr="004A3670">
        <w:rPr>
          <w:rFonts w:ascii="Times New Roman" w:hAnsi="Times New Roman" w:cs="Times New Roman"/>
          <w:sz w:val="28"/>
          <w:szCs w:val="28"/>
        </w:rPr>
        <w:t>»</w:t>
      </w:r>
      <w:r w:rsidRPr="004A3670">
        <w:rPr>
          <w:rFonts w:ascii="Times New Roman" w:hAnsi="Times New Roman" w:cs="Times New Roman"/>
          <w:sz w:val="28"/>
          <w:szCs w:val="28"/>
        </w:rPr>
        <w:t xml:space="preserve">. В те времена треугольником помечали лобковую часть </w:t>
      </w:r>
      <w:r w:rsidR="00B225BE" w:rsidRPr="004A3670">
        <w:rPr>
          <w:rFonts w:ascii="Times New Roman" w:hAnsi="Times New Roman" w:cs="Times New Roman"/>
          <w:sz w:val="28"/>
          <w:szCs w:val="28"/>
        </w:rPr>
        <w:t>женских</w:t>
      </w:r>
      <w:r w:rsidRPr="004A3670">
        <w:rPr>
          <w:rFonts w:ascii="Times New Roman" w:hAnsi="Times New Roman" w:cs="Times New Roman"/>
          <w:sz w:val="28"/>
          <w:szCs w:val="28"/>
        </w:rPr>
        <w:t xml:space="preserve"> глиняных фигурок, олицетворяющих богиню</w:t>
      </w:r>
      <w:r w:rsidR="0047437A" w:rsidRPr="004A3670">
        <w:rPr>
          <w:rFonts w:ascii="Times New Roman" w:hAnsi="Times New Roman" w:cs="Times New Roman"/>
          <w:sz w:val="28"/>
          <w:szCs w:val="28"/>
        </w:rPr>
        <w:t>-</w:t>
      </w:r>
      <w:r w:rsidRPr="004A3670">
        <w:rPr>
          <w:rFonts w:ascii="Times New Roman" w:hAnsi="Times New Roman" w:cs="Times New Roman"/>
          <w:sz w:val="28"/>
          <w:szCs w:val="28"/>
        </w:rPr>
        <w:t xml:space="preserve">мать, </w:t>
      </w:r>
      <w:r w:rsidR="00B225BE" w:rsidRPr="004A3670">
        <w:rPr>
          <w:rFonts w:ascii="Times New Roman" w:hAnsi="Times New Roman" w:cs="Times New Roman"/>
          <w:sz w:val="28"/>
          <w:szCs w:val="28"/>
        </w:rPr>
        <w:t>прародительницу</w:t>
      </w:r>
      <w:r w:rsidRPr="004A3670">
        <w:rPr>
          <w:rFonts w:ascii="Times New Roman" w:hAnsi="Times New Roman" w:cs="Times New Roman"/>
          <w:sz w:val="28"/>
          <w:szCs w:val="28"/>
        </w:rPr>
        <w:t xml:space="preserve"> всего живого богиню плодородия. Постепенно треугольник</w:t>
      </w:r>
      <w:r w:rsidR="003A228A" w:rsidRPr="004A3670">
        <w:rPr>
          <w:rFonts w:ascii="Times New Roman" w:hAnsi="Times New Roman" w:cs="Times New Roman"/>
          <w:sz w:val="28"/>
          <w:szCs w:val="28"/>
        </w:rPr>
        <w:t>,</w:t>
      </w:r>
      <w:r w:rsidRPr="004A3670">
        <w:rPr>
          <w:rFonts w:ascii="Times New Roman" w:hAnsi="Times New Roman" w:cs="Times New Roman"/>
          <w:sz w:val="28"/>
          <w:szCs w:val="28"/>
        </w:rPr>
        <w:t xml:space="preserve"> так </w:t>
      </w:r>
      <w:r w:rsidR="00B225BE" w:rsidRPr="004A3670">
        <w:rPr>
          <w:rFonts w:ascii="Times New Roman" w:hAnsi="Times New Roman" w:cs="Times New Roman"/>
          <w:sz w:val="28"/>
          <w:szCs w:val="28"/>
        </w:rPr>
        <w:t>же,</w:t>
      </w:r>
      <w:r w:rsidRPr="004A3670">
        <w:rPr>
          <w:rFonts w:ascii="Times New Roman" w:hAnsi="Times New Roman" w:cs="Times New Roman"/>
          <w:sz w:val="28"/>
          <w:szCs w:val="28"/>
        </w:rPr>
        <w:t xml:space="preserve"> как и изображение угла, обозначающее женское начало вне зависимости от положения их вершин</w:t>
      </w:r>
      <w:r w:rsidR="006D5D16" w:rsidRPr="004A3670">
        <w:rPr>
          <w:rFonts w:ascii="Times New Roman" w:hAnsi="Times New Roman" w:cs="Times New Roman"/>
          <w:sz w:val="28"/>
          <w:szCs w:val="28"/>
        </w:rPr>
        <w:t>,</w:t>
      </w:r>
      <w:r w:rsidRPr="004A3670">
        <w:rPr>
          <w:rFonts w:ascii="Times New Roman" w:hAnsi="Times New Roman" w:cs="Times New Roman"/>
          <w:sz w:val="28"/>
          <w:szCs w:val="28"/>
        </w:rPr>
        <w:t xml:space="preserve"> стал широко использоваться для орнаментации глиняной посуды и других изделий. Треугольник, обращенный вершиной вверх</w:t>
      </w:r>
      <w:r w:rsidR="008404DC" w:rsidRPr="004A3670">
        <w:rPr>
          <w:rFonts w:ascii="Times New Roman" w:hAnsi="Times New Roman" w:cs="Times New Roman"/>
          <w:sz w:val="28"/>
          <w:szCs w:val="28"/>
        </w:rPr>
        <w:t>,</w:t>
      </w:r>
      <w:r w:rsidRPr="004A3670">
        <w:rPr>
          <w:rFonts w:ascii="Times New Roman" w:hAnsi="Times New Roman" w:cs="Times New Roman"/>
          <w:sz w:val="28"/>
          <w:szCs w:val="28"/>
        </w:rPr>
        <w:t xml:space="preserve"> стал обозначать мужское начало. </w:t>
      </w:r>
    </w:p>
    <w:p w14:paraId="450443A1" w14:textId="1D60C6D4" w:rsidR="008A48B2" w:rsidRPr="004A3670" w:rsidRDefault="002737CE" w:rsidP="00B225BE">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В Индии позже гекс</w:t>
      </w:r>
      <w:r w:rsidR="008404DC" w:rsidRPr="004A3670">
        <w:rPr>
          <w:rFonts w:ascii="Times New Roman" w:hAnsi="Times New Roman" w:cs="Times New Roman"/>
          <w:sz w:val="28"/>
          <w:szCs w:val="28"/>
        </w:rPr>
        <w:t>а</w:t>
      </w:r>
      <w:r w:rsidRPr="004A3670">
        <w:rPr>
          <w:rFonts w:ascii="Times New Roman" w:hAnsi="Times New Roman" w:cs="Times New Roman"/>
          <w:sz w:val="28"/>
          <w:szCs w:val="28"/>
        </w:rPr>
        <w:t xml:space="preserve">грамма явилась символическим изображением, распространенной религиозной </w:t>
      </w:r>
      <w:r w:rsidR="008404DC" w:rsidRPr="004A3670">
        <w:rPr>
          <w:rFonts w:ascii="Times New Roman" w:hAnsi="Times New Roman" w:cs="Times New Roman"/>
          <w:sz w:val="28"/>
          <w:szCs w:val="28"/>
        </w:rPr>
        <w:t>скульптурной</w:t>
      </w:r>
      <w:r w:rsidRPr="004A3670">
        <w:rPr>
          <w:rFonts w:ascii="Times New Roman" w:hAnsi="Times New Roman" w:cs="Times New Roman"/>
          <w:sz w:val="28"/>
          <w:szCs w:val="28"/>
        </w:rPr>
        <w:t xml:space="preserve"> композиции </w:t>
      </w:r>
      <w:r w:rsidR="004F5DF0" w:rsidRPr="004A3670">
        <w:rPr>
          <w:rFonts w:ascii="Times New Roman" w:hAnsi="Times New Roman" w:cs="Times New Roman"/>
          <w:sz w:val="28"/>
          <w:szCs w:val="28"/>
        </w:rPr>
        <w:t>«</w:t>
      </w:r>
      <w:r w:rsidR="00427565" w:rsidRPr="004A3670">
        <w:rPr>
          <w:rFonts w:ascii="Times New Roman" w:hAnsi="Times New Roman" w:cs="Times New Roman"/>
          <w:sz w:val="28"/>
          <w:szCs w:val="28"/>
        </w:rPr>
        <w:t>йон</w:t>
      </w:r>
      <w:r w:rsidRPr="004A3670">
        <w:rPr>
          <w:rFonts w:ascii="Times New Roman" w:hAnsi="Times New Roman" w:cs="Times New Roman"/>
          <w:sz w:val="28"/>
          <w:szCs w:val="28"/>
        </w:rPr>
        <w:t>и</w:t>
      </w:r>
      <w:r w:rsidR="00427565" w:rsidRPr="004A3670">
        <w:rPr>
          <w:rFonts w:ascii="Times New Roman" w:hAnsi="Times New Roman" w:cs="Times New Roman"/>
          <w:sz w:val="28"/>
          <w:szCs w:val="28"/>
        </w:rPr>
        <w:t>-</w:t>
      </w:r>
      <w:r w:rsidRPr="004A3670">
        <w:rPr>
          <w:rFonts w:ascii="Times New Roman" w:hAnsi="Times New Roman" w:cs="Times New Roman"/>
          <w:sz w:val="28"/>
          <w:szCs w:val="28"/>
        </w:rPr>
        <w:t>лин</w:t>
      </w:r>
      <w:r w:rsidR="00427565" w:rsidRPr="004A3670">
        <w:rPr>
          <w:rFonts w:ascii="Times New Roman" w:hAnsi="Times New Roman" w:cs="Times New Roman"/>
          <w:sz w:val="28"/>
          <w:szCs w:val="28"/>
        </w:rPr>
        <w:t>г</w:t>
      </w:r>
      <w:r w:rsidR="003A717E" w:rsidRPr="004A3670">
        <w:rPr>
          <w:rFonts w:ascii="Times New Roman" w:hAnsi="Times New Roman" w:cs="Times New Roman"/>
          <w:sz w:val="28"/>
          <w:szCs w:val="28"/>
        </w:rPr>
        <w:t>а</w:t>
      </w:r>
      <w:r w:rsidR="004F5DF0" w:rsidRPr="004A3670">
        <w:rPr>
          <w:rFonts w:ascii="Times New Roman" w:hAnsi="Times New Roman" w:cs="Times New Roman"/>
          <w:sz w:val="28"/>
          <w:szCs w:val="28"/>
        </w:rPr>
        <w:t>»</w:t>
      </w:r>
      <w:r w:rsidRPr="004A3670">
        <w:rPr>
          <w:rFonts w:ascii="Times New Roman" w:hAnsi="Times New Roman" w:cs="Times New Roman"/>
          <w:sz w:val="28"/>
          <w:szCs w:val="28"/>
        </w:rPr>
        <w:t>. Этот культовый атрибут индуизма состоит из изображения женских половых органов</w:t>
      </w:r>
      <w:r w:rsidR="00427565" w:rsidRPr="004A3670">
        <w:rPr>
          <w:rFonts w:ascii="Times New Roman" w:hAnsi="Times New Roman" w:cs="Times New Roman"/>
          <w:sz w:val="28"/>
          <w:szCs w:val="28"/>
        </w:rPr>
        <w:t xml:space="preserve"> –</w:t>
      </w:r>
      <w:r w:rsidRPr="004A3670">
        <w:rPr>
          <w:rFonts w:ascii="Times New Roman" w:hAnsi="Times New Roman" w:cs="Times New Roman"/>
          <w:sz w:val="28"/>
          <w:szCs w:val="28"/>
        </w:rPr>
        <w:t xml:space="preserve"> </w:t>
      </w:r>
      <w:r w:rsidR="00427565" w:rsidRPr="004A3670">
        <w:rPr>
          <w:rFonts w:ascii="Times New Roman" w:hAnsi="Times New Roman" w:cs="Times New Roman"/>
          <w:sz w:val="28"/>
          <w:szCs w:val="28"/>
        </w:rPr>
        <w:t>йони</w:t>
      </w:r>
      <w:r w:rsidRPr="004A3670">
        <w:rPr>
          <w:rFonts w:ascii="Times New Roman" w:hAnsi="Times New Roman" w:cs="Times New Roman"/>
          <w:sz w:val="28"/>
          <w:szCs w:val="28"/>
        </w:rPr>
        <w:t xml:space="preserve">, на которых установлено изображение эрегированного мужского члена </w:t>
      </w:r>
      <w:r w:rsidR="008A48B2" w:rsidRPr="004A3670">
        <w:rPr>
          <w:rFonts w:ascii="Times New Roman" w:hAnsi="Times New Roman" w:cs="Times New Roman"/>
          <w:sz w:val="28"/>
          <w:szCs w:val="28"/>
        </w:rPr>
        <w:t xml:space="preserve">– </w:t>
      </w:r>
      <w:r w:rsidRPr="004A3670">
        <w:rPr>
          <w:rFonts w:ascii="Times New Roman" w:hAnsi="Times New Roman" w:cs="Times New Roman"/>
          <w:sz w:val="28"/>
          <w:szCs w:val="28"/>
        </w:rPr>
        <w:t>лин</w:t>
      </w:r>
      <w:r w:rsidR="00427565" w:rsidRPr="004A3670">
        <w:rPr>
          <w:rFonts w:ascii="Times New Roman" w:hAnsi="Times New Roman" w:cs="Times New Roman"/>
          <w:sz w:val="28"/>
          <w:szCs w:val="28"/>
        </w:rPr>
        <w:t>г</w:t>
      </w:r>
      <w:r w:rsidR="003A717E" w:rsidRPr="004A3670">
        <w:rPr>
          <w:rFonts w:ascii="Times New Roman" w:hAnsi="Times New Roman" w:cs="Times New Roman"/>
          <w:sz w:val="28"/>
          <w:szCs w:val="28"/>
        </w:rPr>
        <w:t>а</w:t>
      </w:r>
      <w:r w:rsidRPr="004A3670">
        <w:rPr>
          <w:rFonts w:ascii="Times New Roman" w:hAnsi="Times New Roman" w:cs="Times New Roman"/>
          <w:sz w:val="28"/>
          <w:szCs w:val="28"/>
        </w:rPr>
        <w:t xml:space="preserve">. </w:t>
      </w:r>
      <w:r w:rsidR="00427565" w:rsidRPr="004A3670">
        <w:rPr>
          <w:rFonts w:ascii="Times New Roman" w:hAnsi="Times New Roman" w:cs="Times New Roman"/>
          <w:sz w:val="28"/>
          <w:szCs w:val="28"/>
        </w:rPr>
        <w:t>Йони-линг</w:t>
      </w:r>
      <w:r w:rsidR="003A717E" w:rsidRPr="004A3670">
        <w:rPr>
          <w:rFonts w:ascii="Times New Roman" w:hAnsi="Times New Roman" w:cs="Times New Roman"/>
          <w:sz w:val="28"/>
          <w:szCs w:val="28"/>
        </w:rPr>
        <w:t>а</w:t>
      </w:r>
      <w:r w:rsidR="008A48B2" w:rsidRPr="004A3670">
        <w:rPr>
          <w:rFonts w:ascii="Times New Roman" w:hAnsi="Times New Roman" w:cs="Times New Roman"/>
          <w:sz w:val="28"/>
          <w:szCs w:val="28"/>
        </w:rPr>
        <w:t>,</w:t>
      </w:r>
      <w:r w:rsidRPr="004A3670">
        <w:rPr>
          <w:rFonts w:ascii="Times New Roman" w:hAnsi="Times New Roman" w:cs="Times New Roman"/>
          <w:sz w:val="28"/>
          <w:szCs w:val="28"/>
        </w:rPr>
        <w:t xml:space="preserve"> как и гексаграмма</w:t>
      </w:r>
      <w:r w:rsidR="008A48B2" w:rsidRPr="004A3670">
        <w:rPr>
          <w:rFonts w:ascii="Times New Roman" w:hAnsi="Times New Roman" w:cs="Times New Roman"/>
          <w:sz w:val="28"/>
          <w:szCs w:val="28"/>
        </w:rPr>
        <w:t>,</w:t>
      </w:r>
      <w:r w:rsidRPr="004A3670">
        <w:rPr>
          <w:rFonts w:ascii="Times New Roman" w:hAnsi="Times New Roman" w:cs="Times New Roman"/>
          <w:sz w:val="28"/>
          <w:szCs w:val="28"/>
        </w:rPr>
        <w:t xml:space="preserve"> обозначает акт совокупления между мужчиной и женщиной, слияние женского и мужского начал природы, в котором зарождается все живое. Так гексаграмма – </w:t>
      </w:r>
      <w:r w:rsidR="00F538C5" w:rsidRPr="004A3670">
        <w:rPr>
          <w:rFonts w:ascii="Times New Roman" w:hAnsi="Times New Roman" w:cs="Times New Roman"/>
          <w:sz w:val="28"/>
          <w:szCs w:val="28"/>
        </w:rPr>
        <w:t>звезда</w:t>
      </w:r>
      <w:r w:rsidRPr="004A3670">
        <w:rPr>
          <w:rFonts w:ascii="Times New Roman" w:hAnsi="Times New Roman" w:cs="Times New Roman"/>
          <w:sz w:val="28"/>
          <w:szCs w:val="28"/>
        </w:rPr>
        <w:t xml:space="preserve"> превратилась в оберег</w:t>
      </w:r>
      <w:r w:rsidR="008404DC" w:rsidRPr="004A3670">
        <w:rPr>
          <w:rFonts w:ascii="Times New Roman" w:hAnsi="Times New Roman" w:cs="Times New Roman"/>
          <w:sz w:val="28"/>
          <w:szCs w:val="28"/>
        </w:rPr>
        <w:t xml:space="preserve"> – щит от опасности и страдания. Гексаграмма</w:t>
      </w:r>
      <w:r w:rsidR="008A48B2" w:rsidRPr="004A3670">
        <w:rPr>
          <w:rFonts w:ascii="Times New Roman" w:hAnsi="Times New Roman" w:cs="Times New Roman"/>
          <w:sz w:val="28"/>
          <w:szCs w:val="28"/>
        </w:rPr>
        <w:t>,</w:t>
      </w:r>
      <w:r w:rsidR="008404DC" w:rsidRPr="004A3670">
        <w:rPr>
          <w:rFonts w:ascii="Times New Roman" w:hAnsi="Times New Roman" w:cs="Times New Roman"/>
          <w:sz w:val="28"/>
          <w:szCs w:val="28"/>
        </w:rPr>
        <w:t xml:space="preserve"> сегодня известная как </w:t>
      </w:r>
      <w:r w:rsidR="008A48B2" w:rsidRPr="004A3670">
        <w:rPr>
          <w:rFonts w:ascii="Times New Roman" w:hAnsi="Times New Roman" w:cs="Times New Roman"/>
          <w:sz w:val="28"/>
          <w:szCs w:val="28"/>
        </w:rPr>
        <w:t>«</w:t>
      </w:r>
      <w:r w:rsidR="008404DC" w:rsidRPr="004A3670">
        <w:rPr>
          <w:rFonts w:ascii="Times New Roman" w:hAnsi="Times New Roman" w:cs="Times New Roman"/>
          <w:sz w:val="28"/>
          <w:szCs w:val="28"/>
        </w:rPr>
        <w:t>звезда Давида</w:t>
      </w:r>
      <w:r w:rsidR="008A48B2" w:rsidRPr="004A3670">
        <w:rPr>
          <w:rFonts w:ascii="Times New Roman" w:hAnsi="Times New Roman" w:cs="Times New Roman"/>
          <w:sz w:val="28"/>
          <w:szCs w:val="28"/>
        </w:rPr>
        <w:t>»,</w:t>
      </w:r>
      <w:r w:rsidR="008404DC" w:rsidRPr="004A3670">
        <w:rPr>
          <w:rFonts w:ascii="Times New Roman" w:hAnsi="Times New Roman" w:cs="Times New Roman"/>
          <w:sz w:val="28"/>
          <w:szCs w:val="28"/>
        </w:rPr>
        <w:t xml:space="preserve"> имеет очень древнее происхождение, не привязанное к конкретной этнической общности. Она встречается в таких культурах, как Шумеро-ак</w:t>
      </w:r>
      <w:r w:rsidR="008A48B2" w:rsidRPr="004A3670">
        <w:rPr>
          <w:rFonts w:ascii="Times New Roman" w:hAnsi="Times New Roman" w:cs="Times New Roman"/>
          <w:sz w:val="28"/>
          <w:szCs w:val="28"/>
        </w:rPr>
        <w:t>к</w:t>
      </w:r>
      <w:r w:rsidR="008404DC" w:rsidRPr="004A3670">
        <w:rPr>
          <w:rFonts w:ascii="Times New Roman" w:hAnsi="Times New Roman" w:cs="Times New Roman"/>
          <w:sz w:val="28"/>
          <w:szCs w:val="28"/>
        </w:rPr>
        <w:t xml:space="preserve">адская, Вавилонская, Египетская, Индийская, Славянская, Кельтская и другие. </w:t>
      </w:r>
    </w:p>
    <w:p w14:paraId="0FCEF8E4" w14:textId="77777777" w:rsidR="008A48B2" w:rsidRPr="004A3670" w:rsidRDefault="008404DC" w:rsidP="00B225BE">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Например, позже в Древнем Египте два скрещенных треугольника стали символами тайных знаний. В Индии это стало оберегом – </w:t>
      </w:r>
      <w:r w:rsidR="008A48B2" w:rsidRPr="004A3670">
        <w:rPr>
          <w:rFonts w:ascii="Times New Roman" w:hAnsi="Times New Roman" w:cs="Times New Roman"/>
          <w:sz w:val="28"/>
          <w:szCs w:val="28"/>
        </w:rPr>
        <w:t>«</w:t>
      </w:r>
      <w:r w:rsidRPr="004A3670">
        <w:rPr>
          <w:rFonts w:ascii="Times New Roman" w:hAnsi="Times New Roman" w:cs="Times New Roman"/>
          <w:sz w:val="28"/>
          <w:szCs w:val="28"/>
        </w:rPr>
        <w:t>печать Вишну</w:t>
      </w:r>
      <w:r w:rsidR="008A48B2" w:rsidRPr="004A3670">
        <w:rPr>
          <w:rFonts w:ascii="Times New Roman" w:hAnsi="Times New Roman" w:cs="Times New Roman"/>
          <w:sz w:val="28"/>
          <w:szCs w:val="28"/>
        </w:rPr>
        <w:t>»</w:t>
      </w:r>
      <w:r w:rsidRPr="004A3670">
        <w:rPr>
          <w:rFonts w:ascii="Times New Roman" w:hAnsi="Times New Roman" w:cs="Times New Roman"/>
          <w:sz w:val="28"/>
          <w:szCs w:val="28"/>
        </w:rPr>
        <w:t xml:space="preserve">. А у древних славян этот символ мужского начала стал принадлежать богу плодородия Велесу и называться </w:t>
      </w:r>
      <w:r w:rsidR="008A48B2" w:rsidRPr="004A3670">
        <w:rPr>
          <w:rFonts w:ascii="Times New Roman" w:hAnsi="Times New Roman" w:cs="Times New Roman"/>
          <w:sz w:val="28"/>
          <w:szCs w:val="28"/>
        </w:rPr>
        <w:t>«</w:t>
      </w:r>
      <w:r w:rsidRPr="004A3670">
        <w:rPr>
          <w:rFonts w:ascii="Times New Roman" w:hAnsi="Times New Roman" w:cs="Times New Roman"/>
          <w:sz w:val="28"/>
          <w:szCs w:val="28"/>
        </w:rPr>
        <w:t>звездой Велеса</w:t>
      </w:r>
      <w:r w:rsidR="008A48B2" w:rsidRPr="004A3670">
        <w:rPr>
          <w:rFonts w:ascii="Times New Roman" w:hAnsi="Times New Roman" w:cs="Times New Roman"/>
          <w:sz w:val="28"/>
          <w:szCs w:val="28"/>
        </w:rPr>
        <w:t>»</w:t>
      </w:r>
      <w:r w:rsidRPr="004A3670">
        <w:rPr>
          <w:rFonts w:ascii="Times New Roman" w:hAnsi="Times New Roman" w:cs="Times New Roman"/>
          <w:sz w:val="28"/>
          <w:szCs w:val="28"/>
        </w:rPr>
        <w:t xml:space="preserve">. </w:t>
      </w:r>
    </w:p>
    <w:p w14:paraId="4D419D51" w14:textId="77777777" w:rsidR="008A48B2" w:rsidRPr="004A3670" w:rsidRDefault="008404DC" w:rsidP="008A48B2">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t xml:space="preserve">Во второй половине </w:t>
      </w:r>
      <w:r w:rsidRPr="004A3670">
        <w:rPr>
          <w:rFonts w:ascii="Times New Roman" w:hAnsi="Times New Roman" w:cs="Times New Roman"/>
          <w:sz w:val="28"/>
          <w:szCs w:val="28"/>
          <w:lang w:val="en-US"/>
        </w:rPr>
        <w:t>XIX</w:t>
      </w:r>
      <w:r w:rsidRPr="004A3670">
        <w:rPr>
          <w:rFonts w:ascii="Times New Roman" w:hAnsi="Times New Roman" w:cs="Times New Roman"/>
          <w:sz w:val="28"/>
          <w:szCs w:val="28"/>
        </w:rPr>
        <w:t xml:space="preserve"> века шестиконечная звезда стала одной из эмблем философского общества, организованного Еленой Блаватской, а позже всемирной сионисткой организацией.</w:t>
      </w:r>
    </w:p>
    <w:p w14:paraId="7884B998" w14:textId="320A3936" w:rsidR="008404DC" w:rsidRPr="004A3670" w:rsidRDefault="008404DC" w:rsidP="008A48B2">
      <w:pPr>
        <w:pStyle w:val="a3"/>
        <w:spacing w:line="360" w:lineRule="auto"/>
        <w:ind w:left="785"/>
        <w:jc w:val="both"/>
        <w:rPr>
          <w:rFonts w:ascii="Times New Roman" w:hAnsi="Times New Roman" w:cs="Times New Roman"/>
          <w:sz w:val="28"/>
          <w:szCs w:val="28"/>
        </w:rPr>
      </w:pPr>
      <w:r w:rsidRPr="004A3670">
        <w:rPr>
          <w:rFonts w:ascii="Times New Roman" w:hAnsi="Times New Roman" w:cs="Times New Roman"/>
          <w:sz w:val="28"/>
          <w:szCs w:val="28"/>
        </w:rPr>
        <w:lastRenderedPageBreak/>
        <w:t>Сейчас шестиконечная звезда является официальным государственным символом Израиля.</w:t>
      </w:r>
    </w:p>
    <w:p w14:paraId="6B5C4260" w14:textId="77777777" w:rsidR="008404DC" w:rsidRPr="004A3670" w:rsidRDefault="008404DC" w:rsidP="008404DC">
      <w:pPr>
        <w:pStyle w:val="a3"/>
        <w:spacing w:line="360" w:lineRule="auto"/>
        <w:ind w:left="785" w:firstLine="349"/>
        <w:jc w:val="both"/>
        <w:rPr>
          <w:rFonts w:ascii="Times New Roman" w:hAnsi="Times New Roman" w:cs="Times New Roman"/>
          <w:sz w:val="28"/>
          <w:szCs w:val="28"/>
        </w:rPr>
      </w:pPr>
    </w:p>
    <w:p w14:paraId="745B0E3C" w14:textId="1C66C9DC" w:rsidR="008404DC" w:rsidRPr="004A3670" w:rsidRDefault="008404DC" w:rsidP="008404DC">
      <w:pPr>
        <w:pStyle w:val="a3"/>
        <w:spacing w:line="360" w:lineRule="auto"/>
        <w:ind w:left="785" w:firstLine="349"/>
        <w:jc w:val="both"/>
        <w:rPr>
          <w:rFonts w:ascii="Times New Roman" w:hAnsi="Times New Roman" w:cs="Times New Roman"/>
          <w:sz w:val="28"/>
          <w:szCs w:val="28"/>
        </w:rPr>
      </w:pPr>
      <w:r w:rsidRPr="004A3670">
        <w:rPr>
          <w:rFonts w:ascii="Times New Roman" w:hAnsi="Times New Roman" w:cs="Times New Roman"/>
          <w:sz w:val="28"/>
          <w:szCs w:val="28"/>
        </w:rPr>
        <w:t>Эти 9 артефактов всего лишь небольшая часть тех артефактов, которые находят исследователи в Сибири.</w:t>
      </w:r>
    </w:p>
    <w:p w14:paraId="4F74AC40" w14:textId="509C93E5" w:rsidR="008404DC" w:rsidRPr="004A3670" w:rsidRDefault="008404DC" w:rsidP="008404DC">
      <w:pPr>
        <w:pStyle w:val="a3"/>
        <w:spacing w:line="360" w:lineRule="auto"/>
        <w:ind w:left="785" w:firstLine="349"/>
        <w:jc w:val="both"/>
        <w:rPr>
          <w:rFonts w:ascii="Times New Roman" w:hAnsi="Times New Roman" w:cs="Times New Roman"/>
          <w:sz w:val="28"/>
          <w:szCs w:val="28"/>
        </w:rPr>
      </w:pPr>
      <w:r w:rsidRPr="004A3670">
        <w:rPr>
          <w:rFonts w:ascii="Times New Roman" w:hAnsi="Times New Roman" w:cs="Times New Roman"/>
          <w:sz w:val="28"/>
          <w:szCs w:val="28"/>
        </w:rPr>
        <w:t xml:space="preserve">И в заключении хотим сказать, что исследователем может стать теперь каждый и настоящие артефакты располагаются не так далеко, как мы привыкли об этом думать. </w:t>
      </w:r>
    </w:p>
    <w:sectPr w:rsidR="008404DC" w:rsidRPr="004A3670" w:rsidSect="004A367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97362"/>
    <w:multiLevelType w:val="hybridMultilevel"/>
    <w:tmpl w:val="94D058E0"/>
    <w:lvl w:ilvl="0" w:tplc="763E9A8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2C"/>
    <w:rsid w:val="000031BB"/>
    <w:rsid w:val="00076855"/>
    <w:rsid w:val="0008395C"/>
    <w:rsid w:val="000850A0"/>
    <w:rsid w:val="00125FE6"/>
    <w:rsid w:val="00141E26"/>
    <w:rsid w:val="001C40BD"/>
    <w:rsid w:val="001C5A18"/>
    <w:rsid w:val="001E634A"/>
    <w:rsid w:val="0020479E"/>
    <w:rsid w:val="00243F94"/>
    <w:rsid w:val="0025282C"/>
    <w:rsid w:val="0026675C"/>
    <w:rsid w:val="002737CE"/>
    <w:rsid w:val="00275773"/>
    <w:rsid w:val="002D24AD"/>
    <w:rsid w:val="002E1601"/>
    <w:rsid w:val="00301760"/>
    <w:rsid w:val="0031595F"/>
    <w:rsid w:val="00355162"/>
    <w:rsid w:val="0036499E"/>
    <w:rsid w:val="003A228A"/>
    <w:rsid w:val="003A717E"/>
    <w:rsid w:val="003B34A2"/>
    <w:rsid w:val="00427565"/>
    <w:rsid w:val="00442C19"/>
    <w:rsid w:val="0047437A"/>
    <w:rsid w:val="004829A9"/>
    <w:rsid w:val="00487E3D"/>
    <w:rsid w:val="00497A30"/>
    <w:rsid w:val="004A3670"/>
    <w:rsid w:val="004F20C2"/>
    <w:rsid w:val="004F5DF0"/>
    <w:rsid w:val="00505D3D"/>
    <w:rsid w:val="00530EDA"/>
    <w:rsid w:val="00572F37"/>
    <w:rsid w:val="005A413D"/>
    <w:rsid w:val="005D6BF0"/>
    <w:rsid w:val="005E1962"/>
    <w:rsid w:val="005F79F6"/>
    <w:rsid w:val="0060481E"/>
    <w:rsid w:val="006812D6"/>
    <w:rsid w:val="006D5D16"/>
    <w:rsid w:val="00701222"/>
    <w:rsid w:val="00796EAC"/>
    <w:rsid w:val="007E5B37"/>
    <w:rsid w:val="008404DC"/>
    <w:rsid w:val="00895CD7"/>
    <w:rsid w:val="008A48B2"/>
    <w:rsid w:val="008B4260"/>
    <w:rsid w:val="00905215"/>
    <w:rsid w:val="009363EC"/>
    <w:rsid w:val="00942093"/>
    <w:rsid w:val="00977CEA"/>
    <w:rsid w:val="00AA0AAA"/>
    <w:rsid w:val="00B051CC"/>
    <w:rsid w:val="00B225BE"/>
    <w:rsid w:val="00BF07DB"/>
    <w:rsid w:val="00C27C2C"/>
    <w:rsid w:val="00C53554"/>
    <w:rsid w:val="00D15089"/>
    <w:rsid w:val="00D730A1"/>
    <w:rsid w:val="00D76DC6"/>
    <w:rsid w:val="00D93CC7"/>
    <w:rsid w:val="00DD2F8B"/>
    <w:rsid w:val="00E05DD5"/>
    <w:rsid w:val="00E529CD"/>
    <w:rsid w:val="00E725FF"/>
    <w:rsid w:val="00EC0415"/>
    <w:rsid w:val="00EC7503"/>
    <w:rsid w:val="00F43DDE"/>
    <w:rsid w:val="00F53742"/>
    <w:rsid w:val="00F538C5"/>
    <w:rsid w:val="00F75942"/>
    <w:rsid w:val="00FB2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A79F"/>
  <w15:chartTrackingRefBased/>
  <w15:docId w15:val="{6374D08B-621F-48B5-80E1-5EE8C1FD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8</Pages>
  <Words>1832</Words>
  <Characters>10448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Грызлики</dc:creator>
  <cp:keywords/>
  <dc:description/>
  <cp:lastModifiedBy>Грызлики</cp:lastModifiedBy>
  <cp:revision>61</cp:revision>
  <dcterms:created xsi:type="dcterms:W3CDTF">2018-11-10T07:56:00Z</dcterms:created>
  <dcterms:modified xsi:type="dcterms:W3CDTF">2019-07-05T14:13:00Z</dcterms:modified>
</cp:coreProperties>
</file>