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F" w:rsidRPr="00694753" w:rsidRDefault="00954406" w:rsidP="00AA4738">
      <w:pPr>
        <w:pStyle w:val="2"/>
        <w:rPr>
          <w:lang w:val="en-US"/>
        </w:rPr>
      </w:pPr>
      <w:r>
        <w:t>Чехол</w:t>
      </w:r>
      <w:r w:rsidR="008C74A8" w:rsidRPr="008C74A8">
        <w:rPr>
          <w:lang w:val="en-US"/>
        </w:rPr>
        <w:t>-</w:t>
      </w:r>
      <w:r w:rsidR="005B56E0">
        <w:t>книга</w:t>
      </w:r>
      <w:r w:rsidRPr="00954406">
        <w:rPr>
          <w:lang w:val="en-US"/>
        </w:rPr>
        <w:t xml:space="preserve"> </w:t>
      </w:r>
      <w:r>
        <w:rPr>
          <w:lang w:val="en-US"/>
        </w:rPr>
        <w:t xml:space="preserve">Samsung LED View </w:t>
      </w:r>
      <w:r w:rsidRPr="00954406">
        <w:rPr>
          <w:lang w:val="en-US"/>
        </w:rPr>
        <w:t xml:space="preserve">Cover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Ga</w:t>
      </w:r>
      <w:r w:rsidR="00AA4738">
        <w:rPr>
          <w:lang w:val="en-US"/>
        </w:rPr>
        <w:t>laxy S10</w:t>
      </w:r>
      <w:r w:rsidR="00694753" w:rsidRPr="00694753">
        <w:rPr>
          <w:lang w:val="en-US"/>
        </w:rPr>
        <w:t xml:space="preserve"> </w:t>
      </w:r>
      <w:r w:rsidR="00694753">
        <w:t>купить</w:t>
      </w:r>
    </w:p>
    <w:p w:rsidR="00AA4738" w:rsidRPr="00694753" w:rsidRDefault="00AA4738">
      <w:pPr>
        <w:rPr>
          <w:lang w:val="en-US"/>
        </w:rPr>
      </w:pPr>
    </w:p>
    <w:p w:rsidR="008C74A8" w:rsidRDefault="00E154F2">
      <w:proofErr w:type="spellStart"/>
      <w:r>
        <w:t>Флип-кейс</w:t>
      </w:r>
      <w:proofErr w:type="spellEnd"/>
      <w:r w:rsidR="008C74A8">
        <w:t xml:space="preserve"> – классический </w:t>
      </w:r>
      <w:r w:rsidR="004041DD">
        <w:t>вид</w:t>
      </w:r>
      <w:r w:rsidR="008C74A8">
        <w:t xml:space="preserve"> чехла. Его преимущества – защита </w:t>
      </w:r>
      <w:r>
        <w:t xml:space="preserve">телефона со всех сторон и возможность использовать откидывающуюся часть как подставку. </w:t>
      </w:r>
      <w:proofErr w:type="spellStart"/>
      <w:r w:rsidR="00F25D51">
        <w:t>Самсунг</w:t>
      </w:r>
      <w:proofErr w:type="spellEnd"/>
      <w:r w:rsidRPr="00E154F2">
        <w:t xml:space="preserve"> </w:t>
      </w:r>
      <w:r>
        <w:t>предлагает современный вариант классического дизайна.</w:t>
      </w:r>
    </w:p>
    <w:p w:rsidR="00E154F2" w:rsidRDefault="00E154F2" w:rsidP="00E154F2">
      <w:pPr>
        <w:pStyle w:val="2"/>
      </w:pPr>
      <w:r>
        <w:t>Быстрый просмотр уведомлений</w:t>
      </w:r>
    </w:p>
    <w:p w:rsidR="00E154F2" w:rsidRDefault="00E154F2"/>
    <w:p w:rsidR="00864110" w:rsidRDefault="00E154F2" w:rsidP="00864110">
      <w:r>
        <w:t>Многие не пользуются чехла</w:t>
      </w:r>
      <w:r w:rsidR="009D7C11">
        <w:t xml:space="preserve">ми-книжками из-за необходимости </w:t>
      </w:r>
      <w:r w:rsidR="00F25D51">
        <w:t xml:space="preserve">постоянно </w:t>
      </w:r>
      <w:r w:rsidR="009D7C11">
        <w:t xml:space="preserve">открывать </w:t>
      </w:r>
      <w:r w:rsidR="00F25D51">
        <w:t xml:space="preserve">и закрывать </w:t>
      </w:r>
      <w:r w:rsidR="009D7C11">
        <w:t>крышку</w:t>
      </w:r>
      <w:r>
        <w:t>, что не всегда удобно</w:t>
      </w:r>
      <w:r w:rsidR="00A4678E">
        <w:t xml:space="preserve">: </w:t>
      </w:r>
      <w:proofErr w:type="spellStart"/>
      <w:proofErr w:type="gramStart"/>
      <w:r w:rsidR="00A4678E">
        <w:t>клип-кейсы</w:t>
      </w:r>
      <w:proofErr w:type="spellEnd"/>
      <w:proofErr w:type="gramEnd"/>
      <w:r w:rsidR="00A4678E">
        <w:t xml:space="preserve"> и бамперы в этом плане более практичны. Однако </w:t>
      </w:r>
      <w:proofErr w:type="spellStart"/>
      <w:r w:rsidR="004041DD">
        <w:t>ф</w:t>
      </w:r>
      <w:r>
        <w:t>лип</w:t>
      </w:r>
      <w:r w:rsidRPr="00E154F2">
        <w:t>-</w:t>
      </w:r>
      <w:r>
        <w:t>кейс</w:t>
      </w:r>
      <w:proofErr w:type="spellEnd"/>
      <w:r w:rsidRPr="00E154F2">
        <w:t xml:space="preserve"> </w:t>
      </w:r>
      <w:r w:rsidR="004041DD">
        <w:t xml:space="preserve">от </w:t>
      </w:r>
      <w:proofErr w:type="spellStart"/>
      <w:r w:rsidR="00EE57F7">
        <w:t>Самсунг</w:t>
      </w:r>
      <w:proofErr w:type="spellEnd"/>
      <w:r w:rsidRPr="00E154F2">
        <w:t xml:space="preserve"> </w:t>
      </w:r>
      <w:proofErr w:type="gramStart"/>
      <w:r>
        <w:t>оснащен</w:t>
      </w:r>
      <w:proofErr w:type="gramEnd"/>
      <w:r>
        <w:t xml:space="preserve"> встроенным светодиодным дисплеем. Это позволяет </w:t>
      </w:r>
      <w:r w:rsidR="009D7C11">
        <w:t xml:space="preserve">проверять уведомления, переключать музыку в плеере и смотреть время, не открывая чехол. </w:t>
      </w:r>
    </w:p>
    <w:p w:rsidR="00F25D51" w:rsidRDefault="00864110" w:rsidP="00864110">
      <w:pPr>
        <w:pStyle w:val="2"/>
      </w:pPr>
      <w:r>
        <w:t>Рациональное</w:t>
      </w:r>
      <w:r w:rsidR="009D7C11">
        <w:t xml:space="preserve"> использование аккумулятора</w:t>
      </w:r>
    </w:p>
    <w:p w:rsidR="00864110" w:rsidRPr="00864110" w:rsidRDefault="00864110" w:rsidP="00864110"/>
    <w:p w:rsidR="009D7C11" w:rsidRDefault="009D7C11">
      <w:r>
        <w:t>Нет необходимости вручную активировать и блокировать смартфон каждый раз, когда нужно воспользоваться устройством. Достаточно открыть чехол, и экран вклю</w:t>
      </w:r>
      <w:r w:rsidR="00864110">
        <w:t xml:space="preserve">чится. При закрытии крышки </w:t>
      </w:r>
      <w:proofErr w:type="spellStart"/>
      <w:r w:rsidR="00864110">
        <w:t>тачскрин</w:t>
      </w:r>
      <w:proofErr w:type="spellEnd"/>
      <w:r>
        <w:t xml:space="preserve"> автоматически заблокируется. Это столь</w:t>
      </w:r>
      <w:r w:rsidR="00694753">
        <w:t>ко</w:t>
      </w:r>
      <w:r>
        <w:t xml:space="preserve"> же удобно, сколько экономно – смартфон разряжается медленнее.</w:t>
      </w:r>
    </w:p>
    <w:p w:rsidR="009D7C11" w:rsidRDefault="00230CF6" w:rsidP="00230CF6">
      <w:pPr>
        <w:pStyle w:val="2"/>
      </w:pPr>
      <w:r>
        <w:t>Сочетание легкости и надежности</w:t>
      </w:r>
    </w:p>
    <w:p w:rsidR="00230CF6" w:rsidRPr="00230CF6" w:rsidRDefault="00230CF6" w:rsidP="00230CF6"/>
    <w:p w:rsidR="005B56E0" w:rsidRDefault="00230CF6">
      <w:r>
        <w:t xml:space="preserve">В отличие от </w:t>
      </w:r>
      <w:proofErr w:type="spellStart"/>
      <w:proofErr w:type="gramStart"/>
      <w:r>
        <w:t>клип-кейса</w:t>
      </w:r>
      <w:proofErr w:type="spellEnd"/>
      <w:proofErr w:type="gramEnd"/>
      <w:r>
        <w:t xml:space="preserve"> и бампера, чехол-книжка защищает телефон не только по краям и с фронтальной стороны, но и спереди. </w:t>
      </w:r>
      <w:r w:rsidR="00F25D51">
        <w:t xml:space="preserve">Модель спроектирована таким образом, что плотно прилегает к устройству, обеспечивая дополнительную защиту. </w:t>
      </w:r>
      <w:r>
        <w:t xml:space="preserve">При этом </w:t>
      </w:r>
      <w:proofErr w:type="spellStart"/>
      <w:r w:rsidR="00F25D51">
        <w:t>флип-кейс</w:t>
      </w:r>
      <w:proofErr w:type="spellEnd"/>
      <w:r>
        <w:t xml:space="preserve"> не делает смартфон тяжелее и массивнее. </w:t>
      </w:r>
    </w:p>
    <w:p w:rsidR="00230CF6" w:rsidRDefault="00230CF6" w:rsidP="00230CF6">
      <w:pPr>
        <w:pStyle w:val="2"/>
      </w:pPr>
      <w:r>
        <w:t>Стильный дизайн</w:t>
      </w:r>
      <w:r w:rsidR="005B56E0">
        <w:t xml:space="preserve"> без лишних деталей</w:t>
      </w:r>
    </w:p>
    <w:p w:rsidR="00230CF6" w:rsidRPr="00230CF6" w:rsidRDefault="00230CF6" w:rsidP="00230CF6"/>
    <w:p w:rsidR="00230CF6" w:rsidRPr="00694753" w:rsidRDefault="00F25D51">
      <w:r>
        <w:t>Модель</w:t>
      </w:r>
      <w:r w:rsidR="00D86809">
        <w:t xml:space="preserve"> изготовлен</w:t>
      </w:r>
      <w:r>
        <w:t>а</w:t>
      </w:r>
      <w:r w:rsidR="00D86809">
        <w:t xml:space="preserve"> из полиуретана. Крышка покрыта искусственной кожей, что не только стильно, но и</w:t>
      </w:r>
      <w:r w:rsidR="00694753">
        <w:t xml:space="preserve"> практично - </w:t>
      </w:r>
      <w:r>
        <w:t>в таком чехле</w:t>
      </w:r>
      <w:r w:rsidR="00694753">
        <w:t xml:space="preserve"> экран </w:t>
      </w:r>
      <w:r w:rsidR="00D86809">
        <w:t>защищен от царапин</w:t>
      </w:r>
      <w:r w:rsidR="00694753">
        <w:t xml:space="preserve"> и загрязнений</w:t>
      </w:r>
      <w:r w:rsidR="00D86809">
        <w:t xml:space="preserve">. </w:t>
      </w:r>
      <w:r w:rsidR="00694753">
        <w:t xml:space="preserve">Даже </w:t>
      </w:r>
      <w:r w:rsidR="005B56E0">
        <w:t xml:space="preserve">при ежедневном использовании </w:t>
      </w:r>
      <w:r w:rsidR="00694753">
        <w:t>спустя долгое время после покупки</w:t>
      </w:r>
      <w:r w:rsidR="004041DD">
        <w:t xml:space="preserve"> </w:t>
      </w:r>
      <w:proofErr w:type="spellStart"/>
      <w:r w:rsidR="004041DD">
        <w:t>флип-кейс</w:t>
      </w:r>
      <w:proofErr w:type="spellEnd"/>
      <w:r w:rsidR="004041DD">
        <w:t xml:space="preserve"> от</w:t>
      </w:r>
      <w:r w:rsidR="00694753">
        <w:t xml:space="preserve"> </w:t>
      </w:r>
      <w:proofErr w:type="spellStart"/>
      <w:r w:rsidR="00EE57F7">
        <w:t>Самсунг</w:t>
      </w:r>
      <w:proofErr w:type="spellEnd"/>
      <w:r w:rsidR="004041DD">
        <w:t xml:space="preserve"> не теряет первоначальный внешний вид</w:t>
      </w:r>
      <w:r w:rsidR="00694753">
        <w:t xml:space="preserve">: углы и откидывающаяся часть не протираются. </w:t>
      </w:r>
    </w:p>
    <w:p w:rsidR="00D86809" w:rsidRDefault="00D86809">
      <w:r>
        <w:rPr>
          <w:lang w:val="en-US"/>
        </w:rPr>
        <w:t>Samsung</w:t>
      </w:r>
      <w:r w:rsidRPr="00D86809">
        <w:t xml:space="preserve"> </w:t>
      </w:r>
      <w:r>
        <w:rPr>
          <w:lang w:val="en-US"/>
        </w:rPr>
        <w:t>LED</w:t>
      </w:r>
      <w:r w:rsidRPr="00D86809">
        <w:t xml:space="preserve"> </w:t>
      </w:r>
      <w:r>
        <w:rPr>
          <w:lang w:val="en-US"/>
        </w:rPr>
        <w:t>View</w:t>
      </w:r>
      <w:r w:rsidRPr="00D86809">
        <w:t xml:space="preserve"> </w:t>
      </w:r>
      <w:r>
        <w:rPr>
          <w:lang w:val="en-US"/>
        </w:rPr>
        <w:t>Cover</w:t>
      </w:r>
      <w:r w:rsidRPr="00D86809">
        <w:t xml:space="preserve"> </w:t>
      </w:r>
      <w:r>
        <w:t>для</w:t>
      </w:r>
      <w:r w:rsidRPr="00D86809">
        <w:t xml:space="preserve"> </w:t>
      </w:r>
      <w:r>
        <w:rPr>
          <w:lang w:val="en-US"/>
        </w:rPr>
        <w:t>Galaxy</w:t>
      </w:r>
      <w:r w:rsidRPr="00D86809">
        <w:t xml:space="preserve"> </w:t>
      </w:r>
      <w:r>
        <w:rPr>
          <w:lang w:val="en-US"/>
        </w:rPr>
        <w:t>S</w:t>
      </w:r>
      <w:r w:rsidRPr="00D86809">
        <w:t xml:space="preserve">10 </w:t>
      </w:r>
      <w:r>
        <w:t>доступен</w:t>
      </w:r>
      <w:r w:rsidRPr="00D86809">
        <w:t xml:space="preserve"> </w:t>
      </w:r>
      <w:r>
        <w:t>в</w:t>
      </w:r>
      <w:r w:rsidRPr="00D86809">
        <w:t xml:space="preserve"> </w:t>
      </w:r>
      <w:r>
        <w:t>четырех цветовых решениях:</w:t>
      </w:r>
    </w:p>
    <w:p w:rsidR="00D86809" w:rsidRDefault="00D86809" w:rsidP="00D86809">
      <w:pPr>
        <w:pStyle w:val="a3"/>
        <w:numPr>
          <w:ilvl w:val="0"/>
          <w:numId w:val="1"/>
        </w:numPr>
      </w:pPr>
      <w:r>
        <w:t>черный;</w:t>
      </w:r>
    </w:p>
    <w:p w:rsidR="00D86809" w:rsidRDefault="00D86809" w:rsidP="00D86809">
      <w:pPr>
        <w:pStyle w:val="a3"/>
        <w:numPr>
          <w:ilvl w:val="0"/>
          <w:numId w:val="1"/>
        </w:numPr>
      </w:pPr>
      <w:r>
        <w:t>белый;</w:t>
      </w:r>
    </w:p>
    <w:p w:rsidR="00D86809" w:rsidRDefault="00D86809" w:rsidP="00D86809">
      <w:pPr>
        <w:pStyle w:val="a3"/>
        <w:numPr>
          <w:ilvl w:val="0"/>
          <w:numId w:val="1"/>
        </w:numPr>
      </w:pPr>
      <w:r>
        <w:t>красный;</w:t>
      </w:r>
    </w:p>
    <w:p w:rsidR="00D86809" w:rsidRDefault="00D86809" w:rsidP="00D86809">
      <w:pPr>
        <w:pStyle w:val="a3"/>
        <w:numPr>
          <w:ilvl w:val="0"/>
          <w:numId w:val="1"/>
        </w:numPr>
      </w:pPr>
      <w:r>
        <w:t>зеленый.</w:t>
      </w:r>
    </w:p>
    <w:p w:rsidR="00D86809" w:rsidRDefault="00F25D51" w:rsidP="00D86809">
      <w:r>
        <w:t>В кейс</w:t>
      </w:r>
      <w:r w:rsidR="00D86809">
        <w:t xml:space="preserve"> встроен слот для банковских карт, денежных купюр, удостоверений и билетов. </w:t>
      </w:r>
      <w:r w:rsidR="00694753">
        <w:t>Это позволяет использовать его как кошелек, если нет необходимости брать с собой большую сумму наличными. Содержимое слота не помнется и не сделает чехол толще.</w:t>
      </w:r>
    </w:p>
    <w:p w:rsidR="005B56E0" w:rsidRDefault="005B56E0" w:rsidP="005B56E0">
      <w:pPr>
        <w:pStyle w:val="2"/>
      </w:pPr>
      <w:r>
        <w:lastRenderedPageBreak/>
        <w:t>Итог</w:t>
      </w:r>
    </w:p>
    <w:p w:rsidR="005B56E0" w:rsidRDefault="005B56E0" w:rsidP="00D86809"/>
    <w:p w:rsidR="00694753" w:rsidRDefault="005B56E0" w:rsidP="00D86809">
      <w:r>
        <w:t xml:space="preserve">Достаточно высокая для чехла цена </w:t>
      </w:r>
      <w:r w:rsidR="00864110">
        <w:t xml:space="preserve">этого </w:t>
      </w:r>
      <w:r w:rsidR="00F25D51">
        <w:t>кейса</w:t>
      </w:r>
      <w:r>
        <w:t xml:space="preserve"> оправдана его характеристиками:</w:t>
      </w:r>
    </w:p>
    <w:p w:rsidR="005B56E0" w:rsidRDefault="005B56E0" w:rsidP="005B56E0">
      <w:pPr>
        <w:pStyle w:val="a3"/>
        <w:numPr>
          <w:ilvl w:val="0"/>
          <w:numId w:val="2"/>
        </w:numPr>
      </w:pPr>
      <w:r>
        <w:t>наличие светодиодного дисплея для быстрого просмотра уведомлений;</w:t>
      </w:r>
    </w:p>
    <w:p w:rsidR="005B56E0" w:rsidRDefault="005B56E0" w:rsidP="005B56E0">
      <w:pPr>
        <w:pStyle w:val="a3"/>
        <w:numPr>
          <w:ilvl w:val="0"/>
          <w:numId w:val="2"/>
        </w:numPr>
      </w:pPr>
      <w:r>
        <w:t>автоматическая (раз</w:t>
      </w:r>
      <w:proofErr w:type="gramStart"/>
      <w:r>
        <w:t>)б</w:t>
      </w:r>
      <w:proofErr w:type="gramEnd"/>
      <w:r>
        <w:t xml:space="preserve">локировка экрана </w:t>
      </w:r>
      <w:r w:rsidR="00F25D51">
        <w:t>при открытии и закрытии откидывающейся части</w:t>
      </w:r>
      <w:r>
        <w:t>;</w:t>
      </w:r>
    </w:p>
    <w:p w:rsidR="00CB75F6" w:rsidRDefault="00CB75F6" w:rsidP="005B56E0">
      <w:pPr>
        <w:pStyle w:val="a3"/>
        <w:numPr>
          <w:ilvl w:val="0"/>
          <w:numId w:val="2"/>
        </w:numPr>
      </w:pPr>
      <w:r>
        <w:t>высокий уровень защиты от повреждений;</w:t>
      </w:r>
    </w:p>
    <w:p w:rsidR="005B56E0" w:rsidRDefault="005B56E0" w:rsidP="005B56E0">
      <w:pPr>
        <w:pStyle w:val="a3"/>
        <w:numPr>
          <w:ilvl w:val="0"/>
          <w:numId w:val="2"/>
        </w:numPr>
      </w:pPr>
      <w:proofErr w:type="spellStart"/>
      <w:r>
        <w:t>минималистичный</w:t>
      </w:r>
      <w:proofErr w:type="spellEnd"/>
      <w:r>
        <w:t xml:space="preserve"> и функциональный дизайн, несколько цветовых вариантов.</w:t>
      </w:r>
    </w:p>
    <w:p w:rsidR="005B56E0" w:rsidRPr="005B56E0" w:rsidRDefault="005B56E0" w:rsidP="005B56E0">
      <w:r>
        <w:t>Купить</w:t>
      </w:r>
      <w:r w:rsidRPr="005B56E0">
        <w:t xml:space="preserve"> </w:t>
      </w:r>
      <w:r>
        <w:t>чехол</w:t>
      </w:r>
      <w:r w:rsidRPr="005B56E0">
        <w:t>-</w:t>
      </w:r>
      <w:r>
        <w:t>книгу</w:t>
      </w:r>
      <w:r w:rsidRPr="005B56E0">
        <w:t xml:space="preserve"> </w:t>
      </w:r>
      <w:r>
        <w:rPr>
          <w:lang w:val="en-US"/>
        </w:rPr>
        <w:t>Samsung</w:t>
      </w:r>
      <w:r w:rsidRPr="005B56E0">
        <w:t xml:space="preserve"> </w:t>
      </w:r>
      <w:r>
        <w:rPr>
          <w:lang w:val="en-US"/>
        </w:rPr>
        <w:t>LED</w:t>
      </w:r>
      <w:r w:rsidRPr="005B56E0">
        <w:t xml:space="preserve"> </w:t>
      </w:r>
      <w:r>
        <w:rPr>
          <w:lang w:val="en-US"/>
        </w:rPr>
        <w:t>View</w:t>
      </w:r>
      <w:r w:rsidRPr="005B56E0">
        <w:t xml:space="preserve"> </w:t>
      </w:r>
      <w:r w:rsidRPr="00954406">
        <w:rPr>
          <w:lang w:val="en-US"/>
        </w:rPr>
        <w:t>Cover</w:t>
      </w:r>
      <w:r w:rsidRPr="005B56E0">
        <w:t xml:space="preserve"> для </w:t>
      </w:r>
      <w:r>
        <w:rPr>
          <w:lang w:val="en-US"/>
        </w:rPr>
        <w:t>Galaxy</w:t>
      </w:r>
      <w:r w:rsidR="00F765A9">
        <w:t xml:space="preserve"> </w:t>
      </w:r>
      <w:r w:rsidR="00F765A9">
        <w:rPr>
          <w:lang w:val="en-US"/>
        </w:rPr>
        <w:t>S</w:t>
      </w:r>
      <w:r w:rsidR="00F765A9" w:rsidRPr="00F765A9">
        <w:t>10</w:t>
      </w:r>
      <w:r>
        <w:t xml:space="preserve"> – значит приобрести </w:t>
      </w:r>
      <w:r w:rsidR="00FF791D">
        <w:t xml:space="preserve">качественный, </w:t>
      </w:r>
      <w:r w:rsidR="00CB75F6">
        <w:t xml:space="preserve">долговечный </w:t>
      </w:r>
      <w:r w:rsidR="00FF791D">
        <w:t xml:space="preserve">и стильный </w:t>
      </w:r>
      <w:r w:rsidR="00CB75F6">
        <w:t>аксессуар для смартфона.</w:t>
      </w:r>
    </w:p>
    <w:p w:rsidR="00694753" w:rsidRPr="005B56E0" w:rsidRDefault="00694753" w:rsidP="00D86809"/>
    <w:p w:rsidR="00AA4738" w:rsidRPr="005B56E0" w:rsidRDefault="00AA4738"/>
    <w:sectPr w:rsidR="00AA4738" w:rsidRPr="005B56E0" w:rsidSect="004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60"/>
    <w:multiLevelType w:val="hybridMultilevel"/>
    <w:tmpl w:val="2D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7DB5"/>
    <w:multiLevelType w:val="hybridMultilevel"/>
    <w:tmpl w:val="9C00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406"/>
    <w:rsid w:val="00230CF6"/>
    <w:rsid w:val="004041DD"/>
    <w:rsid w:val="004A16AF"/>
    <w:rsid w:val="005B56E0"/>
    <w:rsid w:val="00694753"/>
    <w:rsid w:val="00864110"/>
    <w:rsid w:val="008C74A8"/>
    <w:rsid w:val="00954406"/>
    <w:rsid w:val="009D7C11"/>
    <w:rsid w:val="00A4678E"/>
    <w:rsid w:val="00AA4738"/>
    <w:rsid w:val="00CB75F6"/>
    <w:rsid w:val="00D86809"/>
    <w:rsid w:val="00E154F2"/>
    <w:rsid w:val="00E27E0E"/>
    <w:rsid w:val="00EE57F7"/>
    <w:rsid w:val="00F25D51"/>
    <w:rsid w:val="00F765A9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F"/>
  </w:style>
  <w:style w:type="paragraph" w:styleId="2">
    <w:name w:val="heading 2"/>
    <w:basedOn w:val="a"/>
    <w:next w:val="a"/>
    <w:link w:val="20"/>
    <w:uiPriority w:val="9"/>
    <w:unhideWhenUsed/>
    <w:qFormat/>
    <w:rsid w:val="00AA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8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332</Words>
  <Characters>2177</Characters>
  <Application>Microsoft Office Word</Application>
  <DocSecurity>0</DocSecurity>
  <Lines>47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Вагапова</dc:creator>
  <cp:keywords/>
  <dc:description/>
  <cp:lastModifiedBy>Динара Вагапова</cp:lastModifiedBy>
  <cp:revision>8</cp:revision>
  <dcterms:created xsi:type="dcterms:W3CDTF">2019-09-06T07:50:00Z</dcterms:created>
  <dcterms:modified xsi:type="dcterms:W3CDTF">2019-09-06T10:14:00Z</dcterms:modified>
</cp:coreProperties>
</file>