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64" w:rsidRPr="00D87E64" w:rsidRDefault="00D87E64" w:rsidP="00D87E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7E64">
        <w:rPr>
          <w:rFonts w:ascii="Times New Roman" w:hAnsi="Times New Roman" w:cs="Times New Roman"/>
          <w:sz w:val="28"/>
          <w:szCs w:val="28"/>
        </w:rPr>
        <w:t>Транскрибация</w:t>
      </w:r>
      <w:proofErr w:type="spellEnd"/>
      <w:r w:rsidRPr="00D87E64">
        <w:rPr>
          <w:rFonts w:ascii="Times New Roman" w:hAnsi="Times New Roman" w:cs="Times New Roman"/>
          <w:sz w:val="28"/>
          <w:szCs w:val="28"/>
        </w:rPr>
        <w:t xml:space="preserve"> фрагмента программы "Взрослые игры". </w:t>
      </w:r>
    </w:p>
    <w:p w:rsidR="008B7372" w:rsidRPr="00D87E64" w:rsidRDefault="008B7372">
      <w:pPr>
        <w:rPr>
          <w:rFonts w:ascii="Times New Roman" w:hAnsi="Times New Roman" w:cs="Times New Roman"/>
          <w:sz w:val="24"/>
          <w:szCs w:val="24"/>
        </w:rPr>
      </w:pPr>
    </w:p>
    <w:p w:rsidR="008B7372" w:rsidRPr="008B7372" w:rsidRDefault="008B7372">
      <w:pPr>
        <w:rPr>
          <w:rFonts w:ascii="Times New Roman" w:hAnsi="Times New Roman" w:cs="Times New Roman"/>
          <w:sz w:val="24"/>
          <w:szCs w:val="24"/>
        </w:rPr>
      </w:pPr>
      <w:r w:rsidRPr="00F074E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(0:00:0</w:t>
      </w:r>
      <w:r w:rsidRPr="00F074ED">
        <w:rPr>
          <w:rFonts w:ascii="Times New Roman" w:hAnsi="Times New Roman" w:cs="Times New Roman"/>
          <w:sz w:val="24"/>
          <w:szCs w:val="24"/>
          <w:highlight w:val="yellow"/>
        </w:rPr>
        <w:t>,15)</w:t>
      </w:r>
    </w:p>
    <w:p w:rsidR="008F7575" w:rsidRPr="002602D9" w:rsidRDefault="00D53340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602D9">
        <w:rPr>
          <w:rFonts w:ascii="Times New Roman" w:hAnsi="Times New Roman" w:cs="Times New Roman"/>
          <w:sz w:val="28"/>
          <w:szCs w:val="28"/>
        </w:rPr>
        <w:t>Здравствуйте! Это программа "Взрослые игры" и ее ведущий Андрей Ермошин. "Жизнь прожить - не поле перейти", - гласит народная мудрость. И если сравнивать жизнь с пейзажем, то это не всегда ровный ландшафт, не всегда абсолютно ровная дорога. Циклы и петли человеческой жизни мы обсудим с профессором психологии, действительным членом</w:t>
      </w:r>
      <w:r w:rsidR="00B872D8" w:rsidRPr="002602D9">
        <w:rPr>
          <w:rFonts w:ascii="Times New Roman" w:hAnsi="Times New Roman" w:cs="Times New Roman"/>
          <w:sz w:val="28"/>
          <w:szCs w:val="28"/>
        </w:rPr>
        <w:t xml:space="preserve"> Профессиональной Психотерапевтической Л</w:t>
      </w:r>
      <w:r w:rsidR="00D30260" w:rsidRPr="002602D9">
        <w:rPr>
          <w:rFonts w:ascii="Times New Roman" w:hAnsi="Times New Roman" w:cs="Times New Roman"/>
          <w:sz w:val="28"/>
          <w:szCs w:val="28"/>
        </w:rPr>
        <w:t>иги Ковалёвым Сергеем Викторовичем. Здравствуйте!</w:t>
      </w:r>
    </w:p>
    <w:p w:rsidR="00D30260" w:rsidRPr="002602D9" w:rsidRDefault="00D30260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Ковалёв С.В</w:t>
      </w:r>
      <w:r w:rsidRPr="002602D9">
        <w:rPr>
          <w:rFonts w:ascii="Times New Roman" w:hAnsi="Times New Roman" w:cs="Times New Roman"/>
          <w:sz w:val="28"/>
          <w:szCs w:val="28"/>
        </w:rPr>
        <w:t>.</w:t>
      </w:r>
      <w:r w:rsidR="0033308C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30260" w:rsidRDefault="00D30260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602D9">
        <w:rPr>
          <w:rFonts w:ascii="Times New Roman" w:hAnsi="Times New Roman" w:cs="Times New Roman"/>
          <w:sz w:val="28"/>
          <w:szCs w:val="28"/>
        </w:rPr>
        <w:t xml:space="preserve"> Сергей Викторович, расскажите, что Вы вкладываете в понятие, вот в эти самые "циклы и петли человеческой жизни".</w:t>
      </w:r>
    </w:p>
    <w:p w:rsidR="008B7372" w:rsidRPr="002602D9" w:rsidRDefault="008B7372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F074ED">
        <w:rPr>
          <w:rFonts w:ascii="Times New Roman" w:hAnsi="Times New Roman" w:cs="Times New Roman"/>
          <w:sz w:val="28"/>
          <w:szCs w:val="28"/>
          <w:highlight w:val="yellow"/>
        </w:rPr>
        <w:t>(0:00:0,46)</w:t>
      </w:r>
    </w:p>
    <w:p w:rsidR="009439A6" w:rsidRDefault="00D30260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Ковалёв С.В</w:t>
      </w:r>
      <w:r w:rsidRPr="002602D9">
        <w:rPr>
          <w:rFonts w:ascii="Times New Roman" w:hAnsi="Times New Roman" w:cs="Times New Roman"/>
          <w:sz w:val="28"/>
          <w:szCs w:val="28"/>
        </w:rPr>
        <w:t>. Я поясню, хотя я и доктор психологических наук, но главная моя работа это психотерапия. Я</w:t>
      </w:r>
      <w:r w:rsidR="007F7B65" w:rsidRPr="002602D9">
        <w:rPr>
          <w:rFonts w:ascii="Times New Roman" w:hAnsi="Times New Roman" w:cs="Times New Roman"/>
          <w:sz w:val="28"/>
          <w:szCs w:val="28"/>
        </w:rPr>
        <w:t xml:space="preserve"> психотерапевт, чем и горжусь, чему и радуюсь. Ко мне очень часто приходят люди, которые в буквальном смысле заблудились во времени и пространстве своей жизни. Как будто б</w:t>
      </w:r>
      <w:r w:rsidR="00534AFE" w:rsidRPr="002602D9">
        <w:rPr>
          <w:rFonts w:ascii="Times New Roman" w:hAnsi="Times New Roman" w:cs="Times New Roman"/>
          <w:sz w:val="28"/>
          <w:szCs w:val="28"/>
        </w:rPr>
        <w:t xml:space="preserve">ы жизнь не идёт, жизнь застыла, </w:t>
      </w:r>
      <w:r w:rsidR="007F7B65" w:rsidRPr="002602D9">
        <w:rPr>
          <w:rFonts w:ascii="Times New Roman" w:hAnsi="Times New Roman" w:cs="Times New Roman"/>
          <w:sz w:val="28"/>
          <w:szCs w:val="28"/>
        </w:rPr>
        <w:t>оставшаяся часть проходит мимо</w:t>
      </w:r>
      <w:r w:rsidR="00534AFE" w:rsidRPr="002602D9">
        <w:rPr>
          <w:rFonts w:ascii="Times New Roman" w:hAnsi="Times New Roman" w:cs="Times New Roman"/>
          <w:sz w:val="28"/>
          <w:szCs w:val="28"/>
        </w:rPr>
        <w:t>,</w:t>
      </w:r>
      <w:r w:rsidR="007F7B65" w:rsidRPr="002602D9">
        <w:rPr>
          <w:rFonts w:ascii="Times New Roman" w:hAnsi="Times New Roman" w:cs="Times New Roman"/>
          <w:sz w:val="28"/>
          <w:szCs w:val="28"/>
        </w:rPr>
        <w:t xml:space="preserve"> и они как будто бы ощущают себя либо схваченными в ловушку, либо затянутыми в петлю водоворота. Казалось бы нет ни цели, ни желания жить. Вот тогда и выясняется, что просто напросто люди застыли в реалии на очередном этапе своей жизни и попали в петлю. Потому что если мы не переходим от этапа к этапу жизни, то попадаем вот в эти петли</w:t>
      </w:r>
      <w:r w:rsidR="005C2E37" w:rsidRPr="002602D9">
        <w:rPr>
          <w:rFonts w:ascii="Times New Roman" w:hAnsi="Times New Roman" w:cs="Times New Roman"/>
          <w:sz w:val="28"/>
          <w:szCs w:val="28"/>
        </w:rPr>
        <w:t>, которые в конце концов могут букв</w:t>
      </w:r>
      <w:r w:rsidR="00B872D8" w:rsidRPr="002602D9">
        <w:rPr>
          <w:rFonts w:ascii="Times New Roman" w:hAnsi="Times New Roman" w:cs="Times New Roman"/>
          <w:sz w:val="28"/>
          <w:szCs w:val="28"/>
        </w:rPr>
        <w:t>ально душить и жизнь, и радость,</w:t>
      </w:r>
      <w:r w:rsidR="005C2E37" w:rsidRPr="002602D9">
        <w:rPr>
          <w:rFonts w:ascii="Times New Roman" w:hAnsi="Times New Roman" w:cs="Times New Roman"/>
          <w:sz w:val="28"/>
          <w:szCs w:val="28"/>
        </w:rPr>
        <w:t xml:space="preserve"> и счастье, и всё что угодно. И здесь складывается такой парадокс, понимаете.</w:t>
      </w:r>
    </w:p>
    <w:p w:rsidR="008B7372" w:rsidRPr="002602D9" w:rsidRDefault="008B7372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F074ED">
        <w:rPr>
          <w:rFonts w:ascii="Times New Roman" w:hAnsi="Times New Roman" w:cs="Times New Roman"/>
          <w:sz w:val="28"/>
          <w:szCs w:val="28"/>
          <w:highlight w:val="yellow"/>
        </w:rPr>
        <w:t>(0:01:30)</w:t>
      </w:r>
    </w:p>
    <w:p w:rsidR="000D6EED" w:rsidRDefault="005C2E37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sz w:val="28"/>
          <w:szCs w:val="28"/>
        </w:rPr>
        <w:t>Мы с вами знаем, что в детской психологии очень хорошо раскрыты периоды развития ребенка. Известно, что есть первый период от нуля до полутора лет, в ходе которого очень важна любовь матери. Папа не так важен, важна мама. Потому что любовь матери даёт возможность ребенку почувствовать базовое доверие к миру. Если он его не ощутит, то это будет человек</w:t>
      </w:r>
      <w:r w:rsidR="00412B20" w:rsidRPr="002602D9">
        <w:rPr>
          <w:rFonts w:ascii="Times New Roman" w:hAnsi="Times New Roman" w:cs="Times New Roman"/>
          <w:sz w:val="28"/>
          <w:szCs w:val="28"/>
        </w:rPr>
        <w:t>,</w:t>
      </w:r>
      <w:r w:rsidR="000E3220" w:rsidRPr="002602D9">
        <w:rPr>
          <w:rFonts w:ascii="Times New Roman" w:hAnsi="Times New Roman" w:cs="Times New Roman"/>
          <w:sz w:val="28"/>
          <w:szCs w:val="28"/>
        </w:rPr>
        <w:t xml:space="preserve"> которого мы называем </w:t>
      </w:r>
      <w:r w:rsidR="00534AFE" w:rsidRPr="002602D9">
        <w:rPr>
          <w:rFonts w:ascii="Times New Roman" w:hAnsi="Times New Roman" w:cs="Times New Roman"/>
          <w:sz w:val="28"/>
          <w:szCs w:val="28"/>
        </w:rPr>
        <w:t xml:space="preserve">"человек  </w:t>
      </w:r>
      <w:r w:rsidR="00412B20" w:rsidRPr="002602D9">
        <w:rPr>
          <w:rFonts w:ascii="Times New Roman" w:hAnsi="Times New Roman" w:cs="Times New Roman"/>
          <w:sz w:val="28"/>
          <w:szCs w:val="28"/>
        </w:rPr>
        <w:t xml:space="preserve">от". Он будет вечно прятаться и идти от жизни, от неудачи, а не к успеху. Если же этот человек получил базовое доверие, то он </w:t>
      </w:r>
      <w:r w:rsidR="00412B20" w:rsidRPr="002602D9">
        <w:rPr>
          <w:rFonts w:ascii="Times New Roman" w:hAnsi="Times New Roman" w:cs="Times New Roman"/>
          <w:sz w:val="28"/>
          <w:szCs w:val="28"/>
        </w:rPr>
        <w:lastRenderedPageBreak/>
        <w:t xml:space="preserve">будет </w:t>
      </w:r>
      <w:r w:rsidR="00534AFE" w:rsidRPr="002602D9">
        <w:rPr>
          <w:rFonts w:ascii="Times New Roman" w:hAnsi="Times New Roman" w:cs="Times New Roman"/>
          <w:sz w:val="28"/>
          <w:szCs w:val="28"/>
        </w:rPr>
        <w:t>"</w:t>
      </w:r>
      <w:r w:rsidR="00412B20" w:rsidRPr="002602D9">
        <w:rPr>
          <w:rFonts w:ascii="Times New Roman" w:hAnsi="Times New Roman" w:cs="Times New Roman"/>
          <w:sz w:val="28"/>
          <w:szCs w:val="28"/>
        </w:rPr>
        <w:t>человеком</w:t>
      </w:r>
      <w:r w:rsidR="00534AFE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0E3220" w:rsidRPr="002602D9">
        <w:rPr>
          <w:rFonts w:ascii="Times New Roman" w:hAnsi="Times New Roman" w:cs="Times New Roman"/>
          <w:sz w:val="28"/>
          <w:szCs w:val="28"/>
        </w:rPr>
        <w:t xml:space="preserve">к". </w:t>
      </w:r>
      <w:r w:rsidR="00412B20" w:rsidRPr="002602D9">
        <w:rPr>
          <w:rFonts w:ascii="Times New Roman" w:hAnsi="Times New Roman" w:cs="Times New Roman"/>
          <w:sz w:val="28"/>
          <w:szCs w:val="28"/>
        </w:rPr>
        <w:t>Потом наступает период</w:t>
      </w:r>
      <w:r w:rsidR="00534AFE" w:rsidRPr="002602D9">
        <w:rPr>
          <w:rFonts w:ascii="Times New Roman" w:hAnsi="Times New Roman" w:cs="Times New Roman"/>
          <w:sz w:val="28"/>
          <w:szCs w:val="28"/>
        </w:rPr>
        <w:t>,</w:t>
      </w:r>
      <w:r w:rsidR="00412B20" w:rsidRPr="002602D9">
        <w:rPr>
          <w:rFonts w:ascii="Times New Roman" w:hAnsi="Times New Roman" w:cs="Times New Roman"/>
          <w:sz w:val="28"/>
          <w:szCs w:val="28"/>
        </w:rPr>
        <w:t xml:space="preserve"> когда важен папа: с полутора до четырёх лет. И он создаёт у ребёнка способность доминировать, вести за собой. Если папа справится со своими задачами, не будет бить по</w:t>
      </w:r>
      <w:r w:rsidR="003B4A8E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412B20" w:rsidRPr="002602D9">
        <w:rPr>
          <w:rFonts w:ascii="Times New Roman" w:hAnsi="Times New Roman" w:cs="Times New Roman"/>
          <w:sz w:val="28"/>
          <w:szCs w:val="28"/>
        </w:rPr>
        <w:t>рукам ребёнка, то то</w:t>
      </w:r>
      <w:r w:rsidR="00534AFE" w:rsidRPr="002602D9">
        <w:rPr>
          <w:rFonts w:ascii="Times New Roman" w:hAnsi="Times New Roman" w:cs="Times New Roman"/>
          <w:sz w:val="28"/>
          <w:szCs w:val="28"/>
        </w:rPr>
        <w:t>гда ребёнок будет будущий лидер, к</w:t>
      </w:r>
      <w:r w:rsidR="00412B20" w:rsidRPr="002602D9">
        <w:rPr>
          <w:rFonts w:ascii="Times New Roman" w:hAnsi="Times New Roman" w:cs="Times New Roman"/>
          <w:sz w:val="28"/>
          <w:szCs w:val="28"/>
        </w:rPr>
        <w:t>оторый способен будет осуществлять ведение других. Если же нет</w:t>
      </w:r>
      <w:r w:rsidR="003B4A8E" w:rsidRPr="002602D9">
        <w:rPr>
          <w:rFonts w:ascii="Times New Roman" w:hAnsi="Times New Roman" w:cs="Times New Roman"/>
          <w:sz w:val="28"/>
          <w:szCs w:val="28"/>
        </w:rPr>
        <w:t>, то в этом случае родится ведомый, который будет смотреть под кого бы уйти.</w:t>
      </w:r>
    </w:p>
    <w:p w:rsidR="008B7372" w:rsidRPr="002602D9" w:rsidRDefault="008B7372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F074ED">
        <w:rPr>
          <w:rFonts w:ascii="Times New Roman" w:hAnsi="Times New Roman" w:cs="Times New Roman"/>
          <w:sz w:val="28"/>
          <w:szCs w:val="28"/>
          <w:highlight w:val="yellow"/>
        </w:rPr>
        <w:t>(0:02:22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7B65" w:rsidRPr="002602D9" w:rsidRDefault="003B4A8E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sz w:val="28"/>
          <w:szCs w:val="28"/>
        </w:rPr>
        <w:t xml:space="preserve"> Мы знаем, что дальше с четырех примерно до восьми лет, возникает так назы</w:t>
      </w:r>
      <w:r w:rsidR="00534AFE" w:rsidRPr="002602D9">
        <w:rPr>
          <w:rFonts w:ascii="Times New Roman" w:hAnsi="Times New Roman" w:cs="Times New Roman"/>
          <w:sz w:val="28"/>
          <w:szCs w:val="28"/>
        </w:rPr>
        <w:t>ваемое</w:t>
      </w:r>
      <w:r w:rsidRPr="002602D9">
        <w:rPr>
          <w:rFonts w:ascii="Times New Roman" w:hAnsi="Times New Roman" w:cs="Times New Roman"/>
          <w:sz w:val="28"/>
          <w:szCs w:val="28"/>
        </w:rPr>
        <w:t xml:space="preserve"> построе</w:t>
      </w:r>
      <w:r w:rsidR="000E3220" w:rsidRPr="002602D9">
        <w:rPr>
          <w:rFonts w:ascii="Times New Roman" w:hAnsi="Times New Roman" w:cs="Times New Roman"/>
          <w:sz w:val="28"/>
          <w:szCs w:val="28"/>
        </w:rPr>
        <w:t>ние раци</w:t>
      </w:r>
      <w:r w:rsidR="00233FC8" w:rsidRPr="002602D9">
        <w:rPr>
          <w:rFonts w:ascii="Times New Roman" w:hAnsi="Times New Roman" w:cs="Times New Roman"/>
          <w:sz w:val="28"/>
          <w:szCs w:val="28"/>
        </w:rPr>
        <w:t>онально</w:t>
      </w:r>
      <w:r w:rsidRPr="002602D9">
        <w:rPr>
          <w:rFonts w:ascii="Times New Roman" w:hAnsi="Times New Roman" w:cs="Times New Roman"/>
          <w:sz w:val="28"/>
          <w:szCs w:val="28"/>
        </w:rPr>
        <w:t>-сима</w:t>
      </w:r>
      <w:r w:rsidR="00233FC8" w:rsidRPr="002602D9">
        <w:rPr>
          <w:rFonts w:ascii="Times New Roman" w:hAnsi="Times New Roman" w:cs="Times New Roman"/>
          <w:sz w:val="28"/>
          <w:szCs w:val="28"/>
        </w:rPr>
        <w:t>н</w:t>
      </w:r>
      <w:r w:rsidRPr="002602D9">
        <w:rPr>
          <w:rFonts w:ascii="Times New Roman" w:hAnsi="Times New Roman" w:cs="Times New Roman"/>
          <w:sz w:val="28"/>
          <w:szCs w:val="28"/>
        </w:rPr>
        <w:t>тического контура, то есть</w:t>
      </w:r>
      <w:r w:rsidR="000E3220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грубо говоря</w:t>
      </w:r>
      <w:r w:rsidR="000E3220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способности болтать и оперировать понятиями, кот</w:t>
      </w:r>
      <w:r w:rsidR="00236720" w:rsidRPr="002602D9">
        <w:rPr>
          <w:rFonts w:ascii="Times New Roman" w:hAnsi="Times New Roman" w:cs="Times New Roman"/>
          <w:sz w:val="28"/>
          <w:szCs w:val="28"/>
        </w:rPr>
        <w:t>о</w:t>
      </w:r>
      <w:r w:rsidRPr="002602D9">
        <w:rPr>
          <w:rFonts w:ascii="Times New Roman" w:hAnsi="Times New Roman" w:cs="Times New Roman"/>
          <w:sz w:val="28"/>
          <w:szCs w:val="28"/>
        </w:rPr>
        <w:t>рые у нас часто ошибочно принимают за интеллект.</w:t>
      </w:r>
      <w:r w:rsidR="00236720" w:rsidRPr="002602D9">
        <w:rPr>
          <w:rFonts w:ascii="Times New Roman" w:hAnsi="Times New Roman" w:cs="Times New Roman"/>
          <w:sz w:val="28"/>
          <w:szCs w:val="28"/>
        </w:rPr>
        <w:t xml:space="preserve"> А потом с восьми до двенадцати, всего с восьми до двенадцати</w:t>
      </w:r>
      <w:r w:rsidR="00534AFE" w:rsidRPr="002602D9">
        <w:rPr>
          <w:rFonts w:ascii="Times New Roman" w:hAnsi="Times New Roman" w:cs="Times New Roman"/>
          <w:sz w:val="28"/>
          <w:szCs w:val="28"/>
        </w:rPr>
        <w:t>,</w:t>
      </w:r>
      <w:r w:rsidR="00236720" w:rsidRPr="002602D9">
        <w:rPr>
          <w:rFonts w:ascii="Times New Roman" w:hAnsi="Times New Roman" w:cs="Times New Roman"/>
          <w:sz w:val="28"/>
          <w:szCs w:val="28"/>
        </w:rPr>
        <w:t xml:space="preserve"> формируется соци</w:t>
      </w:r>
      <w:r w:rsidR="009439A6" w:rsidRPr="002602D9">
        <w:rPr>
          <w:rFonts w:ascii="Times New Roman" w:hAnsi="Times New Roman" w:cs="Times New Roman"/>
          <w:sz w:val="28"/>
          <w:szCs w:val="28"/>
        </w:rPr>
        <w:t>о-</w:t>
      </w:r>
      <w:r w:rsidR="00236720" w:rsidRPr="002602D9">
        <w:rPr>
          <w:rFonts w:ascii="Times New Roman" w:hAnsi="Times New Roman" w:cs="Times New Roman"/>
          <w:sz w:val="28"/>
          <w:szCs w:val="28"/>
        </w:rPr>
        <w:t>сексо</w:t>
      </w:r>
      <w:r w:rsidR="009439A6" w:rsidRPr="002602D9">
        <w:rPr>
          <w:rFonts w:ascii="Times New Roman" w:hAnsi="Times New Roman" w:cs="Times New Roman"/>
          <w:sz w:val="28"/>
          <w:szCs w:val="28"/>
        </w:rPr>
        <w:t>-</w:t>
      </w:r>
      <w:r w:rsidR="00236720" w:rsidRPr="002602D9">
        <w:rPr>
          <w:rFonts w:ascii="Times New Roman" w:hAnsi="Times New Roman" w:cs="Times New Roman"/>
          <w:sz w:val="28"/>
          <w:szCs w:val="28"/>
        </w:rPr>
        <w:t>моральный контур, то есть то, каким будет человек в обществе, каковы будут его ценности, морали и так далее. С одной стороны вроде бы все, а дальше как будт</w:t>
      </w:r>
      <w:r w:rsidR="00B872D8" w:rsidRPr="002602D9">
        <w:rPr>
          <w:rFonts w:ascii="Times New Roman" w:hAnsi="Times New Roman" w:cs="Times New Roman"/>
          <w:sz w:val="28"/>
          <w:szCs w:val="28"/>
        </w:rPr>
        <w:t>о бы та была раса чистая, доска</w:t>
      </w:r>
      <w:r w:rsidR="00236720" w:rsidRPr="002602D9">
        <w:rPr>
          <w:rFonts w:ascii="Times New Roman" w:hAnsi="Times New Roman" w:cs="Times New Roman"/>
          <w:sz w:val="28"/>
          <w:szCs w:val="28"/>
        </w:rPr>
        <w:t>, абсолютно белый лист, как будто человек в двенадцать лет закончил и всё. П</w:t>
      </w:r>
      <w:r w:rsidR="00E530EE" w:rsidRPr="002602D9">
        <w:rPr>
          <w:rFonts w:ascii="Times New Roman" w:hAnsi="Times New Roman" w:cs="Times New Roman"/>
          <w:sz w:val="28"/>
          <w:szCs w:val="28"/>
        </w:rPr>
        <w:t>ериодизац</w:t>
      </w:r>
      <w:r w:rsidR="00236720" w:rsidRPr="002602D9">
        <w:rPr>
          <w:rFonts w:ascii="Times New Roman" w:hAnsi="Times New Roman" w:cs="Times New Roman"/>
          <w:sz w:val="28"/>
          <w:szCs w:val="28"/>
        </w:rPr>
        <w:t>ии</w:t>
      </w:r>
      <w:r w:rsidR="00E530EE" w:rsidRPr="002602D9">
        <w:rPr>
          <w:rFonts w:ascii="Times New Roman" w:hAnsi="Times New Roman" w:cs="Times New Roman"/>
          <w:sz w:val="28"/>
          <w:szCs w:val="28"/>
        </w:rPr>
        <w:t xml:space="preserve"> никакой больше нет. Здесь я хотел бы обратить ваше внимание, что когда мне пришлось отвечать на этот вопрос, я отвечал не столько как псих</w:t>
      </w:r>
      <w:r w:rsidR="00DF1D08" w:rsidRPr="002602D9">
        <w:rPr>
          <w:rFonts w:ascii="Times New Roman" w:hAnsi="Times New Roman" w:cs="Times New Roman"/>
          <w:sz w:val="28"/>
          <w:szCs w:val="28"/>
        </w:rPr>
        <w:t>олог, сколько как психотерапевт. П</w:t>
      </w:r>
      <w:r w:rsidR="00E530EE" w:rsidRPr="002602D9">
        <w:rPr>
          <w:rFonts w:ascii="Times New Roman" w:hAnsi="Times New Roman" w:cs="Times New Roman"/>
          <w:sz w:val="28"/>
          <w:szCs w:val="28"/>
        </w:rPr>
        <w:t>отому что мне нужно было бы понять</w:t>
      </w:r>
      <w:r w:rsidR="00534AFE" w:rsidRPr="002602D9">
        <w:rPr>
          <w:rFonts w:ascii="Times New Roman" w:hAnsi="Times New Roman" w:cs="Times New Roman"/>
          <w:sz w:val="28"/>
          <w:szCs w:val="28"/>
        </w:rPr>
        <w:t>:</w:t>
      </w:r>
      <w:r w:rsidR="00E530EE" w:rsidRPr="002602D9">
        <w:rPr>
          <w:rFonts w:ascii="Times New Roman" w:hAnsi="Times New Roman" w:cs="Times New Roman"/>
          <w:sz w:val="28"/>
          <w:szCs w:val="28"/>
        </w:rPr>
        <w:t xml:space="preserve"> куда нужно направлять людей</w:t>
      </w:r>
      <w:r w:rsidR="00534AFE" w:rsidRPr="002602D9">
        <w:rPr>
          <w:rFonts w:ascii="Times New Roman" w:hAnsi="Times New Roman" w:cs="Times New Roman"/>
          <w:sz w:val="28"/>
          <w:szCs w:val="28"/>
        </w:rPr>
        <w:t>,</w:t>
      </w:r>
      <w:r w:rsidR="00E530EE" w:rsidRPr="002602D9">
        <w:rPr>
          <w:rFonts w:ascii="Times New Roman" w:hAnsi="Times New Roman" w:cs="Times New Roman"/>
          <w:sz w:val="28"/>
          <w:szCs w:val="28"/>
        </w:rPr>
        <w:t xml:space="preserve"> которые так вот заблудились в своём возрасте. И</w:t>
      </w:r>
      <w:r w:rsidR="009B5173" w:rsidRPr="002602D9">
        <w:rPr>
          <w:rFonts w:ascii="Times New Roman" w:hAnsi="Times New Roman" w:cs="Times New Roman"/>
          <w:sz w:val="28"/>
          <w:szCs w:val="28"/>
        </w:rPr>
        <w:t>,</w:t>
      </w:r>
      <w:r w:rsidR="00E530EE" w:rsidRPr="002602D9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DF1D08" w:rsidRPr="002602D9">
        <w:rPr>
          <w:rFonts w:ascii="Times New Roman" w:hAnsi="Times New Roman" w:cs="Times New Roman"/>
          <w:sz w:val="28"/>
          <w:szCs w:val="28"/>
        </w:rPr>
        <w:t>-то</w:t>
      </w:r>
      <w:r w:rsidR="009B5173" w:rsidRPr="002602D9">
        <w:rPr>
          <w:rFonts w:ascii="Times New Roman" w:hAnsi="Times New Roman" w:cs="Times New Roman"/>
          <w:sz w:val="28"/>
          <w:szCs w:val="28"/>
        </w:rPr>
        <w:t>,</w:t>
      </w:r>
      <w:r w:rsidR="00E530EE" w:rsidRPr="002602D9">
        <w:rPr>
          <w:rFonts w:ascii="Times New Roman" w:hAnsi="Times New Roman" w:cs="Times New Roman"/>
          <w:sz w:val="28"/>
          <w:szCs w:val="28"/>
        </w:rPr>
        <w:t xml:space="preserve"> что удалось в этом сделать.</w:t>
      </w:r>
      <w:r w:rsidR="00236720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E530EE" w:rsidRPr="002602D9">
        <w:rPr>
          <w:rFonts w:ascii="Times New Roman" w:hAnsi="Times New Roman" w:cs="Times New Roman"/>
          <w:sz w:val="28"/>
          <w:szCs w:val="28"/>
        </w:rPr>
        <w:t>Как не странно, ответ я нашел  сначала в двенадцатилетнем китайском гороскопе.</w:t>
      </w:r>
    </w:p>
    <w:p w:rsidR="00E530EE" w:rsidRDefault="00E530EE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602D9">
        <w:rPr>
          <w:rFonts w:ascii="Times New Roman" w:hAnsi="Times New Roman" w:cs="Times New Roman"/>
          <w:sz w:val="28"/>
          <w:szCs w:val="28"/>
        </w:rPr>
        <w:t>. И что же там?</w:t>
      </w:r>
    </w:p>
    <w:p w:rsidR="008B7372" w:rsidRPr="002602D9" w:rsidRDefault="008B7372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F074ED">
        <w:rPr>
          <w:rFonts w:ascii="Times New Roman" w:hAnsi="Times New Roman" w:cs="Times New Roman"/>
          <w:sz w:val="28"/>
          <w:szCs w:val="28"/>
          <w:highlight w:val="yellow"/>
        </w:rPr>
        <w:t>(0:03:18)</w:t>
      </w:r>
    </w:p>
    <w:p w:rsidR="00E530EE" w:rsidRPr="002602D9" w:rsidRDefault="00E530EE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 xml:space="preserve">Ковалев С.В. </w:t>
      </w:r>
      <w:r w:rsidRPr="002602D9">
        <w:rPr>
          <w:rFonts w:ascii="Times New Roman" w:hAnsi="Times New Roman" w:cs="Times New Roman"/>
          <w:sz w:val="28"/>
          <w:szCs w:val="28"/>
        </w:rPr>
        <w:t>Вот там очень интересная вещь. Возможно вы знаете</w:t>
      </w:r>
      <w:r w:rsidR="009B5173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что в своё время группа исследователей решила опровергнуть двенадцатилетний гороскоп.</w:t>
      </w:r>
      <w:r w:rsidR="006A029C" w:rsidRPr="002602D9">
        <w:rPr>
          <w:rFonts w:ascii="Times New Roman" w:hAnsi="Times New Roman" w:cs="Times New Roman"/>
          <w:sz w:val="28"/>
          <w:szCs w:val="28"/>
        </w:rPr>
        <w:t xml:space="preserve"> Для чего п</w:t>
      </w:r>
      <w:r w:rsidRPr="002602D9">
        <w:rPr>
          <w:rFonts w:ascii="Times New Roman" w:hAnsi="Times New Roman" w:cs="Times New Roman"/>
          <w:sz w:val="28"/>
          <w:szCs w:val="28"/>
        </w:rPr>
        <w:t>ропустить через компьютер</w:t>
      </w:r>
      <w:r w:rsidR="006A029C" w:rsidRPr="002602D9">
        <w:rPr>
          <w:rFonts w:ascii="Times New Roman" w:hAnsi="Times New Roman" w:cs="Times New Roman"/>
          <w:sz w:val="28"/>
          <w:szCs w:val="28"/>
        </w:rPr>
        <w:t xml:space="preserve"> его</w:t>
      </w:r>
      <w:r w:rsidR="009B5173" w:rsidRPr="002602D9">
        <w:rPr>
          <w:rFonts w:ascii="Times New Roman" w:hAnsi="Times New Roman" w:cs="Times New Roman"/>
          <w:sz w:val="28"/>
          <w:szCs w:val="28"/>
        </w:rPr>
        <w:t>, сопоставив с какими-</w:t>
      </w:r>
      <w:r w:rsidR="006A029C" w:rsidRPr="002602D9">
        <w:rPr>
          <w:rFonts w:ascii="Times New Roman" w:hAnsi="Times New Roman" w:cs="Times New Roman"/>
          <w:sz w:val="28"/>
          <w:szCs w:val="28"/>
        </w:rPr>
        <w:t>то</w:t>
      </w:r>
      <w:r w:rsidRPr="002602D9">
        <w:rPr>
          <w:rFonts w:ascii="Times New Roman" w:hAnsi="Times New Roman" w:cs="Times New Roman"/>
          <w:sz w:val="28"/>
          <w:szCs w:val="28"/>
        </w:rPr>
        <w:t xml:space="preserve"> датами. И</w:t>
      </w:r>
      <w:r w:rsidR="009B5173" w:rsidRPr="002602D9">
        <w:rPr>
          <w:rFonts w:ascii="Times New Roman" w:hAnsi="Times New Roman" w:cs="Times New Roman"/>
          <w:sz w:val="28"/>
          <w:szCs w:val="28"/>
        </w:rPr>
        <w:t xml:space="preserve"> когда они его пропустили,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выяснилось</w:t>
      </w:r>
      <w:r w:rsidR="006A029C" w:rsidRPr="002602D9">
        <w:rPr>
          <w:rFonts w:ascii="Times New Roman" w:hAnsi="Times New Roman" w:cs="Times New Roman"/>
          <w:sz w:val="28"/>
          <w:szCs w:val="28"/>
        </w:rPr>
        <w:t xml:space="preserve"> что опровергать нечего. Удивительно точно показывается картина нашего бытия. Получается вся жизнь. Возможно, жизнь вселенной, или нашей Земли точно. Подчиняется двенадцатилетнему, </w:t>
      </w:r>
      <w:r w:rsidR="00F77C6A" w:rsidRPr="002602D9">
        <w:rPr>
          <w:rFonts w:ascii="Times New Roman" w:hAnsi="Times New Roman" w:cs="Times New Roman"/>
          <w:sz w:val="28"/>
          <w:szCs w:val="28"/>
        </w:rPr>
        <w:t>тридцатишести</w:t>
      </w:r>
      <w:r w:rsidR="003A21DC" w:rsidRPr="002602D9">
        <w:rPr>
          <w:rFonts w:ascii="Times New Roman" w:hAnsi="Times New Roman" w:cs="Times New Roman"/>
          <w:sz w:val="28"/>
          <w:szCs w:val="28"/>
        </w:rPr>
        <w:t>летнему, семидесяти</w:t>
      </w:r>
      <w:r w:rsidR="006A029C" w:rsidRPr="002602D9">
        <w:rPr>
          <w:rFonts w:ascii="Times New Roman" w:hAnsi="Times New Roman" w:cs="Times New Roman"/>
          <w:sz w:val="28"/>
          <w:szCs w:val="28"/>
        </w:rPr>
        <w:t>двух</w:t>
      </w:r>
      <w:r w:rsidR="003A21DC" w:rsidRPr="002602D9">
        <w:rPr>
          <w:rFonts w:ascii="Times New Roman" w:hAnsi="Times New Roman" w:cs="Times New Roman"/>
          <w:sz w:val="28"/>
          <w:szCs w:val="28"/>
        </w:rPr>
        <w:t>летнему и сорока</w:t>
      </w:r>
      <w:r w:rsidR="006A029C" w:rsidRPr="002602D9">
        <w:rPr>
          <w:rFonts w:ascii="Times New Roman" w:hAnsi="Times New Roman" w:cs="Times New Roman"/>
          <w:sz w:val="28"/>
          <w:szCs w:val="28"/>
        </w:rPr>
        <w:t>четырехлетнему циклу. Ну</w:t>
      </w:r>
      <w:r w:rsidR="003A21DC" w:rsidRPr="002602D9">
        <w:rPr>
          <w:rFonts w:ascii="Times New Roman" w:hAnsi="Times New Roman" w:cs="Times New Roman"/>
          <w:sz w:val="28"/>
          <w:szCs w:val="28"/>
        </w:rPr>
        <w:t xml:space="preserve">, </w:t>
      </w:r>
      <w:r w:rsidR="006A029C" w:rsidRPr="002602D9">
        <w:rPr>
          <w:rFonts w:ascii="Times New Roman" w:hAnsi="Times New Roman" w:cs="Times New Roman"/>
          <w:sz w:val="28"/>
          <w:szCs w:val="28"/>
        </w:rPr>
        <w:t>чтобы не утомлять вас вопросами</w:t>
      </w:r>
      <w:r w:rsidR="003A21DC" w:rsidRPr="002602D9">
        <w:rPr>
          <w:rFonts w:ascii="Times New Roman" w:hAnsi="Times New Roman" w:cs="Times New Roman"/>
          <w:sz w:val="28"/>
          <w:szCs w:val="28"/>
        </w:rPr>
        <w:t>,</w:t>
      </w:r>
      <w:r w:rsidR="006A029C" w:rsidRPr="002602D9">
        <w:rPr>
          <w:rFonts w:ascii="Times New Roman" w:hAnsi="Times New Roman" w:cs="Times New Roman"/>
          <w:sz w:val="28"/>
          <w:szCs w:val="28"/>
        </w:rPr>
        <w:t xml:space="preserve"> объясню. Россия рождена под </w:t>
      </w:r>
      <w:r w:rsidR="00F77C6A" w:rsidRPr="002602D9">
        <w:rPr>
          <w:rFonts w:ascii="Times New Roman" w:hAnsi="Times New Roman" w:cs="Times New Roman"/>
          <w:sz w:val="28"/>
          <w:szCs w:val="28"/>
        </w:rPr>
        <w:t>годом З</w:t>
      </w:r>
      <w:r w:rsidR="003611B9" w:rsidRPr="002602D9">
        <w:rPr>
          <w:rFonts w:ascii="Times New Roman" w:hAnsi="Times New Roman" w:cs="Times New Roman"/>
          <w:sz w:val="28"/>
          <w:szCs w:val="28"/>
        </w:rPr>
        <w:t>меи. Поэтому все значимые</w:t>
      </w:r>
      <w:r w:rsidR="00F77C6A" w:rsidRPr="002602D9">
        <w:rPr>
          <w:rFonts w:ascii="Times New Roman" w:hAnsi="Times New Roman" w:cs="Times New Roman"/>
          <w:sz w:val="28"/>
          <w:szCs w:val="28"/>
        </w:rPr>
        <w:t xml:space="preserve"> события бывают в год З</w:t>
      </w:r>
      <w:r w:rsidR="006A029C" w:rsidRPr="002602D9">
        <w:rPr>
          <w:rFonts w:ascii="Times New Roman" w:hAnsi="Times New Roman" w:cs="Times New Roman"/>
          <w:sz w:val="28"/>
          <w:szCs w:val="28"/>
        </w:rPr>
        <w:t>меи.</w:t>
      </w:r>
      <w:r w:rsidR="003611B9" w:rsidRPr="002602D9">
        <w:rPr>
          <w:rFonts w:ascii="Times New Roman" w:hAnsi="Times New Roman" w:cs="Times New Roman"/>
          <w:sz w:val="28"/>
          <w:szCs w:val="28"/>
        </w:rPr>
        <w:t xml:space="preserve"> Хотите перечислю? 20 век. 1905, 1917, 1929 (конец нэпа), 1941, 1953 (смерть Сталина), 1965 (конец эпохи оттепели), 1977 (конец эпохи хозрасчета, косыгинские реформы), 1989 (Ельцин приходит к власти). Дальше 2001. Не надо говорить с чем это связано? Владимир Владимирович </w:t>
      </w:r>
      <w:r w:rsidR="003611B9" w:rsidRPr="002602D9">
        <w:rPr>
          <w:rFonts w:ascii="Times New Roman" w:hAnsi="Times New Roman" w:cs="Times New Roman"/>
          <w:sz w:val="28"/>
          <w:szCs w:val="28"/>
        </w:rPr>
        <w:lastRenderedPageBreak/>
        <w:t>Путин становится президентом России. Начинается новый двенадцатилетний период. В каждом периоде есть  подпериоды</w:t>
      </w:r>
      <w:r w:rsidR="009B5173" w:rsidRPr="002602D9">
        <w:rPr>
          <w:rFonts w:ascii="Times New Roman" w:hAnsi="Times New Roman" w:cs="Times New Roman"/>
          <w:sz w:val="28"/>
          <w:szCs w:val="28"/>
        </w:rPr>
        <w:t>:</w:t>
      </w:r>
      <w:r w:rsidR="003611B9" w:rsidRPr="002602D9">
        <w:rPr>
          <w:rFonts w:ascii="Times New Roman" w:hAnsi="Times New Roman" w:cs="Times New Roman"/>
          <w:sz w:val="28"/>
          <w:szCs w:val="28"/>
        </w:rPr>
        <w:t xml:space="preserve"> понижающийся </w:t>
      </w:r>
      <w:r w:rsidR="009B5173" w:rsidRPr="002602D9">
        <w:rPr>
          <w:rFonts w:ascii="Times New Roman" w:hAnsi="Times New Roman" w:cs="Times New Roman"/>
          <w:sz w:val="28"/>
          <w:szCs w:val="28"/>
        </w:rPr>
        <w:t>первые</w:t>
      </w:r>
      <w:r w:rsidR="007611F5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3F783B" w:rsidRPr="002602D9">
        <w:rPr>
          <w:rFonts w:ascii="Times New Roman" w:hAnsi="Times New Roman" w:cs="Times New Roman"/>
          <w:sz w:val="28"/>
          <w:szCs w:val="28"/>
        </w:rPr>
        <w:t>три года, стабилизирующийся</w:t>
      </w:r>
      <w:r w:rsidR="003611B9" w:rsidRPr="002602D9">
        <w:rPr>
          <w:rFonts w:ascii="Times New Roman" w:hAnsi="Times New Roman" w:cs="Times New Roman"/>
          <w:sz w:val="28"/>
          <w:szCs w:val="28"/>
        </w:rPr>
        <w:t xml:space="preserve"> три года и повышающ</w:t>
      </w:r>
      <w:r w:rsidR="003A21DC" w:rsidRPr="002602D9">
        <w:rPr>
          <w:rFonts w:ascii="Times New Roman" w:hAnsi="Times New Roman" w:cs="Times New Roman"/>
          <w:sz w:val="28"/>
          <w:szCs w:val="28"/>
        </w:rPr>
        <w:t xml:space="preserve">ийся. Поэтому </w:t>
      </w:r>
      <w:r w:rsidR="003611B9" w:rsidRPr="002602D9">
        <w:rPr>
          <w:rFonts w:ascii="Times New Roman" w:hAnsi="Times New Roman" w:cs="Times New Roman"/>
          <w:sz w:val="28"/>
          <w:szCs w:val="28"/>
        </w:rPr>
        <w:t xml:space="preserve"> мы сейчас</w:t>
      </w:r>
      <w:r w:rsidR="001D12E3" w:rsidRPr="002602D9">
        <w:rPr>
          <w:rFonts w:ascii="Times New Roman" w:hAnsi="Times New Roman" w:cs="Times New Roman"/>
          <w:sz w:val="28"/>
          <w:szCs w:val="28"/>
        </w:rPr>
        <w:t>,</w:t>
      </w:r>
      <w:r w:rsidR="003611B9" w:rsidRPr="002602D9">
        <w:rPr>
          <w:rFonts w:ascii="Times New Roman" w:hAnsi="Times New Roman" w:cs="Times New Roman"/>
          <w:sz w:val="28"/>
          <w:szCs w:val="28"/>
        </w:rPr>
        <w:t xml:space="preserve"> к счастью, вползли в повышающийся период.</w:t>
      </w:r>
      <w:r w:rsidR="007611F5" w:rsidRPr="002602D9">
        <w:rPr>
          <w:rFonts w:ascii="Times New Roman" w:hAnsi="Times New Roman" w:cs="Times New Roman"/>
          <w:sz w:val="28"/>
          <w:szCs w:val="28"/>
        </w:rPr>
        <w:t xml:space="preserve"> Более того, вся история социализма в России уложилась в два </w:t>
      </w:r>
      <w:r w:rsidR="003A21DC" w:rsidRPr="002602D9">
        <w:rPr>
          <w:rFonts w:ascii="Times New Roman" w:hAnsi="Times New Roman" w:cs="Times New Roman"/>
          <w:sz w:val="28"/>
          <w:szCs w:val="28"/>
        </w:rPr>
        <w:t>тридцатишести</w:t>
      </w:r>
      <w:r w:rsidR="007611F5" w:rsidRPr="002602D9">
        <w:rPr>
          <w:rFonts w:ascii="Times New Roman" w:hAnsi="Times New Roman" w:cs="Times New Roman"/>
          <w:sz w:val="28"/>
          <w:szCs w:val="28"/>
        </w:rPr>
        <w:t>летних периода: семнадцатый</w:t>
      </w:r>
      <w:r w:rsidR="007611F5" w:rsidRPr="002602D9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7611F5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5D288D" w:rsidRPr="002602D9">
        <w:rPr>
          <w:rFonts w:ascii="Times New Roman" w:hAnsi="Times New Roman" w:cs="Times New Roman"/>
          <w:sz w:val="28"/>
          <w:szCs w:val="28"/>
        </w:rPr>
        <w:t>пять</w:t>
      </w:r>
      <w:r w:rsidR="007611F5" w:rsidRPr="002602D9">
        <w:rPr>
          <w:rFonts w:ascii="Times New Roman" w:hAnsi="Times New Roman" w:cs="Times New Roman"/>
          <w:sz w:val="28"/>
          <w:szCs w:val="28"/>
        </w:rPr>
        <w:t>десят третий (Сталин), пят</w:t>
      </w:r>
      <w:r w:rsidR="005D288D" w:rsidRPr="002602D9">
        <w:rPr>
          <w:rFonts w:ascii="Times New Roman" w:hAnsi="Times New Roman" w:cs="Times New Roman"/>
          <w:sz w:val="28"/>
          <w:szCs w:val="28"/>
        </w:rPr>
        <w:t>ь</w:t>
      </w:r>
      <w:r w:rsidR="007611F5" w:rsidRPr="002602D9">
        <w:rPr>
          <w:rFonts w:ascii="Times New Roman" w:hAnsi="Times New Roman" w:cs="Times New Roman"/>
          <w:sz w:val="28"/>
          <w:szCs w:val="28"/>
        </w:rPr>
        <w:t>десят третий - восемьдесят девятый. И так очень много всего.</w:t>
      </w:r>
    </w:p>
    <w:p w:rsidR="007611F5" w:rsidRPr="002602D9" w:rsidRDefault="007611F5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602D9">
        <w:rPr>
          <w:rFonts w:ascii="Times New Roman" w:hAnsi="Times New Roman" w:cs="Times New Roman"/>
          <w:sz w:val="28"/>
          <w:szCs w:val="28"/>
        </w:rPr>
        <w:t xml:space="preserve"> Но эт</w:t>
      </w:r>
      <w:r w:rsidR="00493E1E" w:rsidRPr="002602D9">
        <w:rPr>
          <w:rFonts w:ascii="Times New Roman" w:hAnsi="Times New Roman" w:cs="Times New Roman"/>
          <w:sz w:val="28"/>
          <w:szCs w:val="28"/>
        </w:rPr>
        <w:t>о близко к Чижевскому. По-моему,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еще Чижевский.</w:t>
      </w:r>
    </w:p>
    <w:p w:rsidR="007611F5" w:rsidRPr="002602D9" w:rsidRDefault="007611F5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Ковалев С.В</w:t>
      </w:r>
      <w:r w:rsidRPr="002602D9">
        <w:rPr>
          <w:rFonts w:ascii="Times New Roman" w:hAnsi="Times New Roman" w:cs="Times New Roman"/>
          <w:sz w:val="28"/>
          <w:szCs w:val="28"/>
        </w:rPr>
        <w:t>. Да. Чижевский,</w:t>
      </w:r>
      <w:r w:rsidR="000E3220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циклы.</w:t>
      </w:r>
    </w:p>
    <w:p w:rsidR="007611F5" w:rsidRDefault="007611F5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D288D" w:rsidRPr="00260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 xml:space="preserve">Связано, по-моему, с солнечной активностью. Двенадцать лет с точки зрения астрономии, </w:t>
      </w:r>
      <w:r w:rsidR="005D288D" w:rsidRPr="002602D9">
        <w:rPr>
          <w:rFonts w:ascii="Times New Roman" w:hAnsi="Times New Roman" w:cs="Times New Roman"/>
          <w:sz w:val="28"/>
          <w:szCs w:val="28"/>
        </w:rPr>
        <w:t xml:space="preserve">это </w:t>
      </w:r>
      <w:r w:rsidRPr="002602D9">
        <w:rPr>
          <w:rFonts w:ascii="Times New Roman" w:hAnsi="Times New Roman" w:cs="Times New Roman"/>
          <w:sz w:val="28"/>
          <w:szCs w:val="28"/>
        </w:rPr>
        <w:t>Юпитер.</w:t>
      </w:r>
    </w:p>
    <w:p w:rsidR="008B7372" w:rsidRPr="002602D9" w:rsidRDefault="008B7372" w:rsidP="00D30260">
      <w:pPr>
        <w:jc w:val="both"/>
        <w:rPr>
          <w:rFonts w:ascii="Times New Roman" w:hAnsi="Times New Roman" w:cs="Times New Roman"/>
          <w:sz w:val="28"/>
          <w:szCs w:val="28"/>
        </w:rPr>
      </w:pPr>
      <w:r w:rsidRPr="00F074ED">
        <w:rPr>
          <w:rFonts w:ascii="Times New Roman" w:hAnsi="Times New Roman" w:cs="Times New Roman"/>
          <w:sz w:val="28"/>
          <w:szCs w:val="28"/>
          <w:highlight w:val="yellow"/>
        </w:rPr>
        <w:t>(0:04:56)</w:t>
      </w:r>
    </w:p>
    <w:p w:rsidR="00737017" w:rsidRDefault="005D288D" w:rsidP="00DF1D08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Ковалев С.В.</w:t>
      </w:r>
      <w:r w:rsidRPr="002602D9">
        <w:rPr>
          <w:rFonts w:ascii="Times New Roman" w:hAnsi="Times New Roman" w:cs="Times New Roman"/>
          <w:sz w:val="28"/>
          <w:szCs w:val="28"/>
        </w:rPr>
        <w:t xml:space="preserve"> Да. Но, наверное, нашим зрителям было бы не очень интересно. Может</w:t>
      </w:r>
      <w:r w:rsidR="001D12E3" w:rsidRPr="002602D9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2602D9">
        <w:rPr>
          <w:rFonts w:ascii="Times New Roman" w:hAnsi="Times New Roman" w:cs="Times New Roman"/>
          <w:sz w:val="28"/>
          <w:szCs w:val="28"/>
        </w:rPr>
        <w:t xml:space="preserve"> интересно было узнать</w:t>
      </w:r>
      <w:r w:rsidR="00DF1D08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но не совсем это. То есть закономерность такая существует. Ни</w:t>
      </w:r>
      <w:r w:rsidR="002C6323" w:rsidRPr="002602D9">
        <w:rPr>
          <w:rFonts w:ascii="Times New Roman" w:hAnsi="Times New Roman" w:cs="Times New Roman"/>
          <w:sz w:val="28"/>
          <w:szCs w:val="28"/>
        </w:rPr>
        <w:t>откуда она не взялась, она есть</w:t>
      </w:r>
      <w:r w:rsidRPr="002602D9">
        <w:rPr>
          <w:rFonts w:ascii="Times New Roman" w:hAnsi="Times New Roman" w:cs="Times New Roman"/>
          <w:sz w:val="28"/>
          <w:szCs w:val="28"/>
        </w:rPr>
        <w:t xml:space="preserve">. Не могут её объяснить, но она есть. Соответственно с этим и жизнь человека подчиняется двенадцатилетним циклам. И получается, что она начинается с полуцикла </w:t>
      </w:r>
      <w:r w:rsidR="000D30C1" w:rsidRPr="002602D9">
        <w:rPr>
          <w:rFonts w:ascii="Times New Roman" w:hAnsi="Times New Roman" w:cs="Times New Roman"/>
          <w:sz w:val="28"/>
          <w:szCs w:val="28"/>
        </w:rPr>
        <w:t>0,6</w:t>
      </w:r>
      <w:r w:rsidRPr="002602D9">
        <w:rPr>
          <w:rFonts w:ascii="Times New Roman" w:hAnsi="Times New Roman" w:cs="Times New Roman"/>
          <w:sz w:val="28"/>
          <w:szCs w:val="28"/>
        </w:rPr>
        <w:t xml:space="preserve"> лет, потом идет цикл первичного образования, потом  социализация шесть - двенадцать лет, потом обучение получение профессии, потом основной социализации</w:t>
      </w:r>
      <w:r w:rsidR="001D55BD" w:rsidRPr="00260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5BD" w:rsidRPr="002602D9">
        <w:rPr>
          <w:rFonts w:ascii="Times New Roman" w:hAnsi="Times New Roman" w:cs="Times New Roman"/>
          <w:sz w:val="28"/>
          <w:szCs w:val="28"/>
        </w:rPr>
        <w:t xml:space="preserve">восемнадцать </w:t>
      </w:r>
      <w:r w:rsidR="00DF1D08" w:rsidRPr="002602D9">
        <w:rPr>
          <w:rFonts w:ascii="Times New Roman" w:hAnsi="Times New Roman" w:cs="Times New Roman"/>
          <w:sz w:val="28"/>
          <w:szCs w:val="28"/>
        </w:rPr>
        <w:t>-</w:t>
      </w:r>
      <w:r w:rsidR="001D55BD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DF1D08" w:rsidRPr="002602D9">
        <w:rPr>
          <w:rFonts w:ascii="Times New Roman" w:hAnsi="Times New Roman" w:cs="Times New Roman"/>
          <w:sz w:val="28"/>
          <w:szCs w:val="28"/>
        </w:rPr>
        <w:t>тридцать лет. Дальше начинается самое интересное</w:t>
      </w:r>
      <w:r w:rsidR="002C6323" w:rsidRPr="002602D9">
        <w:rPr>
          <w:rFonts w:ascii="Times New Roman" w:hAnsi="Times New Roman" w:cs="Times New Roman"/>
          <w:sz w:val="28"/>
          <w:szCs w:val="28"/>
        </w:rPr>
        <w:t>, п</w:t>
      </w:r>
      <w:r w:rsidR="00DF1D08" w:rsidRPr="002602D9">
        <w:rPr>
          <w:rFonts w:ascii="Times New Roman" w:hAnsi="Times New Roman" w:cs="Times New Roman"/>
          <w:sz w:val="28"/>
          <w:szCs w:val="28"/>
        </w:rPr>
        <w:t xml:space="preserve">отому что считается, что </w:t>
      </w:r>
      <w:r w:rsidR="001D55BD" w:rsidRPr="002602D9">
        <w:rPr>
          <w:rFonts w:ascii="Times New Roman" w:hAnsi="Times New Roman" w:cs="Times New Roman"/>
          <w:sz w:val="28"/>
          <w:szCs w:val="28"/>
        </w:rPr>
        <w:t>в тридцать лет. Знаете</w:t>
      </w:r>
      <w:r w:rsidR="00261A54" w:rsidRPr="002602D9">
        <w:rPr>
          <w:rFonts w:ascii="Times New Roman" w:hAnsi="Times New Roman" w:cs="Times New Roman"/>
          <w:sz w:val="28"/>
          <w:szCs w:val="28"/>
        </w:rPr>
        <w:t>,</w:t>
      </w:r>
      <w:r w:rsidR="001D55BD" w:rsidRPr="002602D9">
        <w:rPr>
          <w:rFonts w:ascii="Times New Roman" w:hAnsi="Times New Roman" w:cs="Times New Roman"/>
          <w:sz w:val="28"/>
          <w:szCs w:val="28"/>
        </w:rPr>
        <w:t xml:space="preserve"> песня Ку</w:t>
      </w:r>
      <w:r w:rsidR="00DF1D08" w:rsidRPr="002602D9">
        <w:rPr>
          <w:rFonts w:ascii="Times New Roman" w:hAnsi="Times New Roman" w:cs="Times New Roman"/>
          <w:sz w:val="28"/>
          <w:szCs w:val="28"/>
        </w:rPr>
        <w:t>кина</w:t>
      </w:r>
      <w:r w:rsidR="000502E4" w:rsidRPr="002602D9">
        <w:rPr>
          <w:rFonts w:ascii="Times New Roman" w:hAnsi="Times New Roman" w:cs="Times New Roman"/>
          <w:sz w:val="28"/>
          <w:szCs w:val="28"/>
        </w:rPr>
        <w:t>?</w:t>
      </w:r>
      <w:r w:rsidR="00DF1D08" w:rsidRPr="002602D9">
        <w:rPr>
          <w:rFonts w:ascii="Times New Roman" w:hAnsi="Times New Roman" w:cs="Times New Roman"/>
          <w:sz w:val="28"/>
          <w:szCs w:val="28"/>
        </w:rPr>
        <w:t xml:space="preserve"> "Тридцать лет</w:t>
      </w:r>
      <w:r w:rsidR="000502E4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1D55BD" w:rsidRPr="002602D9">
        <w:rPr>
          <w:rFonts w:ascii="Times New Roman" w:hAnsi="Times New Roman" w:cs="Times New Roman"/>
          <w:sz w:val="28"/>
          <w:szCs w:val="28"/>
        </w:rPr>
        <w:t xml:space="preserve"> - </w:t>
      </w:r>
      <w:r w:rsidR="00DF1D08" w:rsidRPr="002602D9">
        <w:rPr>
          <w:rFonts w:ascii="Times New Roman" w:hAnsi="Times New Roman" w:cs="Times New Roman"/>
          <w:sz w:val="28"/>
          <w:szCs w:val="28"/>
        </w:rPr>
        <w:t xml:space="preserve"> это время свершений, тридцать лет</w:t>
      </w:r>
      <w:r w:rsidR="001D55BD" w:rsidRPr="002602D9">
        <w:rPr>
          <w:rFonts w:ascii="Times New Roman" w:hAnsi="Times New Roman" w:cs="Times New Roman"/>
          <w:sz w:val="28"/>
          <w:szCs w:val="28"/>
        </w:rPr>
        <w:t xml:space="preserve"> - это возраст вершины, т</w:t>
      </w:r>
      <w:r w:rsidR="00DF1D08" w:rsidRPr="002602D9">
        <w:rPr>
          <w:rFonts w:ascii="Times New Roman" w:hAnsi="Times New Roman" w:cs="Times New Roman"/>
          <w:sz w:val="28"/>
          <w:szCs w:val="28"/>
        </w:rPr>
        <w:t>ридцать лет</w:t>
      </w:r>
      <w:r w:rsidR="001D55BD" w:rsidRPr="002602D9">
        <w:rPr>
          <w:rFonts w:ascii="Times New Roman" w:hAnsi="Times New Roman" w:cs="Times New Roman"/>
          <w:sz w:val="28"/>
          <w:szCs w:val="28"/>
        </w:rPr>
        <w:t xml:space="preserve"> -</w:t>
      </w:r>
      <w:r w:rsidR="00DF1D08" w:rsidRPr="002602D9">
        <w:rPr>
          <w:rFonts w:ascii="Times New Roman" w:hAnsi="Times New Roman" w:cs="Times New Roman"/>
          <w:sz w:val="28"/>
          <w:szCs w:val="28"/>
        </w:rPr>
        <w:t xml:space="preserve"> это время свержен</w:t>
      </w:r>
      <w:r w:rsidR="001D55BD" w:rsidRPr="002602D9">
        <w:rPr>
          <w:rFonts w:ascii="Times New Roman" w:hAnsi="Times New Roman" w:cs="Times New Roman"/>
          <w:sz w:val="28"/>
          <w:szCs w:val="28"/>
        </w:rPr>
        <w:t>ий тех, что раньше умами вершили</w:t>
      </w:r>
      <w:r w:rsidR="00DF1D08" w:rsidRPr="002602D9">
        <w:rPr>
          <w:rFonts w:ascii="Times New Roman" w:hAnsi="Times New Roman" w:cs="Times New Roman"/>
          <w:sz w:val="28"/>
          <w:szCs w:val="28"/>
        </w:rPr>
        <w:t>. А потом начинаешь спускаться</w:t>
      </w:r>
      <w:r w:rsidR="001D55BD" w:rsidRPr="002602D9">
        <w:rPr>
          <w:rFonts w:ascii="Times New Roman" w:hAnsi="Times New Roman" w:cs="Times New Roman"/>
          <w:sz w:val="28"/>
          <w:szCs w:val="28"/>
        </w:rPr>
        <w:t>,</w:t>
      </w:r>
      <w:r w:rsidR="00DF1D08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1D55BD" w:rsidRPr="002602D9">
        <w:rPr>
          <w:rFonts w:ascii="Times New Roman" w:hAnsi="Times New Roman" w:cs="Times New Roman"/>
          <w:sz w:val="28"/>
          <w:szCs w:val="28"/>
        </w:rPr>
        <w:t>каждый шаг осторожненько взвеся: п</w:t>
      </w:r>
      <w:r w:rsidR="00DF1D08" w:rsidRPr="002602D9">
        <w:rPr>
          <w:rFonts w:ascii="Times New Roman" w:hAnsi="Times New Roman" w:cs="Times New Roman"/>
          <w:sz w:val="28"/>
          <w:szCs w:val="28"/>
        </w:rPr>
        <w:t>ятьдесят</w:t>
      </w:r>
      <w:r w:rsidR="001D55BD" w:rsidRPr="002602D9">
        <w:rPr>
          <w:rFonts w:ascii="Times New Roman" w:hAnsi="Times New Roman" w:cs="Times New Roman"/>
          <w:sz w:val="28"/>
          <w:szCs w:val="28"/>
        </w:rPr>
        <w:t xml:space="preserve"> -</w:t>
      </w:r>
      <w:r w:rsidR="00DF1D08" w:rsidRPr="002602D9">
        <w:rPr>
          <w:rFonts w:ascii="Times New Roman" w:hAnsi="Times New Roman" w:cs="Times New Roman"/>
          <w:sz w:val="28"/>
          <w:szCs w:val="28"/>
        </w:rPr>
        <w:t xml:space="preserve"> это также как двадцать, ну а семьдесят</w:t>
      </w:r>
      <w:r w:rsidR="001D55BD" w:rsidRPr="002602D9">
        <w:rPr>
          <w:rFonts w:ascii="Times New Roman" w:hAnsi="Times New Roman" w:cs="Times New Roman"/>
          <w:sz w:val="28"/>
          <w:szCs w:val="28"/>
        </w:rPr>
        <w:t>,</w:t>
      </w:r>
      <w:r w:rsidR="00DF1D08" w:rsidRPr="002602D9">
        <w:rPr>
          <w:rFonts w:ascii="Times New Roman" w:hAnsi="Times New Roman" w:cs="Times New Roman"/>
          <w:sz w:val="28"/>
          <w:szCs w:val="28"/>
        </w:rPr>
        <w:t xml:space="preserve"> так же как десять</w:t>
      </w:r>
      <w:r w:rsidR="001D55BD" w:rsidRPr="002602D9">
        <w:rPr>
          <w:rFonts w:ascii="Times New Roman" w:hAnsi="Times New Roman" w:cs="Times New Roman"/>
          <w:sz w:val="28"/>
          <w:szCs w:val="28"/>
        </w:rPr>
        <w:t>"</w:t>
      </w:r>
      <w:r w:rsidR="00DF1D08" w:rsidRPr="002602D9">
        <w:rPr>
          <w:rFonts w:ascii="Times New Roman" w:hAnsi="Times New Roman" w:cs="Times New Roman"/>
          <w:sz w:val="28"/>
          <w:szCs w:val="28"/>
        </w:rPr>
        <w:t>.</w:t>
      </w:r>
    </w:p>
    <w:p w:rsidR="00DF1D08" w:rsidRPr="002602D9" w:rsidRDefault="00DF1D08" w:rsidP="00DF1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D9">
        <w:rPr>
          <w:rFonts w:ascii="Times New Roman" w:hAnsi="Times New Roman" w:cs="Times New Roman"/>
          <w:sz w:val="28"/>
          <w:szCs w:val="28"/>
        </w:rPr>
        <w:t xml:space="preserve"> Так вот самое любопытное заключается как раз потом</w:t>
      </w:r>
      <w:r w:rsidR="001D55BD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что после тридцати начинаются самые серьезные проблемы с человеком. Они связаны с тем, что у него возникает возраст построения структуры, структуры всей его жизни. Многие знают, что рубеж после тридцати</w:t>
      </w:r>
      <w:r w:rsidR="002602D9" w:rsidRPr="002602D9">
        <w:rPr>
          <w:rFonts w:ascii="Times New Roman" w:hAnsi="Times New Roman" w:cs="Times New Roman"/>
          <w:sz w:val="28"/>
          <w:szCs w:val="28"/>
        </w:rPr>
        <w:t xml:space="preserve"> - </w:t>
      </w:r>
      <w:r w:rsidRPr="002602D9">
        <w:rPr>
          <w:rFonts w:ascii="Times New Roman" w:hAnsi="Times New Roman" w:cs="Times New Roman"/>
          <w:sz w:val="28"/>
          <w:szCs w:val="28"/>
        </w:rPr>
        <w:t xml:space="preserve"> это когда нужно решить вопросы своей семьи, жизни, работы, карьеры. И этот период продолжается двенадцать лет, до сорока двух лет. Эти сорок два года известны под названием "ревущий сороковник".</w:t>
      </w:r>
    </w:p>
    <w:p w:rsidR="00D30260" w:rsidRDefault="00DF1D08" w:rsidP="00DF1D08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602D9">
        <w:rPr>
          <w:rFonts w:ascii="Times New Roman" w:hAnsi="Times New Roman" w:cs="Times New Roman"/>
          <w:sz w:val="28"/>
          <w:szCs w:val="28"/>
        </w:rPr>
        <w:t>.</w:t>
      </w:r>
      <w:r w:rsidR="002C6323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Это что там: полуцикл получается по вашей то системе? Потому что двенадцать, двадцать четыре, потом бы тридцать шесть</w:t>
      </w:r>
    </w:p>
    <w:p w:rsidR="00F074ED" w:rsidRPr="002602D9" w:rsidRDefault="00F074ED" w:rsidP="00DF1D08">
      <w:pPr>
        <w:jc w:val="both"/>
        <w:rPr>
          <w:rFonts w:ascii="Times New Roman" w:hAnsi="Times New Roman" w:cs="Times New Roman"/>
          <w:sz w:val="28"/>
          <w:szCs w:val="28"/>
        </w:rPr>
      </w:pPr>
      <w:r w:rsidRPr="00F074ED">
        <w:rPr>
          <w:rFonts w:ascii="Times New Roman" w:hAnsi="Times New Roman" w:cs="Times New Roman"/>
          <w:sz w:val="28"/>
          <w:szCs w:val="28"/>
          <w:highlight w:val="yellow"/>
        </w:rPr>
        <w:t>(0:06:20)</w:t>
      </w:r>
    </w:p>
    <w:p w:rsidR="00297A44" w:rsidRPr="002602D9" w:rsidRDefault="002C6323" w:rsidP="00297A44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Ковалёв С.В.</w:t>
      </w:r>
      <w:r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297A44" w:rsidRPr="002602D9">
        <w:rPr>
          <w:rFonts w:ascii="Times New Roman" w:hAnsi="Times New Roman" w:cs="Times New Roman"/>
          <w:sz w:val="28"/>
          <w:szCs w:val="28"/>
        </w:rPr>
        <w:t>Потом нет. Двенадцать</w:t>
      </w:r>
      <w:r w:rsidRPr="002602D9">
        <w:rPr>
          <w:rFonts w:ascii="Times New Roman" w:hAnsi="Times New Roman" w:cs="Times New Roman"/>
          <w:sz w:val="28"/>
          <w:szCs w:val="28"/>
        </w:rPr>
        <w:t xml:space="preserve"> -</w:t>
      </w:r>
      <w:r w:rsidR="00297A44" w:rsidRPr="002602D9">
        <w:rPr>
          <w:rFonts w:ascii="Times New Roman" w:hAnsi="Times New Roman" w:cs="Times New Roman"/>
          <w:sz w:val="28"/>
          <w:szCs w:val="28"/>
        </w:rPr>
        <w:t xml:space="preserve"> ноль</w:t>
      </w:r>
      <w:r w:rsidRPr="002602D9">
        <w:rPr>
          <w:rFonts w:ascii="Times New Roman" w:hAnsi="Times New Roman" w:cs="Times New Roman"/>
          <w:sz w:val="28"/>
          <w:szCs w:val="28"/>
        </w:rPr>
        <w:t xml:space="preserve"> шесть, шесть -  восемнадцать. Н</w:t>
      </w:r>
      <w:r w:rsidR="00297A44" w:rsidRPr="002602D9">
        <w:rPr>
          <w:rFonts w:ascii="Times New Roman" w:hAnsi="Times New Roman" w:cs="Times New Roman"/>
          <w:sz w:val="28"/>
          <w:szCs w:val="28"/>
        </w:rPr>
        <w:t xml:space="preserve">ачинается с полуцикла, восемнадцать </w:t>
      </w:r>
      <w:r w:rsidR="00493E1E" w:rsidRPr="002602D9">
        <w:rPr>
          <w:rFonts w:ascii="Times New Roman" w:hAnsi="Times New Roman" w:cs="Times New Roman"/>
          <w:sz w:val="28"/>
          <w:szCs w:val="28"/>
        </w:rPr>
        <w:t>–</w:t>
      </w:r>
      <w:r w:rsidR="00297A44" w:rsidRPr="002602D9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="00493E1E" w:rsidRPr="002602D9">
        <w:rPr>
          <w:rFonts w:ascii="Times New Roman" w:hAnsi="Times New Roman" w:cs="Times New Roman"/>
          <w:sz w:val="28"/>
          <w:szCs w:val="28"/>
        </w:rPr>
        <w:t>.</w:t>
      </w:r>
    </w:p>
    <w:p w:rsidR="00297A44" w:rsidRPr="002602D9" w:rsidRDefault="00493E1E" w:rsidP="00297A44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297A44" w:rsidRPr="002602D9">
        <w:rPr>
          <w:rFonts w:ascii="Times New Roman" w:hAnsi="Times New Roman" w:cs="Times New Roman"/>
          <w:sz w:val="28"/>
          <w:szCs w:val="28"/>
        </w:rPr>
        <w:t>Начинается с полуцикла, поэтому...</w:t>
      </w:r>
    </w:p>
    <w:p w:rsidR="00297A44" w:rsidRPr="002602D9" w:rsidRDefault="00493E1E" w:rsidP="00297A44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Ковалёв С.В.</w:t>
      </w:r>
      <w:r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297A44" w:rsidRPr="002602D9">
        <w:rPr>
          <w:rFonts w:ascii="Times New Roman" w:hAnsi="Times New Roman" w:cs="Times New Roman"/>
          <w:sz w:val="28"/>
          <w:szCs w:val="28"/>
        </w:rPr>
        <w:t>Тридцать</w:t>
      </w:r>
      <w:r w:rsidR="00261A54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297A44" w:rsidRPr="002602D9">
        <w:rPr>
          <w:rFonts w:ascii="Times New Roman" w:hAnsi="Times New Roman" w:cs="Times New Roman"/>
          <w:sz w:val="28"/>
          <w:szCs w:val="28"/>
        </w:rPr>
        <w:t>-</w:t>
      </w:r>
      <w:r w:rsidR="00261A54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297A44" w:rsidRPr="002602D9">
        <w:rPr>
          <w:rFonts w:ascii="Times New Roman" w:hAnsi="Times New Roman" w:cs="Times New Roman"/>
          <w:sz w:val="28"/>
          <w:szCs w:val="28"/>
        </w:rPr>
        <w:t>сорок два. Дальше идет совершенно закономерно.</w:t>
      </w:r>
    </w:p>
    <w:p w:rsidR="00297A44" w:rsidRPr="002602D9" w:rsidRDefault="00493E1E" w:rsidP="00297A44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261A54" w:rsidRPr="002602D9">
        <w:rPr>
          <w:rFonts w:ascii="Times New Roman" w:hAnsi="Times New Roman" w:cs="Times New Roman"/>
          <w:sz w:val="28"/>
          <w:szCs w:val="28"/>
        </w:rPr>
        <w:t>Восемнадцать -</w:t>
      </w:r>
      <w:r w:rsidR="00297A44" w:rsidRPr="002602D9">
        <w:rPr>
          <w:rFonts w:ascii="Times New Roman" w:hAnsi="Times New Roman" w:cs="Times New Roman"/>
          <w:sz w:val="28"/>
          <w:szCs w:val="28"/>
        </w:rPr>
        <w:t xml:space="preserve"> тридцать.</w:t>
      </w:r>
    </w:p>
    <w:p w:rsidR="00F074ED" w:rsidRDefault="00796B30" w:rsidP="00796B3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 xml:space="preserve">Ковалёв </w:t>
      </w:r>
      <w:r w:rsidR="00493E1E" w:rsidRPr="002602D9">
        <w:rPr>
          <w:rFonts w:ascii="Times New Roman" w:hAnsi="Times New Roman" w:cs="Times New Roman"/>
          <w:b/>
          <w:sz w:val="28"/>
          <w:szCs w:val="28"/>
        </w:rPr>
        <w:t>С.В.</w:t>
      </w:r>
      <w:r w:rsidR="00493E1E" w:rsidRPr="002602D9">
        <w:rPr>
          <w:rFonts w:ascii="Times New Roman" w:hAnsi="Times New Roman" w:cs="Times New Roman"/>
          <w:sz w:val="28"/>
          <w:szCs w:val="28"/>
        </w:rPr>
        <w:t xml:space="preserve"> Да, с</w:t>
      </w:r>
      <w:r w:rsidR="00297A44" w:rsidRPr="002602D9">
        <w:rPr>
          <w:rFonts w:ascii="Times New Roman" w:hAnsi="Times New Roman" w:cs="Times New Roman"/>
          <w:sz w:val="28"/>
          <w:szCs w:val="28"/>
        </w:rPr>
        <w:t>овершенно верно. И вот здесь</w:t>
      </w:r>
      <w:r w:rsidR="00493E1E" w:rsidRPr="002602D9">
        <w:rPr>
          <w:rFonts w:ascii="Times New Roman" w:hAnsi="Times New Roman" w:cs="Times New Roman"/>
          <w:sz w:val="28"/>
          <w:szCs w:val="28"/>
        </w:rPr>
        <w:t>-</w:t>
      </w:r>
      <w:r w:rsidR="00297A44" w:rsidRPr="002602D9">
        <w:rPr>
          <w:rFonts w:ascii="Times New Roman" w:hAnsi="Times New Roman" w:cs="Times New Roman"/>
          <w:sz w:val="28"/>
          <w:szCs w:val="28"/>
        </w:rPr>
        <w:t xml:space="preserve">то получается самое страшное. Вы знаете, что период сорока двух некоторые люди просто не переживают, они делают с собой что-то нехорошее. Иногда запивают и так далее. Кризис сорока лет он описан в литературе, он показан в киноискусстве, так далее. С чем он связан? А с тем, что в это время вы, как правило, достигаете пика своей карьеры, понимаете? Сорок два года это </w:t>
      </w:r>
      <w:r w:rsidR="002602D9">
        <w:rPr>
          <w:rFonts w:ascii="Times New Roman" w:hAnsi="Times New Roman" w:cs="Times New Roman"/>
          <w:sz w:val="28"/>
          <w:szCs w:val="28"/>
        </w:rPr>
        <w:t>действительно вершина</w:t>
      </w:r>
      <w:r w:rsidR="002602D9" w:rsidRPr="002602D9">
        <w:rPr>
          <w:rFonts w:ascii="Times New Roman" w:hAnsi="Times New Roman" w:cs="Times New Roman"/>
          <w:sz w:val="28"/>
          <w:szCs w:val="28"/>
        </w:rPr>
        <w:t>.</w:t>
      </w:r>
      <w:r w:rsidR="002602D9">
        <w:rPr>
          <w:rFonts w:ascii="Times New Roman" w:hAnsi="Times New Roman" w:cs="Times New Roman"/>
          <w:sz w:val="28"/>
          <w:szCs w:val="28"/>
        </w:rPr>
        <w:t xml:space="preserve"> В</w:t>
      </w:r>
      <w:r w:rsidR="00297A44" w:rsidRPr="002602D9">
        <w:rPr>
          <w:rFonts w:ascii="Times New Roman" w:hAnsi="Times New Roman" w:cs="Times New Roman"/>
          <w:sz w:val="28"/>
          <w:szCs w:val="28"/>
        </w:rPr>
        <w:t>ы достигли всего</w:t>
      </w:r>
      <w:r w:rsidR="002602D9">
        <w:rPr>
          <w:rFonts w:ascii="Times New Roman" w:hAnsi="Times New Roman" w:cs="Times New Roman"/>
          <w:sz w:val="28"/>
          <w:szCs w:val="28"/>
        </w:rPr>
        <w:t>,</w:t>
      </w:r>
      <w:r w:rsidR="00297A44" w:rsidRPr="002602D9">
        <w:rPr>
          <w:rFonts w:ascii="Times New Roman" w:hAnsi="Times New Roman" w:cs="Times New Roman"/>
          <w:sz w:val="28"/>
          <w:szCs w:val="28"/>
        </w:rPr>
        <w:t xml:space="preserve"> чего могли. Дальше вас особо двигать не будут, особо двигать и не хочется. Не многие способны двигать. И получается, что в сорок два года вы на гребне, на пике. А дальше только, простите, "вверх по лестнице, ведущей вниз", как говорил Бел Кауфман. Возвращаетесь вниз ниже, ниже, ниже. И вот этот вот возврат - ощущение, что жизнь кончилась. Хотя на самом деле она, честно говоря, только начинается в сорок два года. И йоги, индусы считали, что сорок лет, в сорок два года человек ещё подросток. Вот после сорока двух начинается нормальная жизнь.</w:t>
      </w:r>
      <w:r w:rsidRPr="00260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E1F" w:rsidRPr="002602D9" w:rsidRDefault="00F074ED" w:rsidP="00796B30">
      <w:pPr>
        <w:jc w:val="both"/>
        <w:rPr>
          <w:rFonts w:ascii="Times New Roman" w:hAnsi="Times New Roman" w:cs="Times New Roman"/>
          <w:sz w:val="28"/>
          <w:szCs w:val="28"/>
        </w:rPr>
      </w:pPr>
      <w:r w:rsidRPr="00F074ED">
        <w:rPr>
          <w:rFonts w:ascii="Times New Roman" w:hAnsi="Times New Roman" w:cs="Times New Roman"/>
          <w:sz w:val="28"/>
          <w:szCs w:val="28"/>
          <w:highlight w:val="yellow"/>
        </w:rPr>
        <w:t>(0:07:32)</w:t>
      </w:r>
      <w:r w:rsidR="006C0E1F" w:rsidRPr="00260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BE" w:rsidRPr="002602D9" w:rsidRDefault="006C0E1F" w:rsidP="00796B3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602D9">
        <w:rPr>
          <w:rFonts w:ascii="Times New Roman" w:hAnsi="Times New Roman" w:cs="Times New Roman"/>
          <w:sz w:val="28"/>
          <w:szCs w:val="28"/>
        </w:rPr>
        <w:t xml:space="preserve"> Почему же тогда вы говорите про движение вниз?</w:t>
      </w:r>
      <w:r w:rsidR="00796B30" w:rsidRPr="002602D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96B20" w:rsidRPr="002602D9" w:rsidRDefault="00796B30" w:rsidP="00F96B2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 xml:space="preserve">Ковалев С.В. </w:t>
      </w:r>
      <w:r w:rsidRPr="002602D9">
        <w:rPr>
          <w:rFonts w:ascii="Times New Roman" w:hAnsi="Times New Roman" w:cs="Times New Roman"/>
          <w:sz w:val="28"/>
          <w:szCs w:val="28"/>
        </w:rPr>
        <w:t xml:space="preserve"> Потому что так вниз движется обычный человек, к глубокому сожалению. Потому что без специальной помощи самому себе, либо со стороны опытного  специалиста он не сможет пройти период. Какой? Поясню. Это тот самый важный период, который называется возвращением к себе, в психологическо</w:t>
      </w:r>
      <w:r w:rsidR="00C6390E" w:rsidRPr="002602D9">
        <w:rPr>
          <w:rFonts w:ascii="Times New Roman" w:hAnsi="Times New Roman" w:cs="Times New Roman"/>
          <w:sz w:val="28"/>
          <w:szCs w:val="28"/>
        </w:rPr>
        <w:t>м жаргоне называется «</w:t>
      </w:r>
      <w:r w:rsidR="0009043F" w:rsidRPr="002602D9">
        <w:rPr>
          <w:rFonts w:ascii="Times New Roman" w:hAnsi="Times New Roman" w:cs="Times New Roman"/>
          <w:sz w:val="28"/>
          <w:szCs w:val="28"/>
        </w:rPr>
        <w:t>индивидуа</w:t>
      </w:r>
      <w:r w:rsidR="00C6390E" w:rsidRPr="002602D9">
        <w:rPr>
          <w:rFonts w:ascii="Times New Roman" w:hAnsi="Times New Roman" w:cs="Times New Roman"/>
          <w:sz w:val="28"/>
          <w:szCs w:val="28"/>
        </w:rPr>
        <w:t>ция»</w:t>
      </w:r>
      <w:r w:rsidRPr="002602D9">
        <w:rPr>
          <w:rFonts w:ascii="Times New Roman" w:hAnsi="Times New Roman" w:cs="Times New Roman"/>
          <w:sz w:val="28"/>
          <w:szCs w:val="28"/>
        </w:rPr>
        <w:t>. Давайте не будем бояться страшного названия. Все очень просто.</w:t>
      </w:r>
    </w:p>
    <w:p w:rsidR="00F96B20" w:rsidRPr="002602D9" w:rsidRDefault="00796B30" w:rsidP="00F96B2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sz w:val="28"/>
          <w:szCs w:val="28"/>
        </w:rPr>
        <w:t xml:space="preserve"> Понимаете, к сорока двум годам вас уже почти нет. Вы уже и жнец</w:t>
      </w:r>
      <w:r w:rsidR="005C2FBE" w:rsidRPr="002602D9">
        <w:rPr>
          <w:rFonts w:ascii="Times New Roman" w:hAnsi="Times New Roman" w:cs="Times New Roman"/>
          <w:sz w:val="28"/>
          <w:szCs w:val="28"/>
        </w:rPr>
        <w:t>, и жрец, и</w:t>
      </w:r>
      <w:r w:rsidR="0009043F" w:rsidRPr="002602D9">
        <w:rPr>
          <w:rFonts w:ascii="Times New Roman" w:hAnsi="Times New Roman" w:cs="Times New Roman"/>
          <w:sz w:val="28"/>
          <w:szCs w:val="28"/>
        </w:rPr>
        <w:t xml:space="preserve"> на дуде игрец. Вы уже и папа, </w:t>
      </w:r>
      <w:r w:rsidR="005C2FBE" w:rsidRPr="002602D9">
        <w:rPr>
          <w:rFonts w:ascii="Times New Roman" w:hAnsi="Times New Roman" w:cs="Times New Roman"/>
          <w:sz w:val="28"/>
          <w:szCs w:val="28"/>
        </w:rPr>
        <w:t>в</w:t>
      </w:r>
      <w:r w:rsidR="0009043F" w:rsidRPr="002602D9">
        <w:rPr>
          <w:rFonts w:ascii="Times New Roman" w:hAnsi="Times New Roman" w:cs="Times New Roman"/>
          <w:sz w:val="28"/>
          <w:szCs w:val="28"/>
        </w:rPr>
        <w:t xml:space="preserve">ы уже и сын, </w:t>
      </w:r>
      <w:r w:rsidR="005C2FBE" w:rsidRPr="002602D9">
        <w:rPr>
          <w:rFonts w:ascii="Times New Roman" w:hAnsi="Times New Roman" w:cs="Times New Roman"/>
          <w:sz w:val="28"/>
          <w:szCs w:val="28"/>
        </w:rPr>
        <w:t>в</w:t>
      </w:r>
      <w:r w:rsidR="0009043F" w:rsidRPr="002602D9">
        <w:rPr>
          <w:rFonts w:ascii="Times New Roman" w:hAnsi="Times New Roman" w:cs="Times New Roman"/>
          <w:sz w:val="28"/>
          <w:szCs w:val="28"/>
        </w:rPr>
        <w:t>ы</w:t>
      </w:r>
      <w:r w:rsidR="005C2FBE" w:rsidRPr="002602D9">
        <w:rPr>
          <w:rFonts w:ascii="Times New Roman" w:hAnsi="Times New Roman" w:cs="Times New Roman"/>
          <w:sz w:val="28"/>
          <w:szCs w:val="28"/>
        </w:rPr>
        <w:t xml:space="preserve"> уже и руководит</w:t>
      </w:r>
      <w:r w:rsidR="0009043F" w:rsidRPr="002602D9">
        <w:rPr>
          <w:rFonts w:ascii="Times New Roman" w:hAnsi="Times New Roman" w:cs="Times New Roman"/>
          <w:sz w:val="28"/>
          <w:szCs w:val="28"/>
        </w:rPr>
        <w:t>е</w:t>
      </w:r>
      <w:r w:rsidR="005C2FBE" w:rsidRPr="002602D9">
        <w:rPr>
          <w:rFonts w:ascii="Times New Roman" w:hAnsi="Times New Roman" w:cs="Times New Roman"/>
          <w:sz w:val="28"/>
          <w:szCs w:val="28"/>
        </w:rPr>
        <w:t xml:space="preserve">ль, вы уже и водитель. Нет главного, нет вас. Это немножко напоминает стихи Вознесенского </w:t>
      </w:r>
      <w:r w:rsidR="0009043F" w:rsidRPr="002602D9">
        <w:rPr>
          <w:rFonts w:ascii="Times New Roman" w:hAnsi="Times New Roman" w:cs="Times New Roman"/>
          <w:sz w:val="28"/>
          <w:szCs w:val="28"/>
        </w:rPr>
        <w:t>«</w:t>
      </w:r>
      <w:r w:rsidR="005C2FBE" w:rsidRPr="002602D9">
        <w:rPr>
          <w:rFonts w:ascii="Times New Roman" w:hAnsi="Times New Roman" w:cs="Times New Roman"/>
          <w:sz w:val="28"/>
          <w:szCs w:val="28"/>
        </w:rPr>
        <w:t>Песня Офелии</w:t>
      </w:r>
      <w:r w:rsidR="0009043F" w:rsidRPr="002602D9">
        <w:rPr>
          <w:rFonts w:ascii="Times New Roman" w:hAnsi="Times New Roman" w:cs="Times New Roman"/>
          <w:sz w:val="28"/>
          <w:szCs w:val="28"/>
        </w:rPr>
        <w:t>»</w:t>
      </w:r>
      <w:r w:rsidR="00F96B20" w:rsidRPr="002602D9">
        <w:rPr>
          <w:rFonts w:ascii="Times New Roman" w:hAnsi="Times New Roman" w:cs="Times New Roman"/>
          <w:sz w:val="28"/>
          <w:szCs w:val="28"/>
        </w:rPr>
        <w:t>:</w:t>
      </w:r>
      <w:r w:rsid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953E56" w:rsidRPr="002602D9">
        <w:rPr>
          <w:rFonts w:ascii="Times New Roman" w:hAnsi="Times New Roman" w:cs="Times New Roman"/>
          <w:sz w:val="28"/>
          <w:szCs w:val="28"/>
        </w:rPr>
        <w:t>"</w:t>
      </w:r>
      <w:r w:rsidR="0009043F" w:rsidRPr="002602D9">
        <w:rPr>
          <w:rFonts w:ascii="Times New Roman" w:hAnsi="Times New Roman" w:cs="Times New Roman"/>
          <w:sz w:val="28"/>
          <w:szCs w:val="28"/>
        </w:rPr>
        <w:t xml:space="preserve">Миру по </w:t>
      </w:r>
      <w:r w:rsidR="002602D9">
        <w:rPr>
          <w:rFonts w:ascii="Times New Roman" w:hAnsi="Times New Roman" w:cs="Times New Roman"/>
          <w:sz w:val="28"/>
          <w:szCs w:val="28"/>
        </w:rPr>
        <w:t xml:space="preserve">нитке - </w:t>
      </w:r>
      <w:r w:rsidR="0009043F" w:rsidRPr="002602D9">
        <w:rPr>
          <w:rFonts w:ascii="Times New Roman" w:hAnsi="Times New Roman" w:cs="Times New Roman"/>
          <w:sz w:val="28"/>
          <w:szCs w:val="28"/>
        </w:rPr>
        <w:t>голая станешь, ивой поникнешь, горкой раста</w:t>
      </w:r>
      <w:r w:rsidR="005C2FBE" w:rsidRPr="002602D9">
        <w:rPr>
          <w:rFonts w:ascii="Times New Roman" w:hAnsi="Times New Roman" w:cs="Times New Roman"/>
          <w:sz w:val="28"/>
          <w:szCs w:val="28"/>
        </w:rPr>
        <w:t>ешь</w:t>
      </w:r>
      <w:r w:rsidR="00953E56" w:rsidRPr="002602D9">
        <w:rPr>
          <w:rFonts w:ascii="Times New Roman" w:hAnsi="Times New Roman" w:cs="Times New Roman"/>
          <w:sz w:val="28"/>
          <w:szCs w:val="28"/>
        </w:rPr>
        <w:t>"</w:t>
      </w:r>
      <w:r w:rsidR="005C2FBE" w:rsidRPr="002602D9">
        <w:rPr>
          <w:rFonts w:ascii="Times New Roman" w:hAnsi="Times New Roman" w:cs="Times New Roman"/>
          <w:sz w:val="28"/>
          <w:szCs w:val="28"/>
        </w:rPr>
        <w:t>. Вот вас уже нет</w:t>
      </w:r>
      <w:r w:rsidR="00F96B20" w:rsidRPr="002602D9">
        <w:rPr>
          <w:rFonts w:ascii="Times New Roman" w:hAnsi="Times New Roman" w:cs="Times New Roman"/>
          <w:sz w:val="28"/>
          <w:szCs w:val="28"/>
        </w:rPr>
        <w:t>. И</w:t>
      </w:r>
      <w:r w:rsidR="005C2FBE" w:rsidRPr="002602D9">
        <w:rPr>
          <w:rFonts w:ascii="Times New Roman" w:hAnsi="Times New Roman" w:cs="Times New Roman"/>
          <w:sz w:val="28"/>
          <w:szCs w:val="28"/>
        </w:rPr>
        <w:t xml:space="preserve"> вы </w:t>
      </w:r>
      <w:r w:rsidR="00F96B20" w:rsidRPr="002602D9">
        <w:rPr>
          <w:rFonts w:ascii="Times New Roman" w:hAnsi="Times New Roman" w:cs="Times New Roman"/>
          <w:sz w:val="28"/>
          <w:szCs w:val="28"/>
        </w:rPr>
        <w:t>мучительно соображаете: а где я</w:t>
      </w:r>
      <w:r w:rsidR="005C2FBE" w:rsidRPr="002602D9">
        <w:rPr>
          <w:rFonts w:ascii="Times New Roman" w:hAnsi="Times New Roman" w:cs="Times New Roman"/>
          <w:sz w:val="28"/>
          <w:szCs w:val="28"/>
        </w:rPr>
        <w:t xml:space="preserve">? Почему я только функционирую, почему моя жизнь </w:t>
      </w:r>
      <w:r w:rsidR="00F96B20" w:rsidRPr="002602D9">
        <w:rPr>
          <w:rFonts w:ascii="Times New Roman" w:hAnsi="Times New Roman" w:cs="Times New Roman"/>
          <w:sz w:val="28"/>
          <w:szCs w:val="28"/>
        </w:rPr>
        <w:t xml:space="preserve">забита только бесконечными обязанностями? Где моё, где собственно я сам? </w:t>
      </w:r>
      <w:r w:rsidR="00F96B20" w:rsidRPr="002602D9">
        <w:rPr>
          <w:rFonts w:ascii="Times New Roman" w:hAnsi="Times New Roman" w:cs="Times New Roman"/>
          <w:sz w:val="28"/>
          <w:szCs w:val="28"/>
        </w:rPr>
        <w:lastRenderedPageBreak/>
        <w:t>Вот эт</w:t>
      </w:r>
      <w:r w:rsidR="00B46F32" w:rsidRPr="002602D9">
        <w:rPr>
          <w:rFonts w:ascii="Times New Roman" w:hAnsi="Times New Roman" w:cs="Times New Roman"/>
          <w:sz w:val="28"/>
          <w:szCs w:val="28"/>
        </w:rPr>
        <w:t xml:space="preserve">о - </w:t>
      </w:r>
      <w:r w:rsidR="00F96B20" w:rsidRPr="002602D9">
        <w:rPr>
          <w:rFonts w:ascii="Times New Roman" w:hAnsi="Times New Roman" w:cs="Times New Roman"/>
          <w:sz w:val="28"/>
          <w:szCs w:val="28"/>
        </w:rPr>
        <w:t xml:space="preserve"> возвращение к самому себе. Самая тяжелая задача  сорока двух – пятидесяти четырех лет всего этого периода. И если вы не придете к возврату самого себя в этот период, я должен вас огорчить. Тогда пятьдесят четыре будет началом вашей старости.</w:t>
      </w:r>
    </w:p>
    <w:p w:rsidR="00F96B20" w:rsidRDefault="00F96B20" w:rsidP="009120A6">
      <w:pPr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120A6" w:rsidRPr="002602D9">
        <w:rPr>
          <w:rFonts w:ascii="Times New Roman" w:hAnsi="Times New Roman" w:cs="Times New Roman"/>
          <w:sz w:val="28"/>
          <w:szCs w:val="28"/>
        </w:rPr>
        <w:t xml:space="preserve"> К </w:t>
      </w:r>
      <w:r w:rsidR="00B46F32" w:rsidRPr="002602D9">
        <w:rPr>
          <w:rFonts w:ascii="Times New Roman" w:hAnsi="Times New Roman" w:cs="Times New Roman"/>
          <w:sz w:val="28"/>
          <w:szCs w:val="28"/>
        </w:rPr>
        <w:t>пятидесяти</w:t>
      </w:r>
      <w:r w:rsidR="009120A6" w:rsidRPr="002602D9">
        <w:rPr>
          <w:rFonts w:ascii="Times New Roman" w:hAnsi="Times New Roman" w:cs="Times New Roman"/>
          <w:sz w:val="28"/>
          <w:szCs w:val="28"/>
        </w:rPr>
        <w:t xml:space="preserve"> двум</w:t>
      </w:r>
      <w:r w:rsidRPr="002602D9">
        <w:rPr>
          <w:rFonts w:ascii="Times New Roman" w:hAnsi="Times New Roman" w:cs="Times New Roman"/>
          <w:sz w:val="28"/>
          <w:szCs w:val="28"/>
        </w:rPr>
        <w:t xml:space="preserve"> годам человек отдает то</w:t>
      </w:r>
      <w:r w:rsidR="009120A6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что принял</w:t>
      </w:r>
      <w:r w:rsidR="00B46F32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обществу обратно?</w:t>
      </w:r>
    </w:p>
    <w:p w:rsidR="00F074ED" w:rsidRPr="002602D9" w:rsidRDefault="00F074ED" w:rsidP="009120A6">
      <w:pPr>
        <w:rPr>
          <w:rFonts w:ascii="Times New Roman" w:hAnsi="Times New Roman" w:cs="Times New Roman"/>
          <w:sz w:val="28"/>
          <w:szCs w:val="28"/>
        </w:rPr>
      </w:pPr>
      <w:r w:rsidRPr="00053D75">
        <w:rPr>
          <w:rFonts w:ascii="Times New Roman" w:hAnsi="Times New Roman" w:cs="Times New Roman"/>
          <w:sz w:val="28"/>
          <w:szCs w:val="28"/>
          <w:highlight w:val="yellow"/>
        </w:rPr>
        <w:t>(0:08:59)</w:t>
      </w:r>
    </w:p>
    <w:p w:rsidR="00F96B20" w:rsidRPr="002602D9" w:rsidRDefault="00F96B20" w:rsidP="00F96B20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Ковалев</w:t>
      </w:r>
      <w:r w:rsidR="009120A6" w:rsidRPr="002602D9">
        <w:rPr>
          <w:rFonts w:ascii="Times New Roman" w:hAnsi="Times New Roman" w:cs="Times New Roman"/>
          <w:b/>
          <w:sz w:val="28"/>
          <w:szCs w:val="28"/>
        </w:rPr>
        <w:t xml:space="preserve"> С.В. </w:t>
      </w:r>
      <w:r w:rsidRPr="002602D9">
        <w:rPr>
          <w:rFonts w:ascii="Times New Roman" w:hAnsi="Times New Roman" w:cs="Times New Roman"/>
          <w:sz w:val="28"/>
          <w:szCs w:val="28"/>
        </w:rPr>
        <w:t xml:space="preserve"> К сорока двум годам он утвердился в обществе, он окончательно социализировался. Теперь ему нужно вернуть себе то</w:t>
      </w:r>
      <w:r w:rsidR="009120A6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что он дал. Вернуть самого себя, понимает</w:t>
      </w:r>
      <w:r w:rsidR="009120A6" w:rsidRPr="002602D9">
        <w:rPr>
          <w:rFonts w:ascii="Times New Roman" w:hAnsi="Times New Roman" w:cs="Times New Roman"/>
          <w:sz w:val="28"/>
          <w:szCs w:val="28"/>
        </w:rPr>
        <w:t>е. К этому времени мы играем бес</w:t>
      </w:r>
      <w:r w:rsidRPr="002602D9">
        <w:rPr>
          <w:rFonts w:ascii="Times New Roman" w:hAnsi="Times New Roman" w:cs="Times New Roman"/>
          <w:sz w:val="28"/>
          <w:szCs w:val="28"/>
        </w:rPr>
        <w:t>численное количество ролей. Но мы утратили возможность быть режиссером собственной жизни</w:t>
      </w:r>
      <w:r w:rsidR="009120A6" w:rsidRPr="002602D9">
        <w:rPr>
          <w:rFonts w:ascii="Times New Roman" w:hAnsi="Times New Roman" w:cs="Times New Roman"/>
          <w:sz w:val="28"/>
          <w:szCs w:val="28"/>
        </w:rPr>
        <w:t>. Мы утратили то, что я называю</w:t>
      </w:r>
      <w:r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953E56" w:rsidRPr="002602D9">
        <w:rPr>
          <w:rFonts w:ascii="Times New Roman" w:hAnsi="Times New Roman" w:cs="Times New Roman"/>
          <w:sz w:val="28"/>
          <w:szCs w:val="28"/>
        </w:rPr>
        <w:t>"самость"</w:t>
      </w:r>
      <w:r w:rsidR="009120A6" w:rsidRPr="002602D9">
        <w:rPr>
          <w:rFonts w:ascii="Times New Roman" w:hAnsi="Times New Roman" w:cs="Times New Roman"/>
          <w:sz w:val="28"/>
          <w:szCs w:val="28"/>
        </w:rPr>
        <w:t xml:space="preserve"> - сущ</w:t>
      </w:r>
      <w:r w:rsidRPr="002602D9">
        <w:rPr>
          <w:rFonts w:ascii="Times New Roman" w:hAnsi="Times New Roman" w:cs="Times New Roman"/>
          <w:sz w:val="28"/>
          <w:szCs w:val="28"/>
        </w:rPr>
        <w:t>естное качество человека. Это надо вернуть. Если эт</w:t>
      </w:r>
      <w:r w:rsidR="009120A6" w:rsidRPr="002602D9">
        <w:rPr>
          <w:rFonts w:ascii="Times New Roman" w:hAnsi="Times New Roman" w:cs="Times New Roman"/>
          <w:sz w:val="28"/>
          <w:szCs w:val="28"/>
        </w:rPr>
        <w:t>о не произойдет, еще раз говорю. В</w:t>
      </w:r>
      <w:r w:rsidRPr="002602D9">
        <w:rPr>
          <w:rFonts w:ascii="Times New Roman" w:hAnsi="Times New Roman" w:cs="Times New Roman"/>
          <w:sz w:val="28"/>
          <w:szCs w:val="28"/>
        </w:rPr>
        <w:t>ы знаете шестидесятилетних бодрячков и пятид</w:t>
      </w:r>
      <w:r w:rsidR="009120A6" w:rsidRPr="002602D9">
        <w:rPr>
          <w:rFonts w:ascii="Times New Roman" w:hAnsi="Times New Roman" w:cs="Times New Roman"/>
          <w:sz w:val="28"/>
          <w:szCs w:val="28"/>
        </w:rPr>
        <w:t>есятилетних развалин, правильно?</w:t>
      </w:r>
      <w:r w:rsidRPr="002602D9">
        <w:rPr>
          <w:rFonts w:ascii="Times New Roman" w:hAnsi="Times New Roman" w:cs="Times New Roman"/>
          <w:sz w:val="28"/>
          <w:szCs w:val="28"/>
        </w:rPr>
        <w:t xml:space="preserve"> Так </w:t>
      </w:r>
      <w:r w:rsidR="007E4090" w:rsidRPr="002602D9">
        <w:rPr>
          <w:rFonts w:ascii="Times New Roman" w:hAnsi="Times New Roman" w:cs="Times New Roman"/>
          <w:sz w:val="28"/>
          <w:szCs w:val="28"/>
        </w:rPr>
        <w:t xml:space="preserve">вот </w:t>
      </w:r>
      <w:r w:rsidRPr="002602D9">
        <w:rPr>
          <w:rFonts w:ascii="Times New Roman" w:hAnsi="Times New Roman" w:cs="Times New Roman"/>
          <w:sz w:val="28"/>
          <w:szCs w:val="28"/>
        </w:rPr>
        <w:t>первые это те</w:t>
      </w:r>
      <w:r w:rsidR="009120A6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кто смогли пройти возвращение к себе, вернулись к себе, обрели новый смысл жизни. А вторые - которые утратили его в районе сорока двух лет и так ничего не нашли.</w:t>
      </w:r>
    </w:p>
    <w:p w:rsidR="005C2FBE" w:rsidRPr="002602D9" w:rsidRDefault="007E4090" w:rsidP="0009043F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5C2FBE" w:rsidRPr="002602D9">
        <w:rPr>
          <w:rFonts w:ascii="Times New Roman" w:hAnsi="Times New Roman" w:cs="Times New Roman"/>
          <w:sz w:val="28"/>
          <w:szCs w:val="28"/>
        </w:rPr>
        <w:t>Если я правильно понимаю, то вы хотите сейчас воздать должное вт</w:t>
      </w:r>
      <w:r w:rsidRPr="002602D9">
        <w:rPr>
          <w:rFonts w:ascii="Times New Roman" w:hAnsi="Times New Roman" w:cs="Times New Roman"/>
          <w:sz w:val="28"/>
          <w:szCs w:val="28"/>
        </w:rPr>
        <w:t>орому периоду после сорока двух?</w:t>
      </w:r>
    </w:p>
    <w:p w:rsidR="00B46F32" w:rsidRDefault="007E4090" w:rsidP="00B46F32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Ковалев С.В.</w:t>
      </w:r>
      <w:r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="005C2FBE" w:rsidRPr="002602D9">
        <w:rPr>
          <w:rFonts w:ascii="Times New Roman" w:hAnsi="Times New Roman" w:cs="Times New Roman"/>
          <w:sz w:val="28"/>
          <w:szCs w:val="28"/>
        </w:rPr>
        <w:t>Нет, я х</w:t>
      </w:r>
      <w:r w:rsidRPr="002602D9">
        <w:rPr>
          <w:rFonts w:ascii="Times New Roman" w:hAnsi="Times New Roman" w:cs="Times New Roman"/>
          <w:sz w:val="28"/>
          <w:szCs w:val="28"/>
        </w:rPr>
        <w:t xml:space="preserve">очу просто предупредить всех  </w:t>
      </w:r>
      <w:r w:rsidR="005C2FBE" w:rsidRPr="002602D9">
        <w:rPr>
          <w:rFonts w:ascii="Times New Roman" w:hAnsi="Times New Roman" w:cs="Times New Roman"/>
          <w:sz w:val="28"/>
          <w:szCs w:val="28"/>
        </w:rPr>
        <w:t>о необх</w:t>
      </w:r>
      <w:r w:rsidRPr="002602D9">
        <w:rPr>
          <w:rFonts w:ascii="Times New Roman" w:hAnsi="Times New Roman" w:cs="Times New Roman"/>
          <w:sz w:val="28"/>
          <w:szCs w:val="28"/>
        </w:rPr>
        <w:t>одимости возврата к себе. Понимания</w:t>
      </w:r>
      <w:r w:rsidR="005C2FBE" w:rsidRPr="002602D9">
        <w:rPr>
          <w:rFonts w:ascii="Times New Roman" w:hAnsi="Times New Roman" w:cs="Times New Roman"/>
          <w:sz w:val="28"/>
          <w:szCs w:val="28"/>
        </w:rPr>
        <w:t>, что ты у себя один. Ты у себя один. Вы не обраща</w:t>
      </w:r>
      <w:r w:rsidRPr="002602D9">
        <w:rPr>
          <w:rFonts w:ascii="Times New Roman" w:hAnsi="Times New Roman" w:cs="Times New Roman"/>
          <w:sz w:val="28"/>
          <w:szCs w:val="28"/>
        </w:rPr>
        <w:t>ли внимания, что вы у себя один?</w:t>
      </w:r>
      <w:r w:rsidR="005C2FBE" w:rsidRPr="002602D9">
        <w:rPr>
          <w:rFonts w:ascii="Times New Roman" w:hAnsi="Times New Roman" w:cs="Times New Roman"/>
          <w:sz w:val="28"/>
          <w:szCs w:val="28"/>
        </w:rPr>
        <w:t xml:space="preserve"> Так вот возвр</w:t>
      </w:r>
      <w:r w:rsidRPr="002602D9">
        <w:rPr>
          <w:rFonts w:ascii="Times New Roman" w:hAnsi="Times New Roman" w:cs="Times New Roman"/>
          <w:sz w:val="28"/>
          <w:szCs w:val="28"/>
        </w:rPr>
        <w:t>ат к самому - это просто необходимо</w:t>
      </w:r>
      <w:r w:rsidR="005C2FBE" w:rsidRPr="002602D9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Pr="002602D9">
        <w:rPr>
          <w:rFonts w:ascii="Times New Roman" w:hAnsi="Times New Roman" w:cs="Times New Roman"/>
          <w:sz w:val="28"/>
          <w:szCs w:val="28"/>
        </w:rPr>
        <w:t>,</w:t>
      </w:r>
      <w:r w:rsidR="005C2FBE" w:rsidRPr="002602D9">
        <w:rPr>
          <w:rFonts w:ascii="Times New Roman" w:hAnsi="Times New Roman" w:cs="Times New Roman"/>
          <w:sz w:val="28"/>
          <w:szCs w:val="28"/>
        </w:rPr>
        <w:t xml:space="preserve"> чтобы сохранить душевное и физическое здоровье. </w:t>
      </w:r>
    </w:p>
    <w:p w:rsidR="00F074ED" w:rsidRPr="002602D9" w:rsidRDefault="00F074ED" w:rsidP="00B46F32">
      <w:pPr>
        <w:jc w:val="both"/>
        <w:rPr>
          <w:rFonts w:ascii="Times New Roman" w:hAnsi="Times New Roman" w:cs="Times New Roman"/>
          <w:sz w:val="28"/>
          <w:szCs w:val="28"/>
        </w:rPr>
      </w:pPr>
      <w:r w:rsidRPr="00053D75">
        <w:rPr>
          <w:rFonts w:ascii="Times New Roman" w:hAnsi="Times New Roman" w:cs="Times New Roman"/>
          <w:sz w:val="28"/>
          <w:szCs w:val="28"/>
          <w:highlight w:val="yellow"/>
        </w:rPr>
        <w:t>(0:10:03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390E" w:rsidRPr="002602D9" w:rsidRDefault="005C2FBE" w:rsidP="00B46F32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sz w:val="28"/>
          <w:szCs w:val="28"/>
        </w:rPr>
        <w:t>Нет, я о более простых вещах.</w:t>
      </w:r>
      <w:r w:rsidR="007E4090" w:rsidRPr="002602D9">
        <w:rPr>
          <w:rFonts w:ascii="Times New Roman" w:hAnsi="Times New Roman" w:cs="Times New Roman"/>
          <w:sz w:val="28"/>
          <w:szCs w:val="28"/>
        </w:rPr>
        <w:t xml:space="preserve"> Просто нашим </w:t>
      </w:r>
      <w:r w:rsidRPr="002602D9">
        <w:rPr>
          <w:rFonts w:ascii="Times New Roman" w:hAnsi="Times New Roman" w:cs="Times New Roman"/>
          <w:sz w:val="28"/>
          <w:szCs w:val="28"/>
        </w:rPr>
        <w:t>дорогим телезрителям хотел бы посоветовать</w:t>
      </w:r>
      <w:r w:rsidR="007E4090" w:rsidRPr="002602D9">
        <w:rPr>
          <w:rFonts w:ascii="Times New Roman" w:hAnsi="Times New Roman" w:cs="Times New Roman"/>
          <w:sz w:val="28"/>
          <w:szCs w:val="28"/>
        </w:rPr>
        <w:t>:</w:t>
      </w:r>
      <w:r w:rsidRPr="002602D9"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7E4090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более серьезно отнес</w:t>
      </w:r>
      <w:r w:rsidR="007E4090" w:rsidRPr="002602D9">
        <w:rPr>
          <w:rFonts w:ascii="Times New Roman" w:hAnsi="Times New Roman" w:cs="Times New Roman"/>
          <w:sz w:val="28"/>
          <w:szCs w:val="28"/>
        </w:rPr>
        <w:t>тись к этому возрасту;</w:t>
      </w:r>
      <w:r w:rsidRPr="002602D9">
        <w:rPr>
          <w:rFonts w:ascii="Times New Roman" w:hAnsi="Times New Roman" w:cs="Times New Roman"/>
          <w:sz w:val="28"/>
          <w:szCs w:val="28"/>
        </w:rPr>
        <w:t xml:space="preserve"> во-вторых</w:t>
      </w:r>
      <w:r w:rsidR="007E4090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понять еще другое, что на</w:t>
      </w:r>
      <w:r w:rsidR="007E4090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само</w:t>
      </w:r>
      <w:r w:rsidR="007E4090" w:rsidRPr="002602D9">
        <w:rPr>
          <w:rFonts w:ascii="Times New Roman" w:hAnsi="Times New Roman" w:cs="Times New Roman"/>
          <w:sz w:val="28"/>
          <w:szCs w:val="28"/>
        </w:rPr>
        <w:t>м деле циклов то больше. Это крупный цикл. В</w:t>
      </w:r>
      <w:r w:rsidRPr="002602D9">
        <w:rPr>
          <w:rFonts w:ascii="Times New Roman" w:hAnsi="Times New Roman" w:cs="Times New Roman"/>
          <w:sz w:val="28"/>
          <w:szCs w:val="28"/>
        </w:rPr>
        <w:t>нутри каждого двенадцатилетнего цикла</w:t>
      </w:r>
      <w:r w:rsidR="007E4090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б</w:t>
      </w:r>
      <w:r w:rsidR="007E4090" w:rsidRPr="002602D9">
        <w:rPr>
          <w:rFonts w:ascii="Times New Roman" w:hAnsi="Times New Roman" w:cs="Times New Roman"/>
          <w:sz w:val="28"/>
          <w:szCs w:val="28"/>
        </w:rPr>
        <w:t>ывают три-четыре полуцикла, в к</w:t>
      </w:r>
      <w:r w:rsidRPr="002602D9">
        <w:rPr>
          <w:rFonts w:ascii="Times New Roman" w:hAnsi="Times New Roman" w:cs="Times New Roman"/>
          <w:sz w:val="28"/>
          <w:szCs w:val="28"/>
        </w:rPr>
        <w:t>оторых вы можете действитель</w:t>
      </w:r>
      <w:r w:rsidR="007E4090" w:rsidRPr="002602D9">
        <w:rPr>
          <w:rFonts w:ascii="Times New Roman" w:hAnsi="Times New Roman" w:cs="Times New Roman"/>
          <w:sz w:val="28"/>
          <w:szCs w:val="28"/>
        </w:rPr>
        <w:t>но</w:t>
      </w:r>
      <w:r w:rsidRPr="002602D9">
        <w:rPr>
          <w:rFonts w:ascii="Times New Roman" w:hAnsi="Times New Roman" w:cs="Times New Roman"/>
          <w:sz w:val="28"/>
          <w:szCs w:val="28"/>
        </w:rPr>
        <w:t xml:space="preserve"> л</w:t>
      </w:r>
      <w:r w:rsidR="00B46F32" w:rsidRPr="002602D9">
        <w:rPr>
          <w:rFonts w:ascii="Times New Roman" w:hAnsi="Times New Roman" w:cs="Times New Roman"/>
          <w:sz w:val="28"/>
          <w:szCs w:val="28"/>
        </w:rPr>
        <w:t>ибо решить задачи и пойти далее. Л</w:t>
      </w:r>
      <w:r w:rsidRPr="002602D9">
        <w:rPr>
          <w:rFonts w:ascii="Times New Roman" w:hAnsi="Times New Roman" w:cs="Times New Roman"/>
          <w:sz w:val="28"/>
          <w:szCs w:val="28"/>
        </w:rPr>
        <w:t>ибо</w:t>
      </w:r>
      <w:r w:rsidR="00B46F32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B46F32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по реке жизни течь можн</w:t>
      </w:r>
      <w:r w:rsidR="007E4090" w:rsidRPr="002602D9">
        <w:rPr>
          <w:rFonts w:ascii="Times New Roman" w:hAnsi="Times New Roman" w:cs="Times New Roman"/>
          <w:sz w:val="28"/>
          <w:szCs w:val="28"/>
        </w:rPr>
        <w:t xml:space="preserve">о </w:t>
      </w:r>
      <w:r w:rsidRPr="002602D9">
        <w:rPr>
          <w:rFonts w:ascii="Times New Roman" w:hAnsi="Times New Roman" w:cs="Times New Roman"/>
          <w:sz w:val="28"/>
          <w:szCs w:val="28"/>
        </w:rPr>
        <w:t>по стержню, а можно попасть в водоворот и долго можно крутиться.</w:t>
      </w:r>
      <w:r w:rsidR="00B46F32" w:rsidRPr="002602D9">
        <w:rPr>
          <w:rFonts w:ascii="Times New Roman" w:hAnsi="Times New Roman" w:cs="Times New Roman"/>
          <w:sz w:val="28"/>
          <w:szCs w:val="28"/>
        </w:rPr>
        <w:t xml:space="preserve"> Вот водоворот это и есть петля,</w:t>
      </w:r>
      <w:r w:rsidRPr="002602D9">
        <w:rPr>
          <w:rFonts w:ascii="Times New Roman" w:hAnsi="Times New Roman" w:cs="Times New Roman"/>
          <w:sz w:val="28"/>
          <w:szCs w:val="28"/>
        </w:rPr>
        <w:t xml:space="preserve"> ты дальше не продвигаешься. Течет время, возраст повышается, но он ничего не приносит для твоей жизни. Ты застрял. В буквальном смысле застрял.</w:t>
      </w:r>
    </w:p>
    <w:p w:rsidR="005C2FBE" w:rsidRPr="002602D9" w:rsidRDefault="005C2FBE" w:rsidP="0033308C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sz w:val="28"/>
          <w:szCs w:val="28"/>
        </w:rPr>
        <w:lastRenderedPageBreak/>
        <w:t xml:space="preserve"> Вот в этот момент надо  очень четко работать с самим собой. Поэтому меня, как психотерапевта, интересовал именно мом</w:t>
      </w:r>
      <w:r w:rsidR="00B46F32" w:rsidRPr="002602D9">
        <w:rPr>
          <w:rFonts w:ascii="Times New Roman" w:hAnsi="Times New Roman" w:cs="Times New Roman"/>
          <w:sz w:val="28"/>
          <w:szCs w:val="28"/>
        </w:rPr>
        <w:t>ент как работать, как сделать. З</w:t>
      </w:r>
      <w:r w:rsidRPr="002602D9">
        <w:rPr>
          <w:rFonts w:ascii="Times New Roman" w:hAnsi="Times New Roman" w:cs="Times New Roman"/>
          <w:sz w:val="28"/>
          <w:szCs w:val="28"/>
        </w:rPr>
        <w:t>десь не</w:t>
      </w:r>
      <w:r w:rsidR="00B46F32" w:rsidRPr="002602D9">
        <w:rPr>
          <w:rFonts w:ascii="Times New Roman" w:hAnsi="Times New Roman" w:cs="Times New Roman"/>
          <w:sz w:val="28"/>
          <w:szCs w:val="28"/>
        </w:rPr>
        <w:t>т нич</w:t>
      </w:r>
      <w:r w:rsidRPr="002602D9">
        <w:rPr>
          <w:rFonts w:ascii="Times New Roman" w:hAnsi="Times New Roman" w:cs="Times New Roman"/>
          <w:sz w:val="28"/>
          <w:szCs w:val="28"/>
        </w:rPr>
        <w:t>его очень сложного. Прежде всег</w:t>
      </w:r>
      <w:r w:rsidR="00B46F32" w:rsidRPr="002602D9">
        <w:rPr>
          <w:rFonts w:ascii="Times New Roman" w:hAnsi="Times New Roman" w:cs="Times New Roman"/>
          <w:sz w:val="28"/>
          <w:szCs w:val="28"/>
        </w:rPr>
        <w:t>о</w:t>
      </w:r>
      <w:r w:rsidRPr="002602D9">
        <w:rPr>
          <w:rFonts w:ascii="Times New Roman" w:hAnsi="Times New Roman" w:cs="Times New Roman"/>
          <w:sz w:val="28"/>
          <w:szCs w:val="28"/>
        </w:rPr>
        <w:t xml:space="preserve"> осознать, что что-то кончилось. Понимаете? Нужно осознать. И</w:t>
      </w:r>
      <w:r w:rsidR="00B46F32" w:rsidRPr="002602D9">
        <w:rPr>
          <w:rFonts w:ascii="Times New Roman" w:hAnsi="Times New Roman" w:cs="Times New Roman"/>
          <w:sz w:val="28"/>
          <w:szCs w:val="28"/>
        </w:rPr>
        <w:t>ног</w:t>
      </w:r>
      <w:r w:rsidRPr="002602D9">
        <w:rPr>
          <w:rFonts w:ascii="Times New Roman" w:hAnsi="Times New Roman" w:cs="Times New Roman"/>
          <w:sz w:val="28"/>
          <w:szCs w:val="28"/>
        </w:rPr>
        <w:t>да многие люди не осознают, что кончилась молодость, например, на самом деле. Что уже другой возраст. Что уже надо поступать по-другому.</w:t>
      </w:r>
      <w:r w:rsidR="00B46F32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Что уже нечего обряжаться в легкомысленные джинсики или не знаю что, изображая из себя некоего молодящегося старика. Знаете хуже н</w:t>
      </w:r>
      <w:r w:rsidR="00B46F32" w:rsidRPr="002602D9">
        <w:rPr>
          <w:rFonts w:ascii="Times New Roman" w:hAnsi="Times New Roman" w:cs="Times New Roman"/>
          <w:sz w:val="28"/>
          <w:szCs w:val="28"/>
        </w:rPr>
        <w:t>е</w:t>
      </w:r>
      <w:r w:rsidRPr="002602D9">
        <w:rPr>
          <w:rFonts w:ascii="Times New Roman" w:hAnsi="Times New Roman" w:cs="Times New Roman"/>
          <w:sz w:val="28"/>
          <w:szCs w:val="28"/>
        </w:rPr>
        <w:t>т.</w:t>
      </w:r>
    </w:p>
    <w:p w:rsidR="00AE2CEF" w:rsidRDefault="005C2FBE" w:rsidP="0033308C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602D9">
        <w:rPr>
          <w:rFonts w:ascii="Times New Roman" w:hAnsi="Times New Roman" w:cs="Times New Roman"/>
          <w:sz w:val="28"/>
          <w:szCs w:val="28"/>
        </w:rPr>
        <w:t xml:space="preserve"> Пушкин говорил:</w:t>
      </w:r>
      <w:r w:rsidR="00953E56" w:rsidRPr="002602D9">
        <w:rPr>
          <w:rFonts w:ascii="Times New Roman" w:hAnsi="Times New Roman" w:cs="Times New Roman"/>
          <w:sz w:val="28"/>
          <w:szCs w:val="28"/>
        </w:rPr>
        <w:t xml:space="preserve"> "</w:t>
      </w:r>
      <w:r w:rsidRPr="002602D9">
        <w:rPr>
          <w:rFonts w:ascii="Times New Roman" w:hAnsi="Times New Roman" w:cs="Times New Roman"/>
          <w:sz w:val="28"/>
          <w:szCs w:val="28"/>
        </w:rPr>
        <w:t>Блажен</w:t>
      </w:r>
      <w:r w:rsidR="00AE2CEF" w:rsidRPr="002602D9">
        <w:rPr>
          <w:rFonts w:ascii="Times New Roman" w:hAnsi="Times New Roman" w:cs="Times New Roman"/>
          <w:sz w:val="28"/>
          <w:szCs w:val="28"/>
        </w:rPr>
        <w:t>, кто с</w:t>
      </w:r>
      <w:r w:rsidRPr="002602D9">
        <w:rPr>
          <w:rFonts w:ascii="Times New Roman" w:hAnsi="Times New Roman" w:cs="Times New Roman"/>
          <w:sz w:val="28"/>
          <w:szCs w:val="28"/>
        </w:rPr>
        <w:t>молоду был молод, блажен</w:t>
      </w:r>
      <w:r w:rsidR="00AE2CEF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кто вовремя созрел</w:t>
      </w:r>
      <w:r w:rsidR="00953E56" w:rsidRPr="002602D9">
        <w:rPr>
          <w:rFonts w:ascii="Times New Roman" w:hAnsi="Times New Roman" w:cs="Times New Roman"/>
          <w:sz w:val="28"/>
          <w:szCs w:val="28"/>
        </w:rPr>
        <w:t>"</w:t>
      </w:r>
      <w:r w:rsidRPr="002602D9">
        <w:rPr>
          <w:rFonts w:ascii="Times New Roman" w:hAnsi="Times New Roman" w:cs="Times New Roman"/>
          <w:sz w:val="28"/>
          <w:szCs w:val="28"/>
        </w:rPr>
        <w:t>.</w:t>
      </w:r>
    </w:p>
    <w:p w:rsidR="00F074ED" w:rsidRPr="002602D9" w:rsidRDefault="00F074ED" w:rsidP="0033308C">
      <w:pPr>
        <w:jc w:val="both"/>
        <w:rPr>
          <w:rFonts w:ascii="Times New Roman" w:hAnsi="Times New Roman" w:cs="Times New Roman"/>
          <w:sz w:val="28"/>
          <w:szCs w:val="28"/>
        </w:rPr>
      </w:pPr>
      <w:r w:rsidRPr="00053D75">
        <w:rPr>
          <w:rFonts w:ascii="Times New Roman" w:hAnsi="Times New Roman" w:cs="Times New Roman"/>
          <w:sz w:val="28"/>
          <w:szCs w:val="28"/>
          <w:highlight w:val="yellow"/>
        </w:rPr>
        <w:t>(0:11:10)</w:t>
      </w:r>
    </w:p>
    <w:p w:rsidR="00297A44" w:rsidRPr="002602D9" w:rsidRDefault="005C2FBE" w:rsidP="006432F6">
      <w:pPr>
        <w:jc w:val="both"/>
        <w:rPr>
          <w:rFonts w:ascii="Times New Roman" w:hAnsi="Times New Roman" w:cs="Times New Roman"/>
          <w:sz w:val="28"/>
          <w:szCs w:val="28"/>
        </w:rPr>
      </w:pPr>
      <w:r w:rsidRPr="002602D9">
        <w:rPr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b/>
          <w:sz w:val="28"/>
          <w:szCs w:val="28"/>
        </w:rPr>
        <w:t>Ковалев</w:t>
      </w:r>
      <w:r w:rsidR="00AE2CEF" w:rsidRPr="002602D9">
        <w:rPr>
          <w:rFonts w:ascii="Times New Roman" w:hAnsi="Times New Roman" w:cs="Times New Roman"/>
          <w:b/>
          <w:sz w:val="28"/>
          <w:szCs w:val="28"/>
        </w:rPr>
        <w:t xml:space="preserve"> С.В.</w:t>
      </w:r>
      <w:r w:rsidRPr="002602D9">
        <w:rPr>
          <w:rFonts w:ascii="Times New Roman" w:hAnsi="Times New Roman" w:cs="Times New Roman"/>
          <w:sz w:val="28"/>
          <w:szCs w:val="28"/>
        </w:rPr>
        <w:t xml:space="preserve"> Совершенно верно.</w:t>
      </w:r>
      <w:r w:rsidR="00AE2CEF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Пушкин</w:t>
      </w:r>
      <w:r w:rsidR="00AE2CEF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-</w:t>
      </w:r>
      <w:r w:rsidR="00AE2CEF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наше вс</w:t>
      </w:r>
      <w:r w:rsidR="00AE2CEF" w:rsidRPr="002602D9">
        <w:rPr>
          <w:rFonts w:ascii="Times New Roman" w:hAnsi="Times New Roman" w:cs="Times New Roman"/>
          <w:sz w:val="28"/>
          <w:szCs w:val="28"/>
        </w:rPr>
        <w:t>е, без всяких вопросов. То ест</w:t>
      </w:r>
      <w:r w:rsidR="006432F6" w:rsidRPr="002602D9">
        <w:rPr>
          <w:rFonts w:ascii="Times New Roman" w:hAnsi="Times New Roman" w:cs="Times New Roman"/>
          <w:sz w:val="28"/>
          <w:szCs w:val="28"/>
        </w:rPr>
        <w:t xml:space="preserve">ь </w:t>
      </w:r>
      <w:r w:rsidRPr="002602D9">
        <w:rPr>
          <w:rFonts w:ascii="Times New Roman" w:hAnsi="Times New Roman" w:cs="Times New Roman"/>
          <w:sz w:val="28"/>
          <w:szCs w:val="28"/>
        </w:rPr>
        <w:t>нужно</w:t>
      </w:r>
      <w:r w:rsidR="00AE2CEF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AE2CEF" w:rsidRPr="002602D9">
        <w:rPr>
          <w:rFonts w:ascii="Times New Roman" w:hAnsi="Times New Roman" w:cs="Times New Roman"/>
          <w:sz w:val="28"/>
          <w:szCs w:val="28"/>
        </w:rPr>
        <w:t>,</w:t>
      </w:r>
      <w:r w:rsidRPr="002602D9">
        <w:rPr>
          <w:rFonts w:ascii="Times New Roman" w:hAnsi="Times New Roman" w:cs="Times New Roman"/>
          <w:sz w:val="28"/>
          <w:szCs w:val="28"/>
        </w:rPr>
        <w:t xml:space="preserve"> это понять</w:t>
      </w:r>
      <w:r w:rsidR="00AE2CEF" w:rsidRPr="002602D9">
        <w:rPr>
          <w:rFonts w:ascii="Times New Roman" w:hAnsi="Times New Roman" w:cs="Times New Roman"/>
          <w:sz w:val="28"/>
          <w:szCs w:val="28"/>
        </w:rPr>
        <w:t>.</w:t>
      </w:r>
      <w:r w:rsidRPr="002602D9">
        <w:rPr>
          <w:rFonts w:ascii="Times New Roman" w:hAnsi="Times New Roman" w:cs="Times New Roman"/>
          <w:sz w:val="28"/>
          <w:szCs w:val="28"/>
        </w:rPr>
        <w:t xml:space="preserve"> Это понять и принять, но принять без трагедии.</w:t>
      </w:r>
      <w:r w:rsidR="00AE2CEF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 xml:space="preserve">Понять, что </w:t>
      </w:r>
      <w:r w:rsidR="00953E56" w:rsidRPr="002602D9">
        <w:rPr>
          <w:rFonts w:ascii="Times New Roman" w:hAnsi="Times New Roman" w:cs="Times New Roman"/>
          <w:sz w:val="28"/>
          <w:szCs w:val="28"/>
        </w:rPr>
        <w:t>"</w:t>
      </w:r>
      <w:r w:rsidRPr="002602D9">
        <w:rPr>
          <w:rFonts w:ascii="Times New Roman" w:hAnsi="Times New Roman" w:cs="Times New Roman"/>
          <w:sz w:val="28"/>
          <w:szCs w:val="28"/>
        </w:rPr>
        <w:t>у природы нет плохой погоды, каждая погода благодать</w:t>
      </w:r>
      <w:r w:rsidR="00953E56" w:rsidRPr="002602D9">
        <w:rPr>
          <w:rFonts w:ascii="Times New Roman" w:hAnsi="Times New Roman" w:cs="Times New Roman"/>
          <w:sz w:val="28"/>
          <w:szCs w:val="28"/>
        </w:rPr>
        <w:t>"</w:t>
      </w:r>
      <w:r w:rsidRPr="002602D9">
        <w:rPr>
          <w:rFonts w:ascii="Times New Roman" w:hAnsi="Times New Roman" w:cs="Times New Roman"/>
          <w:sz w:val="28"/>
          <w:szCs w:val="28"/>
        </w:rPr>
        <w:t>. Если нужно, обратиться к специалистам помочь это принять. В противном случае рано или поздно</w:t>
      </w:r>
      <w:r w:rsidR="00AE2CEF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ва</w:t>
      </w:r>
      <w:r w:rsidR="00AE2CEF" w:rsidRPr="002602D9">
        <w:rPr>
          <w:rFonts w:ascii="Times New Roman" w:hAnsi="Times New Roman" w:cs="Times New Roman"/>
          <w:sz w:val="28"/>
          <w:szCs w:val="28"/>
        </w:rPr>
        <w:t>с подстережет то</w:t>
      </w:r>
      <w:r w:rsidR="006432F6" w:rsidRPr="002602D9">
        <w:rPr>
          <w:rFonts w:ascii="Times New Roman" w:hAnsi="Times New Roman" w:cs="Times New Roman"/>
          <w:sz w:val="28"/>
          <w:szCs w:val="28"/>
        </w:rPr>
        <w:t>,</w:t>
      </w:r>
      <w:r w:rsidR="00AE2CEF" w:rsidRPr="002602D9">
        <w:rPr>
          <w:rFonts w:ascii="Times New Roman" w:hAnsi="Times New Roman" w:cs="Times New Roman"/>
          <w:sz w:val="28"/>
          <w:szCs w:val="28"/>
        </w:rPr>
        <w:t xml:space="preserve"> что называется </w:t>
      </w:r>
      <w:r w:rsidR="00953E56" w:rsidRPr="002602D9">
        <w:rPr>
          <w:rFonts w:ascii="Times New Roman" w:hAnsi="Times New Roman" w:cs="Times New Roman"/>
          <w:sz w:val="28"/>
          <w:szCs w:val="28"/>
        </w:rPr>
        <w:t>"</w:t>
      </w:r>
      <w:r w:rsidRPr="002602D9">
        <w:rPr>
          <w:rFonts w:ascii="Times New Roman" w:hAnsi="Times New Roman" w:cs="Times New Roman"/>
          <w:sz w:val="28"/>
          <w:szCs w:val="28"/>
        </w:rPr>
        <w:t xml:space="preserve">день </w:t>
      </w:r>
      <w:r w:rsidR="00953E56" w:rsidRPr="002602D9">
        <w:rPr>
          <w:rFonts w:ascii="Times New Roman" w:hAnsi="Times New Roman" w:cs="Times New Roman"/>
          <w:sz w:val="28"/>
          <w:szCs w:val="28"/>
        </w:rPr>
        <w:t>прозрения"</w:t>
      </w:r>
      <w:r w:rsidR="006432F6" w:rsidRPr="002602D9">
        <w:rPr>
          <w:rFonts w:ascii="Times New Roman" w:hAnsi="Times New Roman" w:cs="Times New Roman"/>
          <w:sz w:val="28"/>
          <w:szCs w:val="28"/>
        </w:rPr>
        <w:t>. Дай вам Б</w:t>
      </w:r>
      <w:r w:rsidRPr="002602D9">
        <w:rPr>
          <w:rFonts w:ascii="Times New Roman" w:hAnsi="Times New Roman" w:cs="Times New Roman"/>
          <w:sz w:val="28"/>
          <w:szCs w:val="28"/>
        </w:rPr>
        <w:t>ож</w:t>
      </w:r>
      <w:r w:rsidR="006432F6" w:rsidRPr="002602D9">
        <w:rPr>
          <w:rFonts w:ascii="Times New Roman" w:hAnsi="Times New Roman" w:cs="Times New Roman"/>
          <w:sz w:val="28"/>
          <w:szCs w:val="28"/>
        </w:rPr>
        <w:t>е не  переживать день прозрения!</w:t>
      </w:r>
      <w:r w:rsidRPr="002602D9">
        <w:rPr>
          <w:rFonts w:ascii="Times New Roman" w:hAnsi="Times New Roman" w:cs="Times New Roman"/>
          <w:sz w:val="28"/>
          <w:szCs w:val="28"/>
        </w:rPr>
        <w:t xml:space="preserve"> Это день когда вы внезапно резко и сразу понимаете: молодость ушла, ни</w:t>
      </w:r>
      <w:r w:rsidR="006432F6" w:rsidRPr="002602D9">
        <w:rPr>
          <w:rFonts w:ascii="Times New Roman" w:hAnsi="Times New Roman" w:cs="Times New Roman"/>
          <w:sz w:val="28"/>
          <w:szCs w:val="28"/>
        </w:rPr>
        <w:t xml:space="preserve"> </w:t>
      </w:r>
      <w:r w:rsidRPr="002602D9">
        <w:rPr>
          <w:rFonts w:ascii="Times New Roman" w:hAnsi="Times New Roman" w:cs="Times New Roman"/>
          <w:sz w:val="28"/>
          <w:szCs w:val="28"/>
        </w:rPr>
        <w:t>черта не достиг, рыцарь на белом</w:t>
      </w:r>
      <w:r w:rsidR="006432F6" w:rsidRPr="002602D9">
        <w:rPr>
          <w:rFonts w:ascii="Times New Roman" w:hAnsi="Times New Roman" w:cs="Times New Roman"/>
          <w:sz w:val="28"/>
          <w:szCs w:val="28"/>
        </w:rPr>
        <w:t xml:space="preserve"> коне не приедет и волшебник на</w:t>
      </w:r>
      <w:r w:rsidRPr="002602D9">
        <w:rPr>
          <w:rFonts w:ascii="Times New Roman" w:hAnsi="Times New Roman" w:cs="Times New Roman"/>
          <w:sz w:val="28"/>
          <w:szCs w:val="28"/>
        </w:rPr>
        <w:t xml:space="preserve"> голубом вертолете не прилетит. Это страшная штука.</w:t>
      </w:r>
    </w:p>
    <w:p w:rsidR="006432F6" w:rsidRPr="00737017" w:rsidRDefault="006432F6" w:rsidP="002602D9">
      <w:pPr>
        <w:rPr>
          <w:rFonts w:ascii="Times New Roman" w:hAnsi="Times New Roman" w:cs="Times New Roman"/>
          <w:sz w:val="28"/>
          <w:szCs w:val="28"/>
        </w:rPr>
      </w:pPr>
      <w:r w:rsidRPr="0073701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37017">
        <w:rPr>
          <w:rFonts w:ascii="Times New Roman" w:hAnsi="Times New Roman" w:cs="Times New Roman"/>
          <w:sz w:val="28"/>
          <w:szCs w:val="28"/>
        </w:rPr>
        <w:t xml:space="preserve"> Лучше постепен</w:t>
      </w:r>
      <w:r w:rsidR="00C6390E" w:rsidRPr="00737017">
        <w:rPr>
          <w:rFonts w:ascii="Times New Roman" w:hAnsi="Times New Roman" w:cs="Times New Roman"/>
          <w:sz w:val="28"/>
          <w:szCs w:val="28"/>
        </w:rPr>
        <w:t>н</w:t>
      </w:r>
      <w:r w:rsidRPr="00737017">
        <w:rPr>
          <w:rFonts w:ascii="Times New Roman" w:hAnsi="Times New Roman" w:cs="Times New Roman"/>
          <w:sz w:val="28"/>
          <w:szCs w:val="28"/>
        </w:rPr>
        <w:t>о привыкать</w:t>
      </w:r>
      <w:r w:rsidR="00C6390E" w:rsidRPr="00737017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  <w:r w:rsidR="00C6390E" w:rsidRPr="00737017">
        <w:rPr>
          <w:rFonts w:ascii="Times New Roman" w:hAnsi="Times New Roman" w:cs="Times New Roman"/>
          <w:sz w:val="28"/>
          <w:szCs w:val="28"/>
          <w:highlight w:val="yellow"/>
        </w:rPr>
        <w:t>(0:11:46,6</w:t>
      </w:r>
      <w:r w:rsidR="00C6390E" w:rsidRPr="00737017">
        <w:rPr>
          <w:rFonts w:ascii="Times New Roman" w:hAnsi="Times New Roman" w:cs="Times New Roman"/>
          <w:sz w:val="28"/>
          <w:szCs w:val="28"/>
        </w:rPr>
        <w:t>)</w:t>
      </w:r>
    </w:p>
    <w:sectPr w:rsidR="006432F6" w:rsidRPr="00737017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3340"/>
    <w:rsid w:val="00012926"/>
    <w:rsid w:val="00012BCB"/>
    <w:rsid w:val="00014125"/>
    <w:rsid w:val="000239DD"/>
    <w:rsid w:val="0002568E"/>
    <w:rsid w:val="000303EA"/>
    <w:rsid w:val="00037FF8"/>
    <w:rsid w:val="00043F50"/>
    <w:rsid w:val="00050156"/>
    <w:rsid w:val="000502E4"/>
    <w:rsid w:val="00050F4A"/>
    <w:rsid w:val="00053D75"/>
    <w:rsid w:val="00056444"/>
    <w:rsid w:val="00056B1C"/>
    <w:rsid w:val="000638B3"/>
    <w:rsid w:val="00071D21"/>
    <w:rsid w:val="00072042"/>
    <w:rsid w:val="00080258"/>
    <w:rsid w:val="0009043F"/>
    <w:rsid w:val="00094C2F"/>
    <w:rsid w:val="00095661"/>
    <w:rsid w:val="000966AD"/>
    <w:rsid w:val="00097007"/>
    <w:rsid w:val="000A6064"/>
    <w:rsid w:val="000A79C2"/>
    <w:rsid w:val="000B2C7A"/>
    <w:rsid w:val="000C2594"/>
    <w:rsid w:val="000C3A12"/>
    <w:rsid w:val="000C40ED"/>
    <w:rsid w:val="000C5515"/>
    <w:rsid w:val="000C7E10"/>
    <w:rsid w:val="000D23B2"/>
    <w:rsid w:val="000D30C1"/>
    <w:rsid w:val="000D58B5"/>
    <w:rsid w:val="000D6EED"/>
    <w:rsid w:val="000E3220"/>
    <w:rsid w:val="000E40A7"/>
    <w:rsid w:val="000E4CE9"/>
    <w:rsid w:val="000F1C8D"/>
    <w:rsid w:val="000F7520"/>
    <w:rsid w:val="000F7E3B"/>
    <w:rsid w:val="00101577"/>
    <w:rsid w:val="0010293F"/>
    <w:rsid w:val="00102A4F"/>
    <w:rsid w:val="00104211"/>
    <w:rsid w:val="00106486"/>
    <w:rsid w:val="00107AF8"/>
    <w:rsid w:val="00111F9E"/>
    <w:rsid w:val="00112491"/>
    <w:rsid w:val="001129D4"/>
    <w:rsid w:val="001157C4"/>
    <w:rsid w:val="0012408E"/>
    <w:rsid w:val="00126730"/>
    <w:rsid w:val="00130300"/>
    <w:rsid w:val="0013679F"/>
    <w:rsid w:val="001403AE"/>
    <w:rsid w:val="00142E10"/>
    <w:rsid w:val="001450F0"/>
    <w:rsid w:val="00146716"/>
    <w:rsid w:val="00146CC4"/>
    <w:rsid w:val="00154060"/>
    <w:rsid w:val="0016218F"/>
    <w:rsid w:val="0017446C"/>
    <w:rsid w:val="00174AC3"/>
    <w:rsid w:val="00176FA1"/>
    <w:rsid w:val="0018078E"/>
    <w:rsid w:val="0018087A"/>
    <w:rsid w:val="00182288"/>
    <w:rsid w:val="001861CB"/>
    <w:rsid w:val="00186DF9"/>
    <w:rsid w:val="001A2FE0"/>
    <w:rsid w:val="001B4BCB"/>
    <w:rsid w:val="001B6D9D"/>
    <w:rsid w:val="001D12E3"/>
    <w:rsid w:val="001D55BD"/>
    <w:rsid w:val="001E09C2"/>
    <w:rsid w:val="001E21CC"/>
    <w:rsid w:val="00200DAF"/>
    <w:rsid w:val="00203C66"/>
    <w:rsid w:val="00203FFB"/>
    <w:rsid w:val="00205CC0"/>
    <w:rsid w:val="002105EF"/>
    <w:rsid w:val="0021088B"/>
    <w:rsid w:val="0021105B"/>
    <w:rsid w:val="00215974"/>
    <w:rsid w:val="00221163"/>
    <w:rsid w:val="00221E21"/>
    <w:rsid w:val="0022201D"/>
    <w:rsid w:val="00223442"/>
    <w:rsid w:val="00224D33"/>
    <w:rsid w:val="00225C41"/>
    <w:rsid w:val="00232DF9"/>
    <w:rsid w:val="00233FC8"/>
    <w:rsid w:val="00234804"/>
    <w:rsid w:val="00235C7B"/>
    <w:rsid w:val="002362E8"/>
    <w:rsid w:val="00236720"/>
    <w:rsid w:val="00237C54"/>
    <w:rsid w:val="00237DE1"/>
    <w:rsid w:val="002467A8"/>
    <w:rsid w:val="00250C11"/>
    <w:rsid w:val="00251C19"/>
    <w:rsid w:val="00251D81"/>
    <w:rsid w:val="00254FA8"/>
    <w:rsid w:val="00255C42"/>
    <w:rsid w:val="002602D9"/>
    <w:rsid w:val="00261A29"/>
    <w:rsid w:val="00261A54"/>
    <w:rsid w:val="00263E56"/>
    <w:rsid w:val="00265FDE"/>
    <w:rsid w:val="002808A2"/>
    <w:rsid w:val="00284A4C"/>
    <w:rsid w:val="00291E1E"/>
    <w:rsid w:val="00295763"/>
    <w:rsid w:val="00297A44"/>
    <w:rsid w:val="002A57F6"/>
    <w:rsid w:val="002A5E81"/>
    <w:rsid w:val="002A692E"/>
    <w:rsid w:val="002B03E3"/>
    <w:rsid w:val="002B053D"/>
    <w:rsid w:val="002B1CAE"/>
    <w:rsid w:val="002B1D38"/>
    <w:rsid w:val="002B4305"/>
    <w:rsid w:val="002B662A"/>
    <w:rsid w:val="002B77D1"/>
    <w:rsid w:val="002C07F2"/>
    <w:rsid w:val="002C11CF"/>
    <w:rsid w:val="002C192F"/>
    <w:rsid w:val="002C1ABF"/>
    <w:rsid w:val="002C4E88"/>
    <w:rsid w:val="002C57C4"/>
    <w:rsid w:val="002C6323"/>
    <w:rsid w:val="002C69A5"/>
    <w:rsid w:val="002D3466"/>
    <w:rsid w:val="002D6978"/>
    <w:rsid w:val="002D6A65"/>
    <w:rsid w:val="002E5AC0"/>
    <w:rsid w:val="002E793F"/>
    <w:rsid w:val="002F2D76"/>
    <w:rsid w:val="002F4CF1"/>
    <w:rsid w:val="002F66D1"/>
    <w:rsid w:val="00300D19"/>
    <w:rsid w:val="003027C2"/>
    <w:rsid w:val="00310CA9"/>
    <w:rsid w:val="00311CDA"/>
    <w:rsid w:val="00314B1D"/>
    <w:rsid w:val="00315A3A"/>
    <w:rsid w:val="00316777"/>
    <w:rsid w:val="0032084E"/>
    <w:rsid w:val="00320EF7"/>
    <w:rsid w:val="00321B74"/>
    <w:rsid w:val="00327986"/>
    <w:rsid w:val="00327A82"/>
    <w:rsid w:val="00332F9D"/>
    <w:rsid w:val="0033308C"/>
    <w:rsid w:val="00345768"/>
    <w:rsid w:val="00346728"/>
    <w:rsid w:val="003470A7"/>
    <w:rsid w:val="00347914"/>
    <w:rsid w:val="003504FD"/>
    <w:rsid w:val="00351440"/>
    <w:rsid w:val="00353CAD"/>
    <w:rsid w:val="00354CF3"/>
    <w:rsid w:val="00357BD7"/>
    <w:rsid w:val="003611B9"/>
    <w:rsid w:val="0036283F"/>
    <w:rsid w:val="00362C62"/>
    <w:rsid w:val="0036389B"/>
    <w:rsid w:val="003658CD"/>
    <w:rsid w:val="003738FF"/>
    <w:rsid w:val="0037567F"/>
    <w:rsid w:val="003772E0"/>
    <w:rsid w:val="0038305D"/>
    <w:rsid w:val="00383BEB"/>
    <w:rsid w:val="00390356"/>
    <w:rsid w:val="00393EA9"/>
    <w:rsid w:val="0039509F"/>
    <w:rsid w:val="00396751"/>
    <w:rsid w:val="003A21DC"/>
    <w:rsid w:val="003B3300"/>
    <w:rsid w:val="003B4A8E"/>
    <w:rsid w:val="003B4FF9"/>
    <w:rsid w:val="003B6A8E"/>
    <w:rsid w:val="003C1152"/>
    <w:rsid w:val="003D2DE0"/>
    <w:rsid w:val="003E495E"/>
    <w:rsid w:val="003E75F8"/>
    <w:rsid w:val="003F1895"/>
    <w:rsid w:val="003F2FE5"/>
    <w:rsid w:val="003F783B"/>
    <w:rsid w:val="00401409"/>
    <w:rsid w:val="00410D93"/>
    <w:rsid w:val="00411270"/>
    <w:rsid w:val="004113E3"/>
    <w:rsid w:val="00412B20"/>
    <w:rsid w:val="00413BB8"/>
    <w:rsid w:val="00413BCC"/>
    <w:rsid w:val="00416574"/>
    <w:rsid w:val="00417667"/>
    <w:rsid w:val="004201E4"/>
    <w:rsid w:val="00421212"/>
    <w:rsid w:val="00424256"/>
    <w:rsid w:val="00427143"/>
    <w:rsid w:val="0043334F"/>
    <w:rsid w:val="00434B77"/>
    <w:rsid w:val="004364B0"/>
    <w:rsid w:val="0043675A"/>
    <w:rsid w:val="004367F1"/>
    <w:rsid w:val="004509F8"/>
    <w:rsid w:val="00450FC9"/>
    <w:rsid w:val="00451205"/>
    <w:rsid w:val="0045396E"/>
    <w:rsid w:val="0046020D"/>
    <w:rsid w:val="004629B8"/>
    <w:rsid w:val="004641B8"/>
    <w:rsid w:val="00464EC8"/>
    <w:rsid w:val="00466A9E"/>
    <w:rsid w:val="00472ADC"/>
    <w:rsid w:val="00473DA1"/>
    <w:rsid w:val="00477CDA"/>
    <w:rsid w:val="004807ED"/>
    <w:rsid w:val="00481223"/>
    <w:rsid w:val="004867DD"/>
    <w:rsid w:val="00493E1E"/>
    <w:rsid w:val="00494EEF"/>
    <w:rsid w:val="004A0333"/>
    <w:rsid w:val="004A09EC"/>
    <w:rsid w:val="004A4CAD"/>
    <w:rsid w:val="004B28F1"/>
    <w:rsid w:val="004B73CB"/>
    <w:rsid w:val="004B772E"/>
    <w:rsid w:val="004C5B27"/>
    <w:rsid w:val="004C6486"/>
    <w:rsid w:val="004C7FED"/>
    <w:rsid w:val="004D2882"/>
    <w:rsid w:val="004D5474"/>
    <w:rsid w:val="004D667E"/>
    <w:rsid w:val="004D76F2"/>
    <w:rsid w:val="00501C6F"/>
    <w:rsid w:val="00512C82"/>
    <w:rsid w:val="0051750E"/>
    <w:rsid w:val="005222E2"/>
    <w:rsid w:val="00524E9B"/>
    <w:rsid w:val="0053272A"/>
    <w:rsid w:val="0053492D"/>
    <w:rsid w:val="00534AFE"/>
    <w:rsid w:val="00536613"/>
    <w:rsid w:val="00541BDE"/>
    <w:rsid w:val="00544E6F"/>
    <w:rsid w:val="00545790"/>
    <w:rsid w:val="0054681A"/>
    <w:rsid w:val="0055349E"/>
    <w:rsid w:val="005539A2"/>
    <w:rsid w:val="00554929"/>
    <w:rsid w:val="00560799"/>
    <w:rsid w:val="005626C8"/>
    <w:rsid w:val="00564209"/>
    <w:rsid w:val="0056694B"/>
    <w:rsid w:val="00567A32"/>
    <w:rsid w:val="005721E8"/>
    <w:rsid w:val="00577833"/>
    <w:rsid w:val="00585000"/>
    <w:rsid w:val="005922CF"/>
    <w:rsid w:val="00593CE5"/>
    <w:rsid w:val="00595B79"/>
    <w:rsid w:val="005A31D8"/>
    <w:rsid w:val="005B30AD"/>
    <w:rsid w:val="005B7B63"/>
    <w:rsid w:val="005C0721"/>
    <w:rsid w:val="005C15D5"/>
    <w:rsid w:val="005C2E37"/>
    <w:rsid w:val="005C2FBE"/>
    <w:rsid w:val="005C31B7"/>
    <w:rsid w:val="005C6FB1"/>
    <w:rsid w:val="005D288D"/>
    <w:rsid w:val="005D6760"/>
    <w:rsid w:val="005E216D"/>
    <w:rsid w:val="005E76E5"/>
    <w:rsid w:val="005E7E71"/>
    <w:rsid w:val="005F2AD8"/>
    <w:rsid w:val="005F646D"/>
    <w:rsid w:val="0060020B"/>
    <w:rsid w:val="00604831"/>
    <w:rsid w:val="00607D5D"/>
    <w:rsid w:val="00611DE5"/>
    <w:rsid w:val="0061406D"/>
    <w:rsid w:val="00621B82"/>
    <w:rsid w:val="00627004"/>
    <w:rsid w:val="00632185"/>
    <w:rsid w:val="00632792"/>
    <w:rsid w:val="006353B7"/>
    <w:rsid w:val="00636102"/>
    <w:rsid w:val="0063658E"/>
    <w:rsid w:val="00636B13"/>
    <w:rsid w:val="006418F3"/>
    <w:rsid w:val="006432F6"/>
    <w:rsid w:val="0064352D"/>
    <w:rsid w:val="006534B2"/>
    <w:rsid w:val="00654D5E"/>
    <w:rsid w:val="00665773"/>
    <w:rsid w:val="006673D6"/>
    <w:rsid w:val="00676A2B"/>
    <w:rsid w:val="00691E1C"/>
    <w:rsid w:val="00692D74"/>
    <w:rsid w:val="00695C53"/>
    <w:rsid w:val="00695F8F"/>
    <w:rsid w:val="00696739"/>
    <w:rsid w:val="006A029C"/>
    <w:rsid w:val="006A1418"/>
    <w:rsid w:val="006A315D"/>
    <w:rsid w:val="006A79FA"/>
    <w:rsid w:val="006B2840"/>
    <w:rsid w:val="006B320A"/>
    <w:rsid w:val="006B4182"/>
    <w:rsid w:val="006B6FD3"/>
    <w:rsid w:val="006C088D"/>
    <w:rsid w:val="006C0E1F"/>
    <w:rsid w:val="006C4FCF"/>
    <w:rsid w:val="006C5CF8"/>
    <w:rsid w:val="006D4AFD"/>
    <w:rsid w:val="006D7C24"/>
    <w:rsid w:val="006D7DCE"/>
    <w:rsid w:val="006E0FB1"/>
    <w:rsid w:val="006F203F"/>
    <w:rsid w:val="006F3229"/>
    <w:rsid w:val="00702365"/>
    <w:rsid w:val="00703D54"/>
    <w:rsid w:val="007041B5"/>
    <w:rsid w:val="00704E5E"/>
    <w:rsid w:val="00706EE1"/>
    <w:rsid w:val="00713863"/>
    <w:rsid w:val="007140E7"/>
    <w:rsid w:val="00714AFC"/>
    <w:rsid w:val="00723383"/>
    <w:rsid w:val="007253A5"/>
    <w:rsid w:val="0072547B"/>
    <w:rsid w:val="00727976"/>
    <w:rsid w:val="00732AF6"/>
    <w:rsid w:val="0073543E"/>
    <w:rsid w:val="00737017"/>
    <w:rsid w:val="00737E71"/>
    <w:rsid w:val="0074100E"/>
    <w:rsid w:val="00746ACA"/>
    <w:rsid w:val="00751C6B"/>
    <w:rsid w:val="00757CC6"/>
    <w:rsid w:val="007611F5"/>
    <w:rsid w:val="00761733"/>
    <w:rsid w:val="00761824"/>
    <w:rsid w:val="00762E87"/>
    <w:rsid w:val="007658C0"/>
    <w:rsid w:val="0076629C"/>
    <w:rsid w:val="00766A4A"/>
    <w:rsid w:val="00767FCD"/>
    <w:rsid w:val="007718EA"/>
    <w:rsid w:val="00780937"/>
    <w:rsid w:val="00780B67"/>
    <w:rsid w:val="00784203"/>
    <w:rsid w:val="00786E82"/>
    <w:rsid w:val="00787C83"/>
    <w:rsid w:val="00787D16"/>
    <w:rsid w:val="00796B30"/>
    <w:rsid w:val="007A3FE8"/>
    <w:rsid w:val="007C4853"/>
    <w:rsid w:val="007C509A"/>
    <w:rsid w:val="007C6680"/>
    <w:rsid w:val="007C6C49"/>
    <w:rsid w:val="007D0D84"/>
    <w:rsid w:val="007D16CB"/>
    <w:rsid w:val="007D201A"/>
    <w:rsid w:val="007D2D9F"/>
    <w:rsid w:val="007D2F5C"/>
    <w:rsid w:val="007D3C6D"/>
    <w:rsid w:val="007D5092"/>
    <w:rsid w:val="007E0A19"/>
    <w:rsid w:val="007E4090"/>
    <w:rsid w:val="007E4B9D"/>
    <w:rsid w:val="007E729F"/>
    <w:rsid w:val="007F64C5"/>
    <w:rsid w:val="007F7B65"/>
    <w:rsid w:val="00800069"/>
    <w:rsid w:val="00806DB3"/>
    <w:rsid w:val="00807849"/>
    <w:rsid w:val="00807C73"/>
    <w:rsid w:val="008102B5"/>
    <w:rsid w:val="00811C3F"/>
    <w:rsid w:val="008168DB"/>
    <w:rsid w:val="00820EE9"/>
    <w:rsid w:val="00826A46"/>
    <w:rsid w:val="00835D8B"/>
    <w:rsid w:val="00846305"/>
    <w:rsid w:val="008464F8"/>
    <w:rsid w:val="00850EA0"/>
    <w:rsid w:val="00852C6C"/>
    <w:rsid w:val="008560D6"/>
    <w:rsid w:val="008676FB"/>
    <w:rsid w:val="00870615"/>
    <w:rsid w:val="00871062"/>
    <w:rsid w:val="00874A08"/>
    <w:rsid w:val="00875534"/>
    <w:rsid w:val="0087612A"/>
    <w:rsid w:val="008802AD"/>
    <w:rsid w:val="00880336"/>
    <w:rsid w:val="00887214"/>
    <w:rsid w:val="00894433"/>
    <w:rsid w:val="00896766"/>
    <w:rsid w:val="00897EE5"/>
    <w:rsid w:val="008A30A4"/>
    <w:rsid w:val="008A5D07"/>
    <w:rsid w:val="008B30EC"/>
    <w:rsid w:val="008B4AF4"/>
    <w:rsid w:val="008B7372"/>
    <w:rsid w:val="008B7DBD"/>
    <w:rsid w:val="008C1B44"/>
    <w:rsid w:val="008C55A7"/>
    <w:rsid w:val="008D2F25"/>
    <w:rsid w:val="008D635A"/>
    <w:rsid w:val="008E5E14"/>
    <w:rsid w:val="008E6BE4"/>
    <w:rsid w:val="008E77A0"/>
    <w:rsid w:val="008F58EB"/>
    <w:rsid w:val="008F7575"/>
    <w:rsid w:val="00902EE0"/>
    <w:rsid w:val="0090307A"/>
    <w:rsid w:val="0090510E"/>
    <w:rsid w:val="009120A6"/>
    <w:rsid w:val="00915702"/>
    <w:rsid w:val="009247A0"/>
    <w:rsid w:val="00925AE7"/>
    <w:rsid w:val="009271EF"/>
    <w:rsid w:val="00935A92"/>
    <w:rsid w:val="009428E0"/>
    <w:rsid w:val="009439A6"/>
    <w:rsid w:val="009447A7"/>
    <w:rsid w:val="00953E56"/>
    <w:rsid w:val="0095788B"/>
    <w:rsid w:val="009673C1"/>
    <w:rsid w:val="00980D93"/>
    <w:rsid w:val="00982D3B"/>
    <w:rsid w:val="009858E6"/>
    <w:rsid w:val="0099317D"/>
    <w:rsid w:val="00993369"/>
    <w:rsid w:val="00995BA0"/>
    <w:rsid w:val="009A0A87"/>
    <w:rsid w:val="009A6B44"/>
    <w:rsid w:val="009A76F3"/>
    <w:rsid w:val="009A790A"/>
    <w:rsid w:val="009B2F90"/>
    <w:rsid w:val="009B4D46"/>
    <w:rsid w:val="009B5173"/>
    <w:rsid w:val="009B58AB"/>
    <w:rsid w:val="009B58FE"/>
    <w:rsid w:val="009B5B01"/>
    <w:rsid w:val="009B640A"/>
    <w:rsid w:val="009C5134"/>
    <w:rsid w:val="009C5D2F"/>
    <w:rsid w:val="009D2E64"/>
    <w:rsid w:val="009D7A27"/>
    <w:rsid w:val="009E6C62"/>
    <w:rsid w:val="009F3A8B"/>
    <w:rsid w:val="009F4B93"/>
    <w:rsid w:val="009F5344"/>
    <w:rsid w:val="00A01F25"/>
    <w:rsid w:val="00A03817"/>
    <w:rsid w:val="00A04D53"/>
    <w:rsid w:val="00A06334"/>
    <w:rsid w:val="00A12399"/>
    <w:rsid w:val="00A15746"/>
    <w:rsid w:val="00A17E6A"/>
    <w:rsid w:val="00A20489"/>
    <w:rsid w:val="00A22B59"/>
    <w:rsid w:val="00A2380E"/>
    <w:rsid w:val="00A23CAA"/>
    <w:rsid w:val="00A25055"/>
    <w:rsid w:val="00A26C64"/>
    <w:rsid w:val="00A32837"/>
    <w:rsid w:val="00A32E9D"/>
    <w:rsid w:val="00A34B82"/>
    <w:rsid w:val="00A3582C"/>
    <w:rsid w:val="00A403A1"/>
    <w:rsid w:val="00A40577"/>
    <w:rsid w:val="00A40E59"/>
    <w:rsid w:val="00A43125"/>
    <w:rsid w:val="00A47E80"/>
    <w:rsid w:val="00A50F30"/>
    <w:rsid w:val="00A55136"/>
    <w:rsid w:val="00A564BD"/>
    <w:rsid w:val="00A61A63"/>
    <w:rsid w:val="00A6275C"/>
    <w:rsid w:val="00A66371"/>
    <w:rsid w:val="00A67EAB"/>
    <w:rsid w:val="00A70060"/>
    <w:rsid w:val="00A71DA5"/>
    <w:rsid w:val="00A7296E"/>
    <w:rsid w:val="00A75BBC"/>
    <w:rsid w:val="00A76B5C"/>
    <w:rsid w:val="00A771B6"/>
    <w:rsid w:val="00A77746"/>
    <w:rsid w:val="00A80222"/>
    <w:rsid w:val="00A83F4F"/>
    <w:rsid w:val="00A84859"/>
    <w:rsid w:val="00A8565F"/>
    <w:rsid w:val="00A90AAB"/>
    <w:rsid w:val="00A91CA7"/>
    <w:rsid w:val="00A957EE"/>
    <w:rsid w:val="00A96069"/>
    <w:rsid w:val="00A969E8"/>
    <w:rsid w:val="00A973D1"/>
    <w:rsid w:val="00A976A0"/>
    <w:rsid w:val="00AA176C"/>
    <w:rsid w:val="00AA5530"/>
    <w:rsid w:val="00AB5B8C"/>
    <w:rsid w:val="00AB67E6"/>
    <w:rsid w:val="00AB7129"/>
    <w:rsid w:val="00AC6412"/>
    <w:rsid w:val="00AC7155"/>
    <w:rsid w:val="00AD0098"/>
    <w:rsid w:val="00AD1949"/>
    <w:rsid w:val="00AD22E8"/>
    <w:rsid w:val="00AD2C5A"/>
    <w:rsid w:val="00AD5AF2"/>
    <w:rsid w:val="00AD70B5"/>
    <w:rsid w:val="00AD7AED"/>
    <w:rsid w:val="00AE28AB"/>
    <w:rsid w:val="00AE2CEF"/>
    <w:rsid w:val="00AE6319"/>
    <w:rsid w:val="00AF0CE4"/>
    <w:rsid w:val="00AF3CBF"/>
    <w:rsid w:val="00AF62E4"/>
    <w:rsid w:val="00B07CA5"/>
    <w:rsid w:val="00B07DBF"/>
    <w:rsid w:val="00B16696"/>
    <w:rsid w:val="00B17129"/>
    <w:rsid w:val="00B17DF2"/>
    <w:rsid w:val="00B219CE"/>
    <w:rsid w:val="00B266F3"/>
    <w:rsid w:val="00B46F32"/>
    <w:rsid w:val="00B5194B"/>
    <w:rsid w:val="00B51BE9"/>
    <w:rsid w:val="00B5604E"/>
    <w:rsid w:val="00B60E1F"/>
    <w:rsid w:val="00B6334D"/>
    <w:rsid w:val="00B637EA"/>
    <w:rsid w:val="00B63D82"/>
    <w:rsid w:val="00B64A44"/>
    <w:rsid w:val="00B64E75"/>
    <w:rsid w:val="00B6586B"/>
    <w:rsid w:val="00B65989"/>
    <w:rsid w:val="00B75AF1"/>
    <w:rsid w:val="00B770E4"/>
    <w:rsid w:val="00B811EB"/>
    <w:rsid w:val="00B81AA1"/>
    <w:rsid w:val="00B861D5"/>
    <w:rsid w:val="00B872D8"/>
    <w:rsid w:val="00B93044"/>
    <w:rsid w:val="00BA027C"/>
    <w:rsid w:val="00BA0B85"/>
    <w:rsid w:val="00BA0C97"/>
    <w:rsid w:val="00BA115E"/>
    <w:rsid w:val="00BB0BAF"/>
    <w:rsid w:val="00BB2022"/>
    <w:rsid w:val="00BB48CC"/>
    <w:rsid w:val="00BC00BE"/>
    <w:rsid w:val="00BC09CF"/>
    <w:rsid w:val="00BC0E2A"/>
    <w:rsid w:val="00BC48D2"/>
    <w:rsid w:val="00BC6013"/>
    <w:rsid w:val="00BC6B92"/>
    <w:rsid w:val="00BD167E"/>
    <w:rsid w:val="00BD1F19"/>
    <w:rsid w:val="00BD2AEB"/>
    <w:rsid w:val="00BD34D4"/>
    <w:rsid w:val="00BD473D"/>
    <w:rsid w:val="00BE147C"/>
    <w:rsid w:val="00BE2BF1"/>
    <w:rsid w:val="00BE7E48"/>
    <w:rsid w:val="00BF1959"/>
    <w:rsid w:val="00BF4A88"/>
    <w:rsid w:val="00C008DC"/>
    <w:rsid w:val="00C07E14"/>
    <w:rsid w:val="00C14638"/>
    <w:rsid w:val="00C1517D"/>
    <w:rsid w:val="00C15697"/>
    <w:rsid w:val="00C20D49"/>
    <w:rsid w:val="00C21B73"/>
    <w:rsid w:val="00C223B4"/>
    <w:rsid w:val="00C230B5"/>
    <w:rsid w:val="00C27C4A"/>
    <w:rsid w:val="00C30B32"/>
    <w:rsid w:val="00C3114B"/>
    <w:rsid w:val="00C36D62"/>
    <w:rsid w:val="00C37F5C"/>
    <w:rsid w:val="00C44137"/>
    <w:rsid w:val="00C457E1"/>
    <w:rsid w:val="00C45B47"/>
    <w:rsid w:val="00C4736C"/>
    <w:rsid w:val="00C50E6C"/>
    <w:rsid w:val="00C56019"/>
    <w:rsid w:val="00C56544"/>
    <w:rsid w:val="00C604AE"/>
    <w:rsid w:val="00C610C1"/>
    <w:rsid w:val="00C6390E"/>
    <w:rsid w:val="00C65CB2"/>
    <w:rsid w:val="00C67865"/>
    <w:rsid w:val="00C67AC9"/>
    <w:rsid w:val="00C75416"/>
    <w:rsid w:val="00C75AD2"/>
    <w:rsid w:val="00C75FAE"/>
    <w:rsid w:val="00C76A29"/>
    <w:rsid w:val="00C82092"/>
    <w:rsid w:val="00C866D6"/>
    <w:rsid w:val="00C93E1D"/>
    <w:rsid w:val="00C948D2"/>
    <w:rsid w:val="00CA0D95"/>
    <w:rsid w:val="00CA1021"/>
    <w:rsid w:val="00CA4F62"/>
    <w:rsid w:val="00CA5B2C"/>
    <w:rsid w:val="00CA69FD"/>
    <w:rsid w:val="00CC32EC"/>
    <w:rsid w:val="00CC358C"/>
    <w:rsid w:val="00CC5C9C"/>
    <w:rsid w:val="00CD38EA"/>
    <w:rsid w:val="00CD774F"/>
    <w:rsid w:val="00CD7FAA"/>
    <w:rsid w:val="00CE095F"/>
    <w:rsid w:val="00CE20B2"/>
    <w:rsid w:val="00CE41B5"/>
    <w:rsid w:val="00CF1A3E"/>
    <w:rsid w:val="00CF4054"/>
    <w:rsid w:val="00D01EDD"/>
    <w:rsid w:val="00D05360"/>
    <w:rsid w:val="00D06111"/>
    <w:rsid w:val="00D0643F"/>
    <w:rsid w:val="00D077FB"/>
    <w:rsid w:val="00D121BA"/>
    <w:rsid w:val="00D14899"/>
    <w:rsid w:val="00D15795"/>
    <w:rsid w:val="00D20729"/>
    <w:rsid w:val="00D22836"/>
    <w:rsid w:val="00D236CE"/>
    <w:rsid w:val="00D27E88"/>
    <w:rsid w:val="00D30260"/>
    <w:rsid w:val="00D33AAC"/>
    <w:rsid w:val="00D35F57"/>
    <w:rsid w:val="00D3605F"/>
    <w:rsid w:val="00D42C73"/>
    <w:rsid w:val="00D53340"/>
    <w:rsid w:val="00D542DB"/>
    <w:rsid w:val="00D55401"/>
    <w:rsid w:val="00D574B2"/>
    <w:rsid w:val="00D62AE1"/>
    <w:rsid w:val="00D63564"/>
    <w:rsid w:val="00D64EB4"/>
    <w:rsid w:val="00D7063F"/>
    <w:rsid w:val="00D75694"/>
    <w:rsid w:val="00D87E64"/>
    <w:rsid w:val="00D9026A"/>
    <w:rsid w:val="00D91A41"/>
    <w:rsid w:val="00D92AFF"/>
    <w:rsid w:val="00D93C1A"/>
    <w:rsid w:val="00DA24B8"/>
    <w:rsid w:val="00DA7C43"/>
    <w:rsid w:val="00DB0981"/>
    <w:rsid w:val="00DB0B24"/>
    <w:rsid w:val="00DB3D22"/>
    <w:rsid w:val="00DB5A7F"/>
    <w:rsid w:val="00DB7679"/>
    <w:rsid w:val="00DC3929"/>
    <w:rsid w:val="00DD5224"/>
    <w:rsid w:val="00DD6242"/>
    <w:rsid w:val="00DE2ED8"/>
    <w:rsid w:val="00DE325A"/>
    <w:rsid w:val="00DE32B8"/>
    <w:rsid w:val="00DF1D08"/>
    <w:rsid w:val="00DF23A0"/>
    <w:rsid w:val="00DF2E3C"/>
    <w:rsid w:val="00DF43D3"/>
    <w:rsid w:val="00E05AB4"/>
    <w:rsid w:val="00E10EA4"/>
    <w:rsid w:val="00E128F8"/>
    <w:rsid w:val="00E14474"/>
    <w:rsid w:val="00E15E17"/>
    <w:rsid w:val="00E238C0"/>
    <w:rsid w:val="00E25E38"/>
    <w:rsid w:val="00E33893"/>
    <w:rsid w:val="00E3696D"/>
    <w:rsid w:val="00E44C4E"/>
    <w:rsid w:val="00E47D8B"/>
    <w:rsid w:val="00E530EE"/>
    <w:rsid w:val="00E56C1B"/>
    <w:rsid w:val="00E57C61"/>
    <w:rsid w:val="00E61EA7"/>
    <w:rsid w:val="00E62E72"/>
    <w:rsid w:val="00E66FF5"/>
    <w:rsid w:val="00E720F2"/>
    <w:rsid w:val="00E7575A"/>
    <w:rsid w:val="00E77879"/>
    <w:rsid w:val="00E81039"/>
    <w:rsid w:val="00E812C8"/>
    <w:rsid w:val="00E857F9"/>
    <w:rsid w:val="00E877AE"/>
    <w:rsid w:val="00E87EE4"/>
    <w:rsid w:val="00E92E29"/>
    <w:rsid w:val="00E9314A"/>
    <w:rsid w:val="00EC26B9"/>
    <w:rsid w:val="00EC289C"/>
    <w:rsid w:val="00EC2FAA"/>
    <w:rsid w:val="00EC302A"/>
    <w:rsid w:val="00ED3905"/>
    <w:rsid w:val="00ED6F83"/>
    <w:rsid w:val="00ED73BA"/>
    <w:rsid w:val="00EE090C"/>
    <w:rsid w:val="00EE24FA"/>
    <w:rsid w:val="00EE3D66"/>
    <w:rsid w:val="00EE6ADD"/>
    <w:rsid w:val="00EF01F8"/>
    <w:rsid w:val="00EF0855"/>
    <w:rsid w:val="00EF0997"/>
    <w:rsid w:val="00EF296E"/>
    <w:rsid w:val="00EF46C7"/>
    <w:rsid w:val="00EF562C"/>
    <w:rsid w:val="00EF7D17"/>
    <w:rsid w:val="00F008EE"/>
    <w:rsid w:val="00F04D81"/>
    <w:rsid w:val="00F074ED"/>
    <w:rsid w:val="00F124C2"/>
    <w:rsid w:val="00F167E4"/>
    <w:rsid w:val="00F215EA"/>
    <w:rsid w:val="00F31443"/>
    <w:rsid w:val="00F36FDE"/>
    <w:rsid w:val="00F37BF1"/>
    <w:rsid w:val="00F46E64"/>
    <w:rsid w:val="00F47D34"/>
    <w:rsid w:val="00F50876"/>
    <w:rsid w:val="00F50DFF"/>
    <w:rsid w:val="00F56A85"/>
    <w:rsid w:val="00F65434"/>
    <w:rsid w:val="00F66CF1"/>
    <w:rsid w:val="00F677C9"/>
    <w:rsid w:val="00F734FF"/>
    <w:rsid w:val="00F77C6A"/>
    <w:rsid w:val="00F82F05"/>
    <w:rsid w:val="00F91342"/>
    <w:rsid w:val="00F935B5"/>
    <w:rsid w:val="00F9390A"/>
    <w:rsid w:val="00F96B20"/>
    <w:rsid w:val="00F96F78"/>
    <w:rsid w:val="00F97481"/>
    <w:rsid w:val="00FA07A0"/>
    <w:rsid w:val="00FA3021"/>
    <w:rsid w:val="00FA5384"/>
    <w:rsid w:val="00FA6415"/>
    <w:rsid w:val="00FA6605"/>
    <w:rsid w:val="00FC0690"/>
    <w:rsid w:val="00FC785F"/>
    <w:rsid w:val="00FD542F"/>
    <w:rsid w:val="00FE53E6"/>
    <w:rsid w:val="00FE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5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6E501-A2FA-470D-AE08-A94B4F82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2020-02-08T10:32:00Z</dcterms:created>
  <dcterms:modified xsi:type="dcterms:W3CDTF">2020-03-09T06:02:00Z</dcterms:modified>
</cp:coreProperties>
</file>