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C4" w:rsidRPr="00F65ED8" w:rsidRDefault="00CE7052">
      <w:pPr>
        <w:rPr>
          <w:sz w:val="24"/>
        </w:rPr>
      </w:pPr>
      <w:r w:rsidRPr="00F65ED8">
        <w:rPr>
          <w:sz w:val="24"/>
        </w:rPr>
        <w:t>Как часто вы приходите на приём к стоматологу? К сожалению, далеко не всегда мы вспоминаем о регулярном осмотре у специалиста, а ведь именно это – одно из главных правил здоровой жемчужной улыбки.</w:t>
      </w:r>
    </w:p>
    <w:p w:rsidR="00CE7052" w:rsidRPr="00F65ED8" w:rsidRDefault="00CE7052">
      <w:pPr>
        <w:rPr>
          <w:sz w:val="24"/>
        </w:rPr>
      </w:pPr>
      <w:r w:rsidRPr="00F65ED8">
        <w:rPr>
          <w:sz w:val="24"/>
        </w:rPr>
        <w:t xml:space="preserve">Некоторые поражения зубов </w:t>
      </w:r>
      <w:r w:rsidR="00B64FAA" w:rsidRPr="00F65ED8">
        <w:rPr>
          <w:sz w:val="24"/>
        </w:rPr>
        <w:t xml:space="preserve">могут </w:t>
      </w:r>
      <w:r w:rsidRPr="00F65ED8">
        <w:rPr>
          <w:sz w:val="24"/>
        </w:rPr>
        <w:t>протекать совсем незаметно, поэтому самостоятельно распознать признаки таких разрушений практически невозможно. Например, кариес, одно из самых распространённых заболеваний человека, на начальн</w:t>
      </w:r>
      <w:r w:rsidR="00416D26" w:rsidRPr="00F65ED8">
        <w:rPr>
          <w:sz w:val="24"/>
        </w:rPr>
        <w:t>ых</w:t>
      </w:r>
      <w:r w:rsidRPr="00F65ED8">
        <w:rPr>
          <w:sz w:val="24"/>
        </w:rPr>
        <w:t xml:space="preserve"> </w:t>
      </w:r>
      <w:r w:rsidR="007376AD" w:rsidRPr="00F65ED8">
        <w:rPr>
          <w:sz w:val="24"/>
        </w:rPr>
        <w:t>фаз</w:t>
      </w:r>
      <w:r w:rsidR="00416D26" w:rsidRPr="00F65ED8">
        <w:rPr>
          <w:sz w:val="24"/>
        </w:rPr>
        <w:t>ах</w:t>
      </w:r>
      <w:r w:rsidRPr="00F65ED8">
        <w:rPr>
          <w:sz w:val="24"/>
        </w:rPr>
        <w:t xml:space="preserve"> </w:t>
      </w:r>
      <w:r w:rsidR="00416D26" w:rsidRPr="00F65ED8">
        <w:rPr>
          <w:sz w:val="24"/>
        </w:rPr>
        <w:t>существует</w:t>
      </w:r>
      <w:r w:rsidRPr="00F65ED8">
        <w:rPr>
          <w:sz w:val="24"/>
        </w:rPr>
        <w:t xml:space="preserve"> совершенно бессимптомно. Но если не обнаружить его возникновение вовремя, в дальнейшем мо</w:t>
      </w:r>
      <w:r w:rsidR="00B64FAA" w:rsidRPr="00F65ED8">
        <w:rPr>
          <w:sz w:val="24"/>
        </w:rPr>
        <w:t>жет</w:t>
      </w:r>
      <w:r w:rsidRPr="00F65ED8">
        <w:rPr>
          <w:sz w:val="24"/>
        </w:rPr>
        <w:t xml:space="preserve"> </w:t>
      </w:r>
      <w:r w:rsidR="00B64FAA" w:rsidRPr="00F65ED8">
        <w:rPr>
          <w:sz w:val="24"/>
        </w:rPr>
        <w:t>зародиться серьёзный</w:t>
      </w:r>
      <w:r w:rsidRPr="00F65ED8">
        <w:rPr>
          <w:sz w:val="24"/>
        </w:rPr>
        <w:t xml:space="preserve"> воспалительн</w:t>
      </w:r>
      <w:r w:rsidR="00B64FAA" w:rsidRPr="00F65ED8">
        <w:rPr>
          <w:sz w:val="24"/>
        </w:rPr>
        <w:t>ый процесс, который приведёт</w:t>
      </w:r>
      <w:r w:rsidRPr="00F65ED8">
        <w:rPr>
          <w:sz w:val="24"/>
        </w:rPr>
        <w:t xml:space="preserve"> уже к потере зуба.</w:t>
      </w:r>
    </w:p>
    <w:p w:rsidR="00AA3685" w:rsidRPr="00F65ED8" w:rsidRDefault="001F68BA">
      <w:pPr>
        <w:rPr>
          <w:sz w:val="24"/>
        </w:rPr>
      </w:pPr>
      <w:r w:rsidRPr="00F65ED8">
        <w:rPr>
          <w:sz w:val="24"/>
        </w:rPr>
        <w:t xml:space="preserve">Помимо осмотра, есть ещё один важный фактор, который помогает предотвращать появление заболеваний – это чистка. Даже если вы тщательно проходитесь электрической щёткой по всем уголкам и </w:t>
      </w:r>
      <w:r w:rsidR="004835D5" w:rsidRPr="00F65ED8">
        <w:rPr>
          <w:sz w:val="24"/>
        </w:rPr>
        <w:t>умело</w:t>
      </w:r>
      <w:r w:rsidRPr="00F65ED8">
        <w:rPr>
          <w:sz w:val="24"/>
        </w:rPr>
        <w:t xml:space="preserve"> используете специальную нить, это не означает, что вы убираете весь налёт полностью. </w:t>
      </w:r>
      <w:r w:rsidR="00EE1228" w:rsidRPr="00F65ED8">
        <w:rPr>
          <w:sz w:val="24"/>
        </w:rPr>
        <w:t xml:space="preserve">Всегда </w:t>
      </w:r>
      <w:r w:rsidR="00182E6C" w:rsidRPr="00F65ED8">
        <w:rPr>
          <w:sz w:val="24"/>
        </w:rPr>
        <w:t>присутствуют такие</w:t>
      </w:r>
      <w:r w:rsidRPr="00F65ED8">
        <w:rPr>
          <w:sz w:val="24"/>
        </w:rPr>
        <w:t xml:space="preserve"> узкие, труднодоступные промежутки и твёрдые отложения, справиться с которыми под силу только </w:t>
      </w:r>
      <w:r w:rsidR="00473EE0" w:rsidRPr="00F65ED8">
        <w:rPr>
          <w:sz w:val="24"/>
        </w:rPr>
        <w:t>профессиональным</w:t>
      </w:r>
      <w:r w:rsidRPr="00F65ED8">
        <w:rPr>
          <w:sz w:val="24"/>
        </w:rPr>
        <w:t xml:space="preserve"> аппаратам. </w:t>
      </w:r>
      <w:r w:rsidR="00AA3685" w:rsidRPr="00F65ED8">
        <w:rPr>
          <w:sz w:val="24"/>
        </w:rPr>
        <w:t>Мы предлагаем комплексную чистку, состоящую из четырёх</w:t>
      </w:r>
      <w:r w:rsidR="007376AD" w:rsidRPr="00F65ED8">
        <w:rPr>
          <w:sz w:val="24"/>
        </w:rPr>
        <w:t xml:space="preserve"> этапов</w:t>
      </w:r>
      <w:r w:rsidR="00AA3685" w:rsidRPr="00F65ED8">
        <w:rPr>
          <w:sz w:val="24"/>
        </w:rPr>
        <w:t xml:space="preserve">: ультразвуковая чистка, </w:t>
      </w:r>
      <w:r w:rsidR="00AA3685" w:rsidRPr="00F65ED8">
        <w:rPr>
          <w:sz w:val="24"/>
          <w:lang w:val="en-US"/>
        </w:rPr>
        <w:t>AirFlow</w:t>
      </w:r>
      <w:r w:rsidR="00AA3685" w:rsidRPr="00F65ED8">
        <w:rPr>
          <w:sz w:val="24"/>
        </w:rPr>
        <w:t>, полировка и фторирование.</w:t>
      </w:r>
      <w:r w:rsidR="00511080" w:rsidRPr="00F65ED8">
        <w:rPr>
          <w:sz w:val="24"/>
        </w:rPr>
        <w:t xml:space="preserve"> После про</w:t>
      </w:r>
      <w:r w:rsidR="004366B0" w:rsidRPr="00F65ED8">
        <w:rPr>
          <w:sz w:val="24"/>
        </w:rPr>
        <w:t>ведения комплекса</w:t>
      </w:r>
      <w:r w:rsidR="00511080" w:rsidRPr="00F65ED8">
        <w:rPr>
          <w:sz w:val="24"/>
        </w:rPr>
        <w:t xml:space="preserve"> необходимо проходить плановые чистки для поддержания постоянного эффекта чистоты.</w:t>
      </w:r>
    </w:p>
    <w:p w:rsidR="00003012" w:rsidRPr="00F65ED8" w:rsidRDefault="00003012">
      <w:pPr>
        <w:rPr>
          <w:sz w:val="24"/>
        </w:rPr>
      </w:pPr>
      <w:r w:rsidRPr="00F65ED8">
        <w:rPr>
          <w:sz w:val="24"/>
        </w:rPr>
        <w:t>Профилактика и её систематичность –</w:t>
      </w:r>
      <w:r w:rsidR="00AB5FC8" w:rsidRPr="00F65ED8">
        <w:rPr>
          <w:sz w:val="24"/>
        </w:rPr>
        <w:t xml:space="preserve"> основа</w:t>
      </w:r>
      <w:r w:rsidR="009D28FF" w:rsidRPr="00F65ED8">
        <w:rPr>
          <w:sz w:val="24"/>
        </w:rPr>
        <w:t xml:space="preserve"> для здоровья зубов!</w:t>
      </w:r>
    </w:p>
    <w:p w:rsidR="000A5EBA" w:rsidRPr="00F65ED8" w:rsidRDefault="00C545E4">
      <w:pPr>
        <w:rPr>
          <w:sz w:val="24"/>
        </w:rPr>
      </w:pPr>
      <w:r w:rsidRPr="00F65ED8">
        <w:rPr>
          <w:sz w:val="24"/>
        </w:rPr>
        <w:t>Желаете</w:t>
      </w:r>
      <w:r w:rsidR="00EE3149" w:rsidRPr="00F65ED8">
        <w:rPr>
          <w:sz w:val="24"/>
        </w:rPr>
        <w:t xml:space="preserve"> увидеть полный перечень услуг и записаться на </w:t>
      </w:r>
      <w:r w:rsidR="00071064" w:rsidRPr="00F65ED8">
        <w:rPr>
          <w:sz w:val="24"/>
        </w:rPr>
        <w:t>процедуры - о</w:t>
      </w:r>
      <w:r w:rsidR="00EE3149" w:rsidRPr="00F65ED8">
        <w:rPr>
          <w:sz w:val="24"/>
        </w:rPr>
        <w:t>бращайтесь в директ</w:t>
      </w:r>
      <w:r w:rsidR="00F65ED8">
        <w:rPr>
          <w:sz w:val="24"/>
        </w:rPr>
        <w:t>.</w:t>
      </w:r>
      <w:bookmarkStart w:id="0" w:name="_GoBack"/>
      <w:bookmarkEnd w:id="0"/>
    </w:p>
    <w:sectPr w:rsidR="000A5EBA" w:rsidRPr="00F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0B0F"/>
    <w:multiLevelType w:val="hybridMultilevel"/>
    <w:tmpl w:val="7CCA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40EE"/>
    <w:multiLevelType w:val="hybridMultilevel"/>
    <w:tmpl w:val="1750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52"/>
    <w:rsid w:val="00003012"/>
    <w:rsid w:val="00071064"/>
    <w:rsid w:val="00091BEA"/>
    <w:rsid w:val="000A5EBA"/>
    <w:rsid w:val="00182E6C"/>
    <w:rsid w:val="001F68BA"/>
    <w:rsid w:val="0021088B"/>
    <w:rsid w:val="002777A9"/>
    <w:rsid w:val="002D2BED"/>
    <w:rsid w:val="003E1BE8"/>
    <w:rsid w:val="00416D26"/>
    <w:rsid w:val="004366B0"/>
    <w:rsid w:val="00473EE0"/>
    <w:rsid w:val="004835D5"/>
    <w:rsid w:val="00511080"/>
    <w:rsid w:val="007376AD"/>
    <w:rsid w:val="008B0D81"/>
    <w:rsid w:val="0096113B"/>
    <w:rsid w:val="009D2814"/>
    <w:rsid w:val="009D28FF"/>
    <w:rsid w:val="00A30530"/>
    <w:rsid w:val="00AA3685"/>
    <w:rsid w:val="00AB5FC8"/>
    <w:rsid w:val="00B64FAA"/>
    <w:rsid w:val="00BF0BC4"/>
    <w:rsid w:val="00C545E4"/>
    <w:rsid w:val="00CE7052"/>
    <w:rsid w:val="00E43037"/>
    <w:rsid w:val="00E7731D"/>
    <w:rsid w:val="00EE1228"/>
    <w:rsid w:val="00EE3149"/>
    <w:rsid w:val="00F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D858-742B-493B-9E92-F4B3C302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A36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36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2019-08-20T17:48:00Z</dcterms:created>
  <dcterms:modified xsi:type="dcterms:W3CDTF">2020-01-22T13:37:00Z</dcterms:modified>
</cp:coreProperties>
</file>