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 важных прикосновениях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Я думаю не секрет , что объятия и прикосновения сближают людей. Но какие прикосновения что значат и почему важно это делать?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Физические контакты могут быть разными. Можно держаться за руки, похлопывать по плечу, обниматься, прижиматься друг к другу. Мало кто задумывается в повседневной жизни насколько важно нам самим и близким нам людям тактильное ощущения друг друга, получать объятия или просто даже нежные касания.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Есть культуры, в которых принято при встрече пожимать руки или касаться щека к щеке. Я считаю, что им повезло, т.к они ежедневно обмениваются тактильной информацией. Прикосновение щеки к щеке - означает чувство близости. Ведь в щеке есть медленные нервные волокна, поэтому от неё идёт не только информация , но и эмоция. Прикоснувшись к человеку щекой, вы расположите человека к себе и сами почувствуете сближение.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ладонях, губах и подошвах ног медленные такие нервные волокна не встречаются, поэтому, например, гладя самого себя по руке, мы ощущаем приятный контакт в месте прикосновения, но не в ладони. Но прикосновения рук тоже несёт за собой информацию. Например поглаживание рук означает потребность в большей физической близости, потребность успокоения от получателя или желание согреться. А руки на лице - невербальное выражение любви.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Своими прикосновениями мы даём сигнал человеку о потребности близости, не только любовной но и дружеской. Потребность в защите, покровительстве или желании лучше узнать человека - это то, что заставляет нас трогать собеседника. Общение через касание несёт в себе больше эмоциональной информации, чем речь. Поэтому общение в интернете или обычный разговор не могут передать чувство любви в полной мере.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Простые искренние прикосновения - это лекарство от отрицательных эмоций и даже стресса . И вообще недостаток прикосновений может быть причиной злости и агрессии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Так что мы все тактильно зависимы ! Будем обниматься 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