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86" w:rsidRDefault="00284586" w:rsidP="00F91DF0">
      <w:pPr>
        <w:spacing w:after="0" w:line="240" w:lineRule="auto"/>
      </w:pPr>
    </w:p>
    <w:tbl>
      <w:tblPr>
        <w:tblW w:w="14970" w:type="dxa"/>
        <w:tblCellMar>
          <w:left w:w="0" w:type="dxa"/>
          <w:right w:w="0" w:type="dxa"/>
        </w:tblCellMar>
        <w:tblLook w:val="04A0"/>
      </w:tblPr>
      <w:tblGrid>
        <w:gridCol w:w="14958"/>
        <w:gridCol w:w="6"/>
        <w:gridCol w:w="6"/>
      </w:tblGrid>
      <w:tr w:rsidR="00284586" w:rsidRPr="00284586" w:rsidTr="00284586">
        <w:trPr>
          <w:trHeight w:val="1500"/>
        </w:trPr>
        <w:tc>
          <w:tcPr>
            <w:tcW w:w="0" w:type="auto"/>
            <w:shd w:val="clear" w:color="auto" w:fill="FFFFFF"/>
            <w:hideMark/>
          </w:tcPr>
          <w:p w:rsidR="00F91DF0" w:rsidRDefault="00284586" w:rsidP="00F91DF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222222"/>
                <w:kern w:val="36"/>
                <w:sz w:val="48"/>
                <w:szCs w:val="48"/>
              </w:rPr>
            </w:pPr>
            <w:r w:rsidRPr="00284586">
              <w:rPr>
                <w:rFonts w:ascii="Arial" w:eastAsia="Times New Roman" w:hAnsi="Arial" w:cs="Arial"/>
                <w:b/>
                <w:bCs/>
                <w:color w:val="222222"/>
                <w:kern w:val="36"/>
                <w:sz w:val="48"/>
                <w:szCs w:val="48"/>
              </w:rPr>
              <w:t>Обзор беспроводных наушников </w:t>
            </w:r>
          </w:p>
          <w:p w:rsidR="00284586" w:rsidRPr="00284586" w:rsidRDefault="00284586" w:rsidP="00F91DF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222222"/>
                <w:kern w:val="36"/>
                <w:sz w:val="48"/>
                <w:szCs w:val="48"/>
              </w:rPr>
            </w:pPr>
            <w:r w:rsidRPr="00284586">
              <w:rPr>
                <w:rFonts w:ascii="Arial" w:eastAsia="Times New Roman" w:hAnsi="Arial" w:cs="Arial"/>
                <w:b/>
                <w:bCs/>
                <w:color w:val="222222"/>
                <w:kern w:val="36"/>
                <w:sz w:val="48"/>
                <w:szCs w:val="48"/>
                <w:lang w:val="en-US"/>
              </w:rPr>
              <w:t>Xiaomi Airdots Pro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284586" w:rsidRPr="008925C0" w:rsidRDefault="00284586" w:rsidP="00F91DF0">
            <w:pPr>
              <w:pStyle w:val="2"/>
            </w:pPr>
            <w:r w:rsidRPr="008925C0">
              <w:t>Внешний вид и </w:t>
            </w:r>
            <w:r w:rsidRPr="008925C0">
              <w:rPr>
                <w:szCs w:val="24"/>
              </w:rPr>
              <w:t>материалы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Название модели</w:t>
            </w:r>
            <w:r w:rsidRPr="00F91D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: 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Xiaomi</w:t>
            </w:r>
            <w:r w:rsidRPr="00F91D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Airdots</w:t>
            </w:r>
            <w:r w:rsidRPr="00F91D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Pro</w:t>
            </w:r>
            <w:r w:rsidRPr="00F91D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(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Xiaomi</w:t>
            </w:r>
            <w:r w:rsidRPr="00F91D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Airdots</w:t>
            </w:r>
            <w:r w:rsidRPr="00F91D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Mi</w:t>
            </w:r>
            <w:r w:rsidRPr="00F91D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True</w:t>
            </w:r>
            <w:r w:rsidRPr="00F91D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Wireless</w:t>
            </w:r>
            <w:r w:rsidRPr="00F91D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Earphones 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или просто 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Xiaomi</w:t>
            </w:r>
            <w:r w:rsidRPr="00F91D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Air</w:t>
            </w:r>
            <w:r w:rsidRPr="00F91D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).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Бренд, наряду с другими передовыми технологиями, выпущенный фирмой 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Xiaomi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как альтернатива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выпущенным раннее наушникам 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Xiaomi Airpods Pro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одни из</w:t>
            </w:r>
            <w:r w:rsidR="00EA1E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первых по стереозвучанию в топе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10 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моделей на сегодняшний день. Совместимы с 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Android 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 </w:t>
            </w:r>
            <w:r w:rsidR="00EA1E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 I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OS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устройствами.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Справка: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 китайская </w:t>
            </w:r>
            <w:r w:rsidR="00EA1E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компания, основанная в 2010 году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занимает четвертое место в мире и 4 место в 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Китае по объему производства смартфонов и аксессуаров смартфонов.</w:t>
            </w:r>
          </w:p>
          <w:p w:rsidR="00F91DF0" w:rsidRDefault="00EA1E94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</w:t>
            </w:r>
            <w:r w:rsidRPr="00F91D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284586"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русски звучит, как «Сяоми». Название компании имеет несколько переводов и состоит из двух 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китайских  иероглифов, поэтому условно можно перевести их, как «отличные» и «достижения».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Устройство находится в коробочке с логотипом фирмы. Дизай</w:t>
            </w:r>
            <w:r w:rsidR="00F91D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 достаточно стильный. Белого (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могут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быть и черного  цвета),  вставные наушники, вакуумного типа.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 задн</w:t>
            </w:r>
            <w:r w:rsidR="00EA1E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ей стороне наушника находятся: 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touch 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–панель, с помощью которой можно управлять 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гарнитурой, инфракрасный датчик, распознающий присутствие наушников в ушах с автоматиче</w:t>
            </w:r>
            <w:r w:rsidR="00EA1E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ской</w:t>
            </w:r>
          </w:p>
          <w:p w:rsidR="00F91DF0" w:rsidRDefault="00EA1E94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паузой при снятии, сбоку  -- </w:t>
            </w:r>
            <w:r w:rsidR="00284586"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отверстие для микрофона, сверху диодные  индикаторы разрядки, внизу</w:t>
            </w:r>
          </w:p>
          <w:p w:rsidR="00F91DF0" w:rsidRDefault="00EA1E94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F91D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</w:p>
          <w:p w:rsidR="00284586" w:rsidRPr="00284586" w:rsidRDefault="00EA1E94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284586"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контакта для зарядки.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Модель имеет сенсорные панели, с  помощью которых осуществляется управление воспроизведением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телефонных вызовов, голосового ассистента, сбросом или приёмом вызова.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Материал, из которого изготовлен девайс – матовый пластик.  Крышка  футляра (кейса)- магнитная.</w:t>
            </w:r>
          </w:p>
          <w:p w:rsid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Вкладыши-силиконовые. Чтобы  избежать загрязнения лучше хранить в чехле.</w:t>
            </w:r>
          </w:p>
          <w:p w:rsidR="00F91DF0" w:rsidRPr="00284586" w:rsidRDefault="00F91DF0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Внимание: зарядка проводится с помощью зарядного устройства через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Type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C 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разъём на нижней части кейса.</w:t>
            </w:r>
          </w:p>
          <w:p w:rsidR="00284586" w:rsidRPr="00284586" w:rsidRDefault="00284586" w:rsidP="00F91DF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</w:rPr>
            </w:pPr>
            <w:r w:rsidRPr="00284586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</w:rPr>
              <w:t>Таблица характеристик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190"/>
              <w:gridCol w:w="3190"/>
              <w:gridCol w:w="3191"/>
            </w:tblGrid>
            <w:tr w:rsidR="00284586" w:rsidRPr="00284586" w:rsidTr="00284586">
              <w:tc>
                <w:tcPr>
                  <w:tcW w:w="31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Характеристика</w:t>
                  </w:r>
                </w:p>
              </w:tc>
              <w:tc>
                <w:tcPr>
                  <w:tcW w:w="31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Наушники</w:t>
                  </w:r>
                </w:p>
              </w:tc>
              <w:tc>
                <w:tcPr>
                  <w:tcW w:w="31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Микрофон</w:t>
                  </w:r>
                </w:p>
              </w:tc>
            </w:tr>
            <w:tr w:rsidR="00284586" w:rsidRPr="00284586" w:rsidTr="00284586">
              <w:tc>
                <w:tcPr>
                  <w:tcW w:w="31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EA1E94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Частотный диапа</w:t>
                  </w:r>
                  <w:r w:rsidR="00284586" w:rsidRPr="00284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зон</w:t>
                  </w:r>
                </w:p>
              </w:tc>
              <w:tc>
                <w:tcPr>
                  <w:tcW w:w="3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кГц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20кГц</w:t>
                  </w:r>
                </w:p>
              </w:tc>
            </w:tr>
            <w:tr w:rsidR="00284586" w:rsidRPr="00284586" w:rsidTr="00284586">
              <w:tc>
                <w:tcPr>
                  <w:tcW w:w="31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Диаметр мембран</w:t>
                  </w:r>
                </w:p>
              </w:tc>
              <w:tc>
                <w:tcPr>
                  <w:tcW w:w="3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мм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мм</w:t>
                  </w:r>
                </w:p>
              </w:tc>
            </w:tr>
            <w:tr w:rsidR="00284586" w:rsidRPr="00284586" w:rsidTr="00284586">
              <w:tc>
                <w:tcPr>
                  <w:tcW w:w="31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Импеданс</w:t>
                  </w:r>
                </w:p>
              </w:tc>
              <w:tc>
                <w:tcPr>
                  <w:tcW w:w="3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Ом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 кОм</w:t>
                  </w:r>
                </w:p>
              </w:tc>
            </w:tr>
            <w:tr w:rsidR="00284586" w:rsidRPr="00284586" w:rsidTr="00284586">
              <w:tc>
                <w:tcPr>
                  <w:tcW w:w="31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Чувствительность</w:t>
                  </w:r>
                </w:p>
              </w:tc>
              <w:tc>
                <w:tcPr>
                  <w:tcW w:w="3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 Дб на1000 Гц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 Дб на1000 Гц</w:t>
                  </w:r>
                </w:p>
              </w:tc>
            </w:tr>
            <w:tr w:rsidR="00284586" w:rsidRPr="00284586" w:rsidTr="00284586">
              <w:tc>
                <w:tcPr>
                  <w:tcW w:w="31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Разъём</w:t>
                  </w:r>
                </w:p>
              </w:tc>
              <w:tc>
                <w:tcPr>
                  <w:tcW w:w="3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 мм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1,8 мм</w:t>
                  </w:r>
                </w:p>
              </w:tc>
            </w:tr>
          </w:tbl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Частота балансируется за счёт магниту из неодима с титановой катушкой.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Внимание: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наушники работают до 3 часов  в режиме звучания на средней громкости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(80ГЦ), до 10 часов автономной работы вместе с кейсом. Диодный индикатор кейса 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включается нажатием кнопки. Мигание указывает на его разрядку. Необходимо 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зарядить его при помощи шнура из комплекта. Через 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Type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C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разъём.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Наушники заряжаются кейсом 3-4 раза за один час.  Емкости аккумулятора футляра хватает на 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две полные зарядки.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Справка: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считается, что человек слышит частоты от 20 гц до 20 килогерц. 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Внутриканальные высокочувствительные наушники относятся к закрытому типу и 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считаются самыми опасными для слуха из-за высокой шумоизоляции и использованием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более громкого звука.</w:t>
            </w:r>
          </w:p>
          <w:p w:rsidR="00284586" w:rsidRPr="00284586" w:rsidRDefault="00284586" w:rsidP="00F91DF0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</w:rPr>
            </w:pPr>
            <w:r w:rsidRPr="00284586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</w:rPr>
              <w:t>Особенности синхронизации и управления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Важно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 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подключение наушников через Bluetooth 4,2; радиус охвата до 10 м.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Легко связываются и поддерживаются   смартфоном (айфоном), ноутбуком, планшетом, 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компьютером при подключении может  звучать китайская речь.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Синхронизация со смартфоном стандартная и происходит следующим образом:</w:t>
            </w:r>
          </w:p>
          <w:p w:rsidR="00284586" w:rsidRPr="00284586" w:rsidRDefault="00284586" w:rsidP="00F91DF0">
            <w:pPr>
              <w:numPr>
                <w:ilvl w:val="0"/>
                <w:numId w:val="1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8458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включается Bluetooth в телефоне</w:t>
            </w:r>
          </w:p>
          <w:p w:rsidR="00284586" w:rsidRPr="00284586" w:rsidRDefault="00284586" w:rsidP="00F91DF0">
            <w:pPr>
              <w:numPr>
                <w:ilvl w:val="0"/>
                <w:numId w:val="1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8458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открывается крышка кейса</w:t>
            </w:r>
          </w:p>
          <w:p w:rsidR="00284586" w:rsidRPr="00284586" w:rsidRDefault="00284586" w:rsidP="00F91DF0">
            <w:pPr>
              <w:numPr>
                <w:ilvl w:val="0"/>
                <w:numId w:val="1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8458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смартфон должен обнаружить наушники под именем» Mi True Wireless </w:t>
            </w:r>
            <w:r w:rsidRPr="00284586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E</w:t>
            </w:r>
            <w:r w:rsidRPr="0028458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arphones»</w:t>
            </w:r>
          </w:p>
          <w:p w:rsidR="00284586" w:rsidRPr="00284586" w:rsidRDefault="00284586" w:rsidP="00F91DF0">
            <w:pPr>
              <w:numPr>
                <w:ilvl w:val="0"/>
                <w:numId w:val="1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8458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следует нажать на название наушников, тем самым подключается устройство</w:t>
            </w:r>
          </w:p>
          <w:p w:rsidR="00284586" w:rsidRPr="00284586" w:rsidRDefault="00284586" w:rsidP="00F91DF0">
            <w:pPr>
              <w:numPr>
                <w:ilvl w:val="0"/>
                <w:numId w:val="1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8458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после первого включения  в дальнейшем подключаются автоматически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Управление наушниками происходит следующим образом:</w:t>
            </w:r>
          </w:p>
          <w:p w:rsidR="00284586" w:rsidRPr="00284586" w:rsidRDefault="00284586" w:rsidP="00F91DF0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8458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нажатием на </w:t>
            </w:r>
            <w:r w:rsidRPr="00284586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touch</w:t>
            </w:r>
            <w:r w:rsidRPr="0028458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панель управляют и музыкой и приемом входящих звонков</w:t>
            </w:r>
          </w:p>
          <w:p w:rsidR="00284586" w:rsidRPr="00284586" w:rsidRDefault="00284586" w:rsidP="00F91DF0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8458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двойное нажатие на любом из  наушников примет входящий вызов</w:t>
            </w:r>
          </w:p>
          <w:p w:rsidR="00284586" w:rsidRPr="00284586" w:rsidRDefault="00284586" w:rsidP="00F91DF0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8458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повторное нажатие завершит звонок</w:t>
            </w:r>
          </w:p>
          <w:p w:rsidR="00284586" w:rsidRPr="00284586" w:rsidRDefault="00284586" w:rsidP="00F91DF0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8458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двойное нажатие на левом ухе включают голосового помощника</w:t>
            </w:r>
          </w:p>
          <w:p w:rsidR="00284586" w:rsidRPr="00284586" w:rsidRDefault="00284586" w:rsidP="00F91DF0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8458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двойное нажатие на правом ухе включают музыку или ставят её на паузу</w:t>
            </w:r>
          </w:p>
          <w:p w:rsidR="00284586" w:rsidRPr="00284586" w:rsidRDefault="00284586" w:rsidP="00F91DF0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8458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если надет один наушник, то двойное нажатие по сенсору работает только с музыкой</w:t>
            </w:r>
          </w:p>
          <w:p w:rsidR="00284586" w:rsidRPr="00284586" w:rsidRDefault="00284586" w:rsidP="00F91DF0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8458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режим шумоподавления включается только при  вставленных в уши наушниках</w:t>
            </w:r>
          </w:p>
          <w:p w:rsidR="00F91DF0" w:rsidRDefault="00284586" w:rsidP="00F91DF0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8458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необходимо нажать на сенсор на любом и подержать палец в течение нескольких</w:t>
            </w:r>
          </w:p>
          <w:p w:rsidR="00284586" w:rsidRPr="00284586" w:rsidRDefault="00284586" w:rsidP="00F91DF0">
            <w:pPr>
              <w:spacing w:after="0" w:line="240" w:lineRule="auto"/>
              <w:ind w:left="945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8458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секунд</w:t>
            </w:r>
          </w:p>
          <w:p w:rsidR="00284586" w:rsidRPr="00284586" w:rsidRDefault="00284586" w:rsidP="00F91DF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</w:rPr>
            </w:pPr>
            <w:r w:rsidRPr="00284586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</w:rPr>
              <w:t>Гарнитура и микрофон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Наушники  размер колеса 5,43 см,  их можно использовать в качестве гарнитуры.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Микрофоны в наушниках работают без помех, что опять так связано с низким коэффициентом 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гармонических искажений..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Вес чехла вместе с наушниками 58 грамм, кейс и наушники довольно «большие» по сравнению с 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Xiaomi Airpods Pro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 Разработчики, по -видимому решили, что более маленький размер, вероятно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не всем удобен, т.к. несмотря на сенсорную модель всё же может требовать увеличения при поиске 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обозначений.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Важно: громкое звучание неблагоприятно сказывается на слухе. При длительном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использовании наушников любого типа, даже на средней громкости, может нарастать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астения, загруженность, «хроническая усталость». Многие наушники  при длительном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использовании слегка нагреваются. Необходимы паузы при прослушивании.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Периодически необходимо отключать гарнитуру, особенно при переходе проезжей </w:t>
            </w:r>
          </w:p>
          <w:p w:rsidR="00284586" w:rsidRDefault="00325D21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ч</w:t>
            </w:r>
            <w:r w:rsidR="00284586"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асти</w:t>
            </w:r>
          </w:p>
          <w:p w:rsidR="00325D21" w:rsidRDefault="00325D21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325D21" w:rsidRPr="00284586" w:rsidRDefault="00325D21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284586" w:rsidRPr="00284586" w:rsidRDefault="00284586" w:rsidP="00F91DF0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</w:rPr>
            </w:pPr>
            <w:r w:rsidRPr="00284586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</w:rPr>
              <w:lastRenderedPageBreak/>
              <w:t>Комплектация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190"/>
              <w:gridCol w:w="3190"/>
              <w:gridCol w:w="3191"/>
            </w:tblGrid>
            <w:tr w:rsidR="00284586" w:rsidRPr="00284586" w:rsidTr="00284586">
              <w:tc>
                <w:tcPr>
                  <w:tcW w:w="31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Комплектующие</w:t>
                  </w:r>
                </w:p>
              </w:tc>
              <w:tc>
                <w:tcPr>
                  <w:tcW w:w="31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1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Характеристики</w:t>
                  </w:r>
                </w:p>
              </w:tc>
            </w:tr>
            <w:tr w:rsidR="00284586" w:rsidRPr="00284586" w:rsidTr="00284586">
              <w:tc>
                <w:tcPr>
                  <w:tcW w:w="31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Науш</w:t>
                  </w:r>
                  <w:r w:rsidR="00EA1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Pr="00284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ики</w:t>
                  </w:r>
                </w:p>
              </w:tc>
              <w:tc>
                <w:tcPr>
                  <w:tcW w:w="3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шт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5,8 г ( шт.)</w:t>
                  </w:r>
                </w:p>
              </w:tc>
            </w:tr>
            <w:tr w:rsidR="00284586" w:rsidRPr="00284586" w:rsidTr="00284586">
              <w:tc>
                <w:tcPr>
                  <w:tcW w:w="31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Амбушюры</w:t>
                  </w:r>
                </w:p>
              </w:tc>
              <w:tc>
                <w:tcPr>
                  <w:tcW w:w="3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пары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разные размеры</w:t>
                  </w:r>
                </w:p>
              </w:tc>
            </w:tr>
            <w:tr w:rsidR="00284586" w:rsidRPr="00284586" w:rsidTr="00284586">
              <w:tc>
                <w:tcPr>
                  <w:tcW w:w="31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Кейс со шнуром, </w:t>
                  </w:r>
                  <w:r w:rsidRPr="00284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QR</w:t>
                  </w:r>
                  <w:r w:rsidRPr="00284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код</w:t>
                  </w:r>
                </w:p>
              </w:tc>
              <w:tc>
                <w:tcPr>
                  <w:tcW w:w="3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1шт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размер5х4х3 см.</w:t>
                  </w:r>
                </w:p>
              </w:tc>
            </w:tr>
            <w:tr w:rsidR="00284586" w:rsidRPr="00284586" w:rsidTr="00284586">
              <w:tc>
                <w:tcPr>
                  <w:tcW w:w="31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Аккумулятор кейса</w:t>
                  </w:r>
                </w:p>
              </w:tc>
              <w:tc>
                <w:tcPr>
                  <w:tcW w:w="3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шт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</w:rPr>
                    <w:t>ёмкость 410 миллиампер в час</w:t>
                  </w:r>
                </w:p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4586" w:rsidRPr="00284586" w:rsidTr="00284586">
              <w:tc>
                <w:tcPr>
                  <w:tcW w:w="31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Инструкция (китайский, английский язык)</w:t>
                  </w:r>
                </w:p>
              </w:tc>
              <w:tc>
                <w:tcPr>
                  <w:tcW w:w="3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шт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удовлетворительные</w:t>
                  </w:r>
                </w:p>
              </w:tc>
            </w:tr>
          </w:tbl>
          <w:p w:rsidR="00284586" w:rsidRPr="00284586" w:rsidRDefault="00284586" w:rsidP="00F91DF0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</w:rPr>
            </w:pPr>
            <w:r w:rsidRPr="00284586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</w:rPr>
              <w:t>Качество звука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Наушники  поддерживают один из новых аудиокодеков 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AAC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Так же изделие  имеет хорошие хар</w:t>
            </w:r>
            <w:r w:rsidR="00EA1E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ктеристики: широкий частотный диапазон, довольно высокий 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импеданс, коэффициент гармонических искажений  менее 5 % на 1000 ГЦ;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звук получается ровным и глубоким, к тому же его можно менять, используя приложение  с 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настройками и перепрошивками через 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QR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код.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Важно</w:t>
            </w:r>
            <w:r w:rsidRPr="00EA1E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 </w:t>
            </w:r>
            <w:r w:rsidR="00EA1E94" w:rsidRPr="00EA1E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для того</w:t>
            </w:r>
            <w:r w:rsidR="00EA1E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чтобы проверить оригинальность с устройством можно воспользоваться его 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QR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-кодом, он есть на всех оригинальных наушниках.</w:t>
            </w:r>
          </w:p>
          <w:p w:rsidR="00284586" w:rsidRPr="00EA1E94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Для этого нужно</w:t>
            </w:r>
            <w:r w:rsidR="00EA1E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</w:t>
            </w:r>
          </w:p>
          <w:p w:rsidR="00284586" w:rsidRPr="00284586" w:rsidRDefault="00284586" w:rsidP="00F91D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1.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  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открыть сканер для QR кодов на телефоне и сканировать наклейку в интернете.</w:t>
            </w:r>
          </w:p>
          <w:p w:rsidR="00F91DF0" w:rsidRDefault="00284586" w:rsidP="00F91D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2.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  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e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сли наушники оригинальные Вы увидите страницу с кроликом который </w:t>
            </w:r>
          </w:p>
          <w:p w:rsidR="00F91DF0" w:rsidRPr="00325D21" w:rsidRDefault="00284586" w:rsidP="00F91D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машет Вам  и появится надпись: «Аuthentication 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pa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sed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! </w:t>
            </w:r>
            <w:r w:rsidRPr="00325D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Th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is Mi</w:t>
            </w:r>
            <w:r w:rsidRPr="00325D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 product is</w:t>
            </w:r>
          </w:p>
          <w:p w:rsidR="00284586" w:rsidRPr="00325D21" w:rsidRDefault="00284586" w:rsidP="00F91D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325D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 xml:space="preserve"> authentic».</w:t>
            </w:r>
          </w:p>
          <w:p w:rsidR="00284586" w:rsidRPr="00284586" w:rsidRDefault="00284586" w:rsidP="00F91D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3.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  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наклейка с 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QR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-кодом находится на шнуре для подзарядки</w:t>
            </w:r>
          </w:p>
          <w:p w:rsidR="00284586" w:rsidRPr="00284586" w:rsidRDefault="00284586" w:rsidP="00F91DF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</w:rPr>
            </w:pPr>
            <w:r w:rsidRPr="00284586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</w:rPr>
              <w:t>Плюсы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Маленький вес, отсутствие дискомфорта при применении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Хорошее качество звучания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Функциональность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Можно использовать наушники по отдельности, в качестве гарнитуры, что удобно  при вождении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автомобиля;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Удобное сенсорное управление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Предусмотрены режим шумоподавления за счет системы 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ENC 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и влагозащиты ( стандарт 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IPX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4).</w:t>
            </w:r>
          </w:p>
          <w:p w:rsidR="00284586" w:rsidRPr="00284586" w:rsidRDefault="00284586" w:rsidP="00F91DF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</w:rPr>
            </w:pPr>
            <w:r w:rsidRPr="00284586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</w:rPr>
              <w:t>Минусы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Нет инструкции на русском языке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Маркировка наушников малозаметна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 разрядке «рвется звук»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Нет переключения треков</w:t>
            </w:r>
          </w:p>
          <w:p w:rsidR="00284586" w:rsidRPr="00284586" w:rsidRDefault="00284586" w:rsidP="00F91DF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</w:rPr>
            </w:pPr>
            <w:r w:rsidRPr="00284586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</w:rPr>
              <w:t>Выводы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Наушники 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Xiaomi Airdots Pro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 отвечают заявленным характеристикам и гарантируют надежную работу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 при правильном использовании.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Современные, компактные, миниатюрные, «воздушные» они могут быть использованы для работы в 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офисе, при занятиях спортом, активном отдыхе. Девайс заинтересуется как школьников, так и 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студентов, в частности при аудировании.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Любители симфонической музыки и профессиональные музыканты  навряд ли , но остальные  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слушатели оценят, так как 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Xioami Air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 хорошо передаёт низкие звуки и них неплохо будет звучать,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например рок. Можно слушать радио, аудиокниги .</w:t>
            </w:r>
          </w:p>
          <w:p w:rsidR="00F91DF0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Имеет множество преимуществ с другими наушниками такими,  как 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MINI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503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</w:t>
            </w: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где сложно 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переключается звонок с телефона и радио.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Достаточно просты в эксплуатации.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Стоимость изделия  ( 3200-6750 рублей) соответствует качеству.</w:t>
            </w:r>
          </w:p>
          <w:p w:rsidR="00284586" w:rsidRPr="00284586" w:rsidRDefault="00284586" w:rsidP="00F9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845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Можно сказать, что они увеличивают степень свободы, поэтому слушайте и наслаждайтесь!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0"/>
              <w:gridCol w:w="13650"/>
            </w:tblGrid>
            <w:tr w:rsidR="00284586" w:rsidRPr="00284586" w:rsidTr="00284586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284586" w:rsidRPr="00284586" w:rsidRDefault="00284586" w:rsidP="00F91DF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  <w:tc>
                <w:tcPr>
                  <w:tcW w:w="136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4586" w:rsidRPr="00284586" w:rsidRDefault="00284586" w:rsidP="00F91DF0">
                  <w:pPr>
                    <w:shd w:val="clear" w:color="auto" w:fill="FFFFFF"/>
                    <w:spacing w:after="0" w:line="300" w:lineRule="atLeast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</w:rPr>
                  </w:pPr>
                </w:p>
              </w:tc>
            </w:tr>
          </w:tbl>
          <w:p w:rsidR="00284586" w:rsidRPr="00284586" w:rsidRDefault="00284586" w:rsidP="00F91DF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284586" w:rsidRPr="00284586" w:rsidRDefault="00284586" w:rsidP="00F91DF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284586" w:rsidRPr="00284586" w:rsidRDefault="00284586" w:rsidP="00F91DF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</w:tbl>
    <w:p w:rsidR="00420FA5" w:rsidRDefault="00420FA5" w:rsidP="00F91DF0">
      <w:pPr>
        <w:spacing w:after="0" w:line="240" w:lineRule="auto"/>
      </w:pPr>
    </w:p>
    <w:sectPr w:rsidR="00420FA5" w:rsidSect="00F91D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06E" w:rsidRDefault="0012706E" w:rsidP="00F91DF0">
      <w:pPr>
        <w:spacing w:after="0" w:line="240" w:lineRule="auto"/>
      </w:pPr>
      <w:r>
        <w:separator/>
      </w:r>
    </w:p>
  </w:endnote>
  <w:endnote w:type="continuationSeparator" w:id="1">
    <w:p w:rsidR="0012706E" w:rsidRDefault="0012706E" w:rsidP="00F9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DF0" w:rsidRDefault="00F91DF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DF0" w:rsidRDefault="00F91DF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DF0" w:rsidRDefault="00F91DF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06E" w:rsidRDefault="0012706E" w:rsidP="00F91DF0">
      <w:pPr>
        <w:spacing w:after="0" w:line="240" w:lineRule="auto"/>
      </w:pPr>
      <w:r>
        <w:separator/>
      </w:r>
    </w:p>
  </w:footnote>
  <w:footnote w:type="continuationSeparator" w:id="1">
    <w:p w:rsidR="0012706E" w:rsidRDefault="0012706E" w:rsidP="00F91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DF0" w:rsidRDefault="00F91DF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DF0" w:rsidRDefault="00F91DF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DF0" w:rsidRDefault="00F91DF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56D"/>
    <w:multiLevelType w:val="multilevel"/>
    <w:tmpl w:val="CFC2F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F940FE"/>
    <w:multiLevelType w:val="multilevel"/>
    <w:tmpl w:val="00843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4B4B"/>
    <w:rsid w:val="000020E4"/>
    <w:rsid w:val="00017674"/>
    <w:rsid w:val="000A11CE"/>
    <w:rsid w:val="0012706E"/>
    <w:rsid w:val="00284586"/>
    <w:rsid w:val="002A6956"/>
    <w:rsid w:val="00325D21"/>
    <w:rsid w:val="00420FA5"/>
    <w:rsid w:val="0083563C"/>
    <w:rsid w:val="00872E0F"/>
    <w:rsid w:val="008925C0"/>
    <w:rsid w:val="008A060A"/>
    <w:rsid w:val="00AD58E6"/>
    <w:rsid w:val="00BB4B4B"/>
    <w:rsid w:val="00EA1E94"/>
    <w:rsid w:val="00F21F7D"/>
    <w:rsid w:val="00F9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E4"/>
  </w:style>
  <w:style w:type="paragraph" w:styleId="1">
    <w:name w:val="heading 1"/>
    <w:basedOn w:val="a"/>
    <w:link w:val="10"/>
    <w:uiPriority w:val="9"/>
    <w:qFormat/>
    <w:rsid w:val="00284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845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845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B4B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45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845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845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ms">
    <w:name w:val="ams"/>
    <w:basedOn w:val="a0"/>
    <w:rsid w:val="00284586"/>
  </w:style>
  <w:style w:type="paragraph" w:styleId="a5">
    <w:name w:val="Balloon Text"/>
    <w:basedOn w:val="a"/>
    <w:link w:val="a6"/>
    <w:uiPriority w:val="99"/>
    <w:semiHidden/>
    <w:unhideWhenUsed/>
    <w:rsid w:val="0028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58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91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1DF0"/>
  </w:style>
  <w:style w:type="paragraph" w:styleId="a9">
    <w:name w:val="footer"/>
    <w:basedOn w:val="a"/>
    <w:link w:val="aa"/>
    <w:uiPriority w:val="99"/>
    <w:semiHidden/>
    <w:unhideWhenUsed/>
    <w:rsid w:val="00F91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1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0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8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0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8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9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13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37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74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005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94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70285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17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225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5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5497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232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9043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855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9996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3722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86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99180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25908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40939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93105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3775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04958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23886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49891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65763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09254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81097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Личный</dc:creator>
  <cp:keywords/>
  <dc:description/>
  <cp:lastModifiedBy>Личный</cp:lastModifiedBy>
  <cp:revision>14</cp:revision>
  <dcterms:created xsi:type="dcterms:W3CDTF">2019-12-28T19:31:00Z</dcterms:created>
  <dcterms:modified xsi:type="dcterms:W3CDTF">2020-03-09T11:07:00Z</dcterms:modified>
</cp:coreProperties>
</file>