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73" w:rsidRDefault="00296A73" w:rsidP="00296A73">
      <w:pPr>
        <w:pStyle w:val="a3"/>
        <w:spacing w:before="0" w:beforeAutospacing="0" w:after="200" w:afterAutospacing="0"/>
        <w:jc w:val="center"/>
      </w:pPr>
      <w:r>
        <w:rPr>
          <w:rFonts w:ascii="Calibri" w:hAnsi="Calibri" w:cs="Calibri"/>
          <w:color w:val="000000"/>
          <w:sz w:val="28"/>
          <w:szCs w:val="28"/>
        </w:rPr>
        <w:t>Где можно приобрести керамзит в Люберцах?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Керамзит является одним из востребованных утеплителей на строительных рынках. Материал производится из натуральной глины, поэтому является экологически чистым продуктом. Благодаря этому, считается отличным утеплителем.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 Наша компания на протяжении многих лет занимается реализацией керамзита для крупных строительных организации и мелких застройщиков. Мы являемся прямым поставщиком от заводов производителей, без посредников. Приобретая утеплитель на нашей базе в Люберцах, вы можете быть уверены в том, что используете утеплитель высокого качества. Поставляем керамзит как крупным оптом, так и единичными партиями. Купить керамзит в Люберцах через нашу компа</w:t>
      </w:r>
      <w:r>
        <w:rPr>
          <w:rFonts w:ascii="Calibri" w:hAnsi="Calibri" w:cs="Calibri"/>
          <w:color w:val="000000"/>
          <w:sz w:val="22"/>
          <w:szCs w:val="22"/>
        </w:rPr>
        <w:t>нию можно: навалом, в мешках и </w:t>
      </w:r>
      <w:bookmarkStart w:id="0" w:name="_GoBack"/>
      <w:bookmarkEnd w:id="0"/>
      <w:proofErr w:type="spellStart"/>
      <w:r>
        <w:rPr>
          <w:rFonts w:ascii="Calibri" w:hAnsi="Calibri" w:cs="Calibri"/>
          <w:color w:val="000000"/>
          <w:sz w:val="22"/>
          <w:szCs w:val="22"/>
        </w:rPr>
        <w:t>биг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бэгах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296A73" w:rsidRDefault="00296A73" w:rsidP="00296A73">
      <w:pPr>
        <w:pStyle w:val="a3"/>
        <w:spacing w:before="0" w:beforeAutospacing="0" w:after="200" w:afterAutospacing="0"/>
        <w:jc w:val="center"/>
      </w:pPr>
      <w:r>
        <w:rPr>
          <w:rFonts w:ascii="Calibri" w:hAnsi="Calibri" w:cs="Calibri"/>
          <w:color w:val="000000"/>
          <w:sz w:val="28"/>
          <w:szCs w:val="28"/>
        </w:rPr>
        <w:t>Купить керамзит в Люберцах по выгодной цене с доставкой.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Стоимость керамзита в Люберцах без учета доставки: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• Керамзит фракцией 3 -10 мм - 1700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руб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/куб;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• Керамзит фракцией 5 -20 мм - 1370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руб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/куб;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• Керамзит фракцией 20 -40 мм - 1200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руб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/куб.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Цена доставки керамзита в Люберцах составляет от 3 000 руб.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Стоимость на доставку зависит от кубатуры машины, от пункта отправки заказа до места разгрузки керамзита.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Приобретать керамзит в нашей компании выгодно, так как существует гибкая система скидок для оптовых покупателей. Мы работаем как за наличный, так и безналичный расчет. Специалисты компании в индивидуальном порядке с каждым клиентом прорабатывают все нюансы при покупке керамзита в Люберцах. Чтобы заказать утеплитель, вам достаточно связаться с менеджерами нашего предприятия.</w:t>
      </w:r>
    </w:p>
    <w:p w:rsidR="00296A73" w:rsidRDefault="00296A73" w:rsidP="00296A73">
      <w:pPr>
        <w:pStyle w:val="a3"/>
        <w:spacing w:before="0" w:beforeAutospacing="0" w:after="200" w:afterAutospacing="0"/>
        <w:jc w:val="center"/>
      </w:pPr>
      <w:r>
        <w:rPr>
          <w:rFonts w:ascii="Calibri" w:hAnsi="Calibri" w:cs="Calibri"/>
          <w:color w:val="000000"/>
          <w:sz w:val="28"/>
          <w:szCs w:val="28"/>
        </w:rPr>
        <w:t>Где применяют керамзит в Люберцах.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Благодаря высокой прочности керамзита, его устойчивости к воздействиям внешней среды, влагостойкости, морозостойки, хорошей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звуко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теплоизоляционным свойствам, данный материал имеет широкое применение не только в строительстве, но в аграрном хозяйстве.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строительстве: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- для утепления стен, полов, перекрытий построек;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- керамзитом утепляют кровли;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- добавляют в бетонные смеси, из которых производят керамзитовые блоки;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- такой материал отлично подходит для утепления подвальных помещений, теплотрасс.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аграрном хозяйстве: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- керамзит смешивают с почвой в определенных пропорциях в теплицах, благодаря этому создаются прекрасные условия для развития корневой системы растений;</w:t>
      </w:r>
    </w:p>
    <w:p w:rsidR="00296A73" w:rsidRDefault="00296A73" w:rsidP="00296A73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- применяется при дизайнерском оформлении ландшафта.</w:t>
      </w:r>
    </w:p>
    <w:p w:rsidR="00296A73" w:rsidRDefault="00296A73"/>
    <w:sectPr w:rsidR="0029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73"/>
    <w:rsid w:val="002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B9F8-25BD-4639-8B7B-8B61C314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2020-03-10T10:04:00Z</dcterms:created>
  <dcterms:modified xsi:type="dcterms:W3CDTF">2020-03-10T10:05:00Z</dcterms:modified>
</cp:coreProperties>
</file>