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Бесшовный рисунок" color2="#172c2e" recolor="t" type="frame"/>
    </v:background>
  </w:background>
  <w:body>
    <w:p w:rsidR="003F1C39" w:rsidRPr="004C00AE" w:rsidRDefault="00302A97">
      <w:pPr>
        <w:rPr>
          <w:color w:val="C69B7D" w:themeColor="accent5" w:themeTint="99"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</w:t>
      </w:r>
      <w:r w:rsidR="00117282">
        <w:rPr>
          <w:noProof/>
          <w:sz w:val="40"/>
          <w:szCs w:val="40"/>
        </w:rPr>
        <w:drawing>
          <wp:inline distT="0" distB="0" distL="0" distR="0">
            <wp:extent cx="1316736" cy="1109472"/>
            <wp:effectExtent l="19050" t="0" r="0" b="0"/>
            <wp:docPr id="1" name="Picture 0" descr="IMG_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282">
        <w:rPr>
          <w:sz w:val="40"/>
          <w:szCs w:val="40"/>
          <w:lang w:val="ru-RU"/>
        </w:rPr>
        <w:t xml:space="preserve">            </w:t>
      </w:r>
      <w:r w:rsidRPr="004C00AE">
        <w:rPr>
          <w:b/>
          <w:color w:val="C69B7D" w:themeColor="accent5" w:themeTint="99"/>
          <w:sz w:val="56"/>
          <w:szCs w:val="56"/>
          <w:lang w:val="ru-RU"/>
        </w:rPr>
        <w:t>Ирина Князян</w:t>
      </w:r>
    </w:p>
    <w:p w:rsidR="00302A97" w:rsidRPr="004C00AE" w:rsidRDefault="00302A97">
      <w:pPr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 xml:space="preserve">                                   </w:t>
      </w:r>
      <w:r w:rsidR="00A31936" w:rsidRPr="004C00AE">
        <w:rPr>
          <w:color w:val="C69B7D" w:themeColor="accent5" w:themeTint="99"/>
          <w:sz w:val="40"/>
          <w:szCs w:val="40"/>
        </w:rPr>
        <w:t xml:space="preserve">  </w:t>
      </w:r>
      <w:r w:rsidR="00117282" w:rsidRPr="004C00AE">
        <w:rPr>
          <w:color w:val="C69B7D" w:themeColor="accent5" w:themeTint="99"/>
          <w:sz w:val="40"/>
          <w:szCs w:val="40"/>
          <w:lang w:val="ru-RU"/>
        </w:rPr>
        <w:t xml:space="preserve">       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Портфолио</w:t>
      </w:r>
    </w:p>
    <w:p w:rsidR="00117282" w:rsidRPr="004C00AE" w:rsidRDefault="00117282">
      <w:pPr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 xml:space="preserve">              </w:t>
      </w:r>
      <w:r w:rsidR="0092528F">
        <w:rPr>
          <w:color w:val="C69B7D" w:themeColor="accent5" w:themeTint="99"/>
          <w:sz w:val="40"/>
          <w:szCs w:val="40"/>
          <w:lang w:val="ru-RU"/>
        </w:rPr>
        <w:t xml:space="preserve">                               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(Нейминг)</w:t>
      </w:r>
    </w:p>
    <w:p w:rsidR="00302A97" w:rsidRPr="004C00AE" w:rsidRDefault="00302A97" w:rsidP="00302A97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Компания по производству гримерных зеркал</w:t>
      </w:r>
    </w:p>
    <w:p w:rsidR="00302A97" w:rsidRPr="004C00AE" w:rsidRDefault="00302A97" w:rsidP="00302A97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Gloss&amp;Glass</w:t>
      </w:r>
    </w:p>
    <w:p w:rsidR="00302A97" w:rsidRPr="004C00AE" w:rsidRDefault="00302A97" w:rsidP="00302A97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Слоган: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Отражение совершенства!</w:t>
      </w:r>
    </w:p>
    <w:p w:rsidR="00F47B54" w:rsidRPr="004C00AE" w:rsidRDefault="00F47B54" w:rsidP="00F47B54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Клуб-Кофейня</w:t>
      </w:r>
    </w:p>
    <w:p w:rsidR="0091246C" w:rsidRDefault="00F47B54" w:rsidP="0091246C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КОФЕренц-Холл</w:t>
      </w:r>
    </w:p>
    <w:p w:rsidR="00CA1644" w:rsidRPr="00CA1644" w:rsidRDefault="00CA1644" w:rsidP="00CA1644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</w:rPr>
      </w:pPr>
      <w:r>
        <w:rPr>
          <w:color w:val="C69B7D" w:themeColor="accent5" w:themeTint="99"/>
          <w:sz w:val="40"/>
          <w:szCs w:val="40"/>
          <w:lang w:val="ru-RU"/>
        </w:rPr>
        <w:t>Служба доставки еды</w:t>
      </w:r>
    </w:p>
    <w:p w:rsidR="00CA1644" w:rsidRPr="00CA1644" w:rsidRDefault="00CA1644" w:rsidP="00CA1644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CA1644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CA1644">
        <w:rPr>
          <w:b/>
          <w:color w:val="C69B7D" w:themeColor="accent5" w:themeTint="99"/>
          <w:sz w:val="40"/>
          <w:szCs w:val="40"/>
          <w:lang w:val="ru-RU"/>
        </w:rPr>
        <w:t>Хочу Еще</w:t>
      </w:r>
    </w:p>
    <w:p w:rsidR="009D4FD0" w:rsidRPr="009D4FD0" w:rsidRDefault="009D4FD0" w:rsidP="009D4FD0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 xml:space="preserve">Инвестиционный стартап в сфере </w:t>
      </w:r>
      <w:r>
        <w:rPr>
          <w:color w:val="C69B7D" w:themeColor="accent5" w:themeTint="99"/>
          <w:sz w:val="40"/>
          <w:szCs w:val="40"/>
        </w:rPr>
        <w:t>Bitcoin</w:t>
      </w:r>
      <w:r w:rsidRPr="009D4FD0">
        <w:rPr>
          <w:color w:val="C69B7D" w:themeColor="accent5" w:themeTint="99"/>
          <w:sz w:val="40"/>
          <w:szCs w:val="40"/>
          <w:lang w:val="ru-RU"/>
        </w:rPr>
        <w:t>&amp;</w:t>
      </w:r>
      <w:r>
        <w:rPr>
          <w:color w:val="C69B7D" w:themeColor="accent5" w:themeTint="99"/>
          <w:sz w:val="40"/>
          <w:szCs w:val="40"/>
        </w:rPr>
        <w:t>Blockchain</w:t>
      </w:r>
    </w:p>
    <w:p w:rsidR="009D4FD0" w:rsidRPr="009D4FD0" w:rsidRDefault="009D4FD0" w:rsidP="009D4FD0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9D4FD0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9D4FD0">
        <w:rPr>
          <w:b/>
          <w:color w:val="C69B7D" w:themeColor="accent5" w:themeTint="99"/>
          <w:sz w:val="40"/>
          <w:szCs w:val="40"/>
          <w:lang w:val="ru-RU"/>
        </w:rPr>
        <w:t xml:space="preserve">BitChain </w:t>
      </w:r>
      <w:r w:rsidRPr="009D4FD0">
        <w:rPr>
          <w:color w:val="C69B7D" w:themeColor="accent5" w:themeTint="99"/>
          <w:sz w:val="40"/>
          <w:szCs w:val="40"/>
          <w:lang w:val="ru-RU"/>
        </w:rPr>
        <w:t xml:space="preserve"> </w:t>
      </w:r>
    </w:p>
    <w:p w:rsidR="0091246C" w:rsidRPr="004C00AE" w:rsidRDefault="00C870CA" w:rsidP="0091246C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Винный Бутик</w:t>
      </w:r>
    </w:p>
    <w:p w:rsidR="0091246C" w:rsidRDefault="0091246C" w:rsidP="0091246C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Leonardo Wine House</w:t>
      </w:r>
    </w:p>
    <w:p w:rsidR="00B121BC" w:rsidRPr="00B121BC" w:rsidRDefault="00B121BC" w:rsidP="0091246C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u w:val="single"/>
          <w:lang w:val="ru-RU"/>
        </w:rPr>
        <w:t>Слоган:</w:t>
      </w:r>
      <w:r>
        <w:rPr>
          <w:b/>
          <w:color w:val="C69B7D" w:themeColor="accent5" w:themeTint="99"/>
          <w:sz w:val="40"/>
          <w:szCs w:val="40"/>
          <w:lang w:val="ru-RU"/>
        </w:rPr>
        <w:t xml:space="preserve"> </w:t>
      </w:r>
      <w:r>
        <w:rPr>
          <w:color w:val="C69B7D" w:themeColor="accent5" w:themeTint="99"/>
          <w:sz w:val="40"/>
          <w:szCs w:val="40"/>
          <w:lang w:val="ru-RU"/>
        </w:rPr>
        <w:t>Истина в вине, когда вино –искусство!</w:t>
      </w:r>
    </w:p>
    <w:p w:rsidR="0091246C" w:rsidRPr="004C00AE" w:rsidRDefault="00C870CA" w:rsidP="0091246C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Сеть винных магазинов</w:t>
      </w:r>
    </w:p>
    <w:p w:rsidR="0091246C" w:rsidRPr="004C00AE" w:rsidRDefault="0091246C" w:rsidP="0091246C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Шато де Сомелье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</w:p>
    <w:p w:rsidR="0091246C" w:rsidRPr="004C00AE" w:rsidRDefault="0091246C" w:rsidP="0091246C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(Château de Sommeliers)</w:t>
      </w:r>
    </w:p>
    <w:p w:rsidR="00302A97" w:rsidRPr="004C00AE" w:rsidRDefault="00302A97" w:rsidP="00302A97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Проект по снижению веса (7-недельный курс)</w:t>
      </w:r>
    </w:p>
    <w:p w:rsidR="00302A97" w:rsidRPr="004C00AE" w:rsidRDefault="00302A97" w:rsidP="00302A97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ВЕСомое обновление</w:t>
      </w:r>
    </w:p>
    <w:p w:rsidR="00302A97" w:rsidRDefault="00302A97" w:rsidP="00302A97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lastRenderedPageBreak/>
        <w:t>Слоган: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Новое тело – Новая жизнь!</w:t>
      </w:r>
    </w:p>
    <w:p w:rsidR="005A04A1" w:rsidRPr="005A04A1" w:rsidRDefault="005A04A1" w:rsidP="005A04A1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>Бренд женской одежды в этно-стиле (США)</w:t>
      </w:r>
    </w:p>
    <w:p w:rsidR="005A04A1" w:rsidRDefault="005A04A1" w:rsidP="005A04A1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5A04A1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>
        <w:rPr>
          <w:color w:val="C69B7D" w:themeColor="accent5" w:themeTint="99"/>
          <w:sz w:val="40"/>
          <w:szCs w:val="40"/>
          <w:lang w:val="ru-RU"/>
        </w:rPr>
        <w:t xml:space="preserve"> </w:t>
      </w:r>
      <w:r w:rsidR="00B0208A">
        <w:rPr>
          <w:b/>
          <w:color w:val="C69B7D" w:themeColor="accent5" w:themeTint="99"/>
          <w:sz w:val="40"/>
          <w:szCs w:val="40"/>
        </w:rPr>
        <w:t>Nomadique</w:t>
      </w:r>
    </w:p>
    <w:p w:rsidR="0018337C" w:rsidRPr="0018337C" w:rsidRDefault="00A422B5" w:rsidP="0018337C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>Вирусный с</w:t>
      </w:r>
      <w:r w:rsidR="0018337C">
        <w:rPr>
          <w:color w:val="C69B7D" w:themeColor="accent5" w:themeTint="99"/>
          <w:sz w:val="40"/>
          <w:szCs w:val="40"/>
          <w:lang w:val="ru-RU"/>
        </w:rPr>
        <w:t>логан для дистрибьютера запасных частей</w:t>
      </w:r>
      <w:r w:rsidR="005C2E9F">
        <w:rPr>
          <w:color w:val="C69B7D" w:themeColor="accent5" w:themeTint="99"/>
          <w:sz w:val="40"/>
          <w:szCs w:val="40"/>
          <w:lang w:val="ru-RU"/>
        </w:rPr>
        <w:t xml:space="preserve"> (тормозной системы)</w:t>
      </w:r>
      <w:r w:rsidR="0018337C">
        <w:rPr>
          <w:color w:val="C69B7D" w:themeColor="accent5" w:themeTint="99"/>
          <w:sz w:val="40"/>
          <w:szCs w:val="40"/>
          <w:lang w:val="ru-RU"/>
        </w:rPr>
        <w:t xml:space="preserve"> Volovo: Когда тормоз – это комплимент!</w:t>
      </w:r>
    </w:p>
    <w:p w:rsidR="00302A97" w:rsidRPr="004C00AE" w:rsidRDefault="00302A97" w:rsidP="00302A97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Благотворительный фонд</w:t>
      </w:r>
    </w:p>
    <w:p w:rsidR="00302A97" w:rsidRPr="004C00AE" w:rsidRDefault="00302A97" w:rsidP="00302A97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Сердцем к сердцу</w:t>
      </w:r>
    </w:p>
    <w:p w:rsidR="00302A97" w:rsidRPr="004C00AE" w:rsidRDefault="00302A97" w:rsidP="00302A97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Сеть мясных магазинов</w:t>
      </w:r>
    </w:p>
    <w:p w:rsidR="00302A97" w:rsidRDefault="00302A97" w:rsidP="00302A97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Мястория</w:t>
      </w:r>
    </w:p>
    <w:p w:rsidR="00B121BC" w:rsidRPr="00B121BC" w:rsidRDefault="00B121BC" w:rsidP="00302A97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>Слоган: Историю пишут гурманы!</w:t>
      </w:r>
    </w:p>
    <w:p w:rsidR="00302A97" w:rsidRPr="004C00AE" w:rsidRDefault="00A31936" w:rsidP="00302A97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Студия веб-дизайна, разрабатывающая мобильные приложения (США)</w:t>
      </w:r>
    </w:p>
    <w:p w:rsidR="00A31936" w:rsidRPr="00B0208A" w:rsidRDefault="00A31936" w:rsidP="00A31936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</w:t>
      </w:r>
      <w:r w:rsidRPr="00B0208A">
        <w:rPr>
          <w:color w:val="C69B7D" w:themeColor="accent5" w:themeTint="99"/>
          <w:sz w:val="40"/>
          <w:szCs w:val="40"/>
          <w:u w:val="single"/>
        </w:rPr>
        <w:t xml:space="preserve">: </w:t>
      </w:r>
      <w:r w:rsidRPr="00B0208A">
        <w:rPr>
          <w:b/>
          <w:color w:val="C69B7D" w:themeColor="accent5" w:themeTint="99"/>
          <w:sz w:val="40"/>
          <w:szCs w:val="40"/>
        </w:rPr>
        <w:t>Good Byte</w:t>
      </w:r>
    </w:p>
    <w:p w:rsidR="00D23201" w:rsidRPr="00D23201" w:rsidRDefault="00D23201" w:rsidP="00A31936">
      <w:pPr>
        <w:pStyle w:val="ListParagraph"/>
        <w:rPr>
          <w:b/>
          <w:color w:val="C69B7D" w:themeColor="accent5" w:themeTint="99"/>
          <w:sz w:val="40"/>
          <w:szCs w:val="40"/>
        </w:rPr>
      </w:pPr>
      <w:r>
        <w:rPr>
          <w:color w:val="C69B7D" w:themeColor="accent5" w:themeTint="99"/>
          <w:sz w:val="40"/>
          <w:szCs w:val="40"/>
          <w:u w:val="single"/>
          <w:lang w:val="ru-RU"/>
        </w:rPr>
        <w:t>Слоган</w:t>
      </w:r>
      <w:r w:rsidRPr="00B0208A">
        <w:rPr>
          <w:color w:val="C69B7D" w:themeColor="accent5" w:themeTint="99"/>
          <w:sz w:val="40"/>
          <w:szCs w:val="40"/>
          <w:u w:val="single"/>
        </w:rPr>
        <w:t>:</w:t>
      </w:r>
      <w:r w:rsidRPr="00B0208A">
        <w:rPr>
          <w:color w:val="C69B7D" w:themeColor="accent5" w:themeTint="99"/>
          <w:sz w:val="40"/>
          <w:szCs w:val="40"/>
        </w:rPr>
        <w:t xml:space="preserve"> </w:t>
      </w:r>
      <w:r>
        <w:rPr>
          <w:b/>
          <w:color w:val="C69B7D" w:themeColor="accent5" w:themeTint="99"/>
          <w:sz w:val="40"/>
          <w:szCs w:val="40"/>
        </w:rPr>
        <w:t>Impossible is nothing.</w:t>
      </w:r>
    </w:p>
    <w:p w:rsidR="00A31936" w:rsidRPr="004C00AE" w:rsidRDefault="00A31936" w:rsidP="00A31936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Косметическая компания (линия средств по восстановлению и уходу за зрелой кожей) США</w:t>
      </w:r>
    </w:p>
    <w:p w:rsidR="00A31936" w:rsidRPr="004C00AE" w:rsidRDefault="00A31936" w:rsidP="00A31936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Revivique</w:t>
      </w:r>
    </w:p>
    <w:p w:rsidR="0039554C" w:rsidRDefault="0039554C" w:rsidP="004C00AE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Ребрендинг инженерной компании «</w:t>
      </w:r>
      <w:r w:rsidRPr="004C00AE">
        <w:rPr>
          <w:color w:val="C69B7D" w:themeColor="accent5" w:themeTint="99"/>
          <w:sz w:val="40"/>
          <w:szCs w:val="40"/>
        </w:rPr>
        <w:t>O</w:t>
      </w:r>
      <w:r w:rsidRPr="004C00AE">
        <w:rPr>
          <w:color w:val="C69B7D" w:themeColor="accent5" w:themeTint="99"/>
          <w:sz w:val="40"/>
          <w:szCs w:val="40"/>
          <w:lang w:val="ru-RU"/>
        </w:rPr>
        <w:t>2</w:t>
      </w:r>
      <w:r w:rsidRPr="004C00AE">
        <w:rPr>
          <w:color w:val="C69B7D" w:themeColor="accent5" w:themeTint="99"/>
          <w:sz w:val="40"/>
          <w:szCs w:val="40"/>
        </w:rPr>
        <w:t>UDP</w:t>
      </w:r>
      <w:r w:rsidRPr="004C00AE">
        <w:rPr>
          <w:color w:val="C69B7D" w:themeColor="accent5" w:themeTint="99"/>
          <w:sz w:val="40"/>
          <w:szCs w:val="40"/>
          <w:lang w:val="ru-RU"/>
        </w:rPr>
        <w:t>» (США)</w:t>
      </w:r>
    </w:p>
    <w:p w:rsidR="004C00AE" w:rsidRPr="004C00AE" w:rsidRDefault="004C00AE" w:rsidP="004C00AE">
      <w:pPr>
        <w:pStyle w:val="ListParagraph"/>
        <w:rPr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Enginex</w:t>
      </w:r>
    </w:p>
    <w:p w:rsidR="0039554C" w:rsidRPr="004C00AE" w:rsidRDefault="00C870CA" w:rsidP="0039554C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Микрофинансовая онлайн площадка</w:t>
      </w:r>
    </w:p>
    <w:p w:rsidR="0039554C" w:rsidRPr="004C00AE" w:rsidRDefault="0039554C" w:rsidP="0039554C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Click Finance</w:t>
      </w:r>
    </w:p>
    <w:p w:rsidR="0039554C" w:rsidRPr="004C00AE" w:rsidRDefault="0039554C" w:rsidP="0039554C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Слоган: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Деньги в один клик!</w:t>
      </w:r>
    </w:p>
    <w:p w:rsidR="00C870CA" w:rsidRPr="004C00AE" w:rsidRDefault="00C870CA" w:rsidP="00C870CA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lastRenderedPageBreak/>
        <w:t>Компания по установке готовых мебельных комплектов в новые квартиры</w:t>
      </w:r>
    </w:p>
    <w:p w:rsidR="00C870CA" w:rsidRPr="004C00AE" w:rsidRDefault="00C870CA" w:rsidP="00C870CA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Жить Просто</w:t>
      </w:r>
    </w:p>
    <w:p w:rsidR="005A04A1" w:rsidRPr="005A04A1" w:rsidRDefault="00C870CA" w:rsidP="005A04A1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Компания по производству офисных жалюзей</w:t>
      </w:r>
    </w:p>
    <w:p w:rsidR="00C870CA" w:rsidRPr="004C00AE" w:rsidRDefault="00C870CA" w:rsidP="00C870CA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Жалюзия</w:t>
      </w:r>
    </w:p>
    <w:p w:rsidR="00C870CA" w:rsidRPr="004C00AE" w:rsidRDefault="00C870CA" w:rsidP="00C870CA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 xml:space="preserve">Ресторан </w:t>
      </w:r>
      <w:r w:rsidR="00D23201">
        <w:rPr>
          <w:color w:val="C69B7D" w:themeColor="accent5" w:themeTint="99"/>
          <w:sz w:val="40"/>
          <w:szCs w:val="40"/>
          <w:lang w:val="ru-RU"/>
        </w:rPr>
        <w:t xml:space="preserve">средиземноморской кухни </w:t>
      </w:r>
      <w:r w:rsidRPr="004C00AE">
        <w:rPr>
          <w:color w:val="C69B7D" w:themeColor="accent5" w:themeTint="99"/>
          <w:sz w:val="40"/>
          <w:szCs w:val="40"/>
          <w:lang w:val="ru-RU"/>
        </w:rPr>
        <w:t>на Кипре</w:t>
      </w:r>
    </w:p>
    <w:p w:rsidR="00C870CA" w:rsidRPr="004C00AE" w:rsidRDefault="00C870CA" w:rsidP="00C870CA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Don Appetito</w:t>
      </w:r>
    </w:p>
    <w:p w:rsidR="00A31936" w:rsidRPr="004C00AE" w:rsidRDefault="00195062" w:rsidP="00195062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Компания по созданию и продвижению сайтов (SEO, SMM)</w:t>
      </w:r>
    </w:p>
    <w:p w:rsidR="00195062" w:rsidRDefault="00195062" w:rsidP="00195062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Идеалим</w:t>
      </w:r>
    </w:p>
    <w:p w:rsidR="00D23201" w:rsidRPr="00D23201" w:rsidRDefault="00D23201" w:rsidP="00195062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 w:rsidRPr="00D23201">
        <w:rPr>
          <w:color w:val="C69B7D" w:themeColor="accent5" w:themeTint="99"/>
          <w:sz w:val="40"/>
          <w:szCs w:val="40"/>
          <w:u w:val="single"/>
          <w:lang w:val="ru-RU"/>
        </w:rPr>
        <w:t>Слоган:</w:t>
      </w:r>
      <w:r>
        <w:rPr>
          <w:color w:val="C69B7D" w:themeColor="accent5" w:themeTint="99"/>
          <w:sz w:val="40"/>
          <w:szCs w:val="40"/>
          <w:lang w:val="ru-RU"/>
        </w:rPr>
        <w:t xml:space="preserve"> Мы не работаем – Мы идеалим!</w:t>
      </w:r>
    </w:p>
    <w:p w:rsidR="00195062" w:rsidRPr="004C00AE" w:rsidRDefault="00195062" w:rsidP="00195062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Компания по производству товаров для дома эконом сегмента</w:t>
      </w:r>
    </w:p>
    <w:p w:rsidR="00195062" w:rsidRPr="004C00AE" w:rsidRDefault="00195062" w:rsidP="00195062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В дом с умом</w:t>
      </w:r>
    </w:p>
    <w:p w:rsidR="00195062" w:rsidRPr="004C00AE" w:rsidRDefault="00195062" w:rsidP="00195062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Салон Красоты</w:t>
      </w:r>
    </w:p>
    <w:p w:rsidR="00BB1827" w:rsidRPr="004C00AE" w:rsidRDefault="00195062" w:rsidP="00BB1827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Red Umbrella</w:t>
      </w:r>
    </w:p>
    <w:p w:rsidR="00195062" w:rsidRPr="004C00AE" w:rsidRDefault="00195062" w:rsidP="00BB1827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Слоган: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</w:rPr>
        <w:t>Be Different!</w:t>
      </w:r>
    </w:p>
    <w:p w:rsidR="00195062" w:rsidRPr="004C00AE" w:rsidRDefault="00195062" w:rsidP="00195062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Сайт-Каталог предложений</w:t>
      </w:r>
      <w:r w:rsidR="00117282" w:rsidRPr="004C00AE">
        <w:rPr>
          <w:color w:val="C69B7D" w:themeColor="accent5" w:themeTint="99"/>
          <w:sz w:val="40"/>
          <w:szCs w:val="40"/>
          <w:lang w:val="ru-RU"/>
        </w:rPr>
        <w:t xml:space="preserve"> и обмена отзывами касаемо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актуальных товаров в США </w:t>
      </w:r>
      <w:r w:rsidR="0039554C" w:rsidRPr="004C00AE">
        <w:rPr>
          <w:color w:val="C69B7D" w:themeColor="accent5" w:themeTint="99"/>
          <w:sz w:val="36"/>
          <w:szCs w:val="36"/>
          <w:lang w:val="ru-RU"/>
        </w:rPr>
        <w:t>(</w:t>
      </w:r>
      <w:r w:rsidR="0039554C" w:rsidRPr="004C00AE">
        <w:rPr>
          <w:color w:val="C69B7D" w:themeColor="accent5" w:themeTint="99"/>
          <w:sz w:val="40"/>
          <w:szCs w:val="40"/>
          <w:lang w:val="ru-RU"/>
        </w:rPr>
        <w:t>электроника, бытовая техника, детские товары и т.д.)</w:t>
      </w:r>
    </w:p>
    <w:p w:rsidR="00195062" w:rsidRPr="004C00AE" w:rsidRDefault="00195062" w:rsidP="00195062">
      <w:pPr>
        <w:ind w:left="360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</w:rPr>
        <w:t>Buy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</w:rPr>
        <w:t>Not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</w:rPr>
        <w:t>Buy</w:t>
      </w:r>
    </w:p>
    <w:p w:rsidR="0039554C" w:rsidRPr="004C00AE" w:rsidRDefault="0039554C" w:rsidP="0039554C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Женский интернет-журнал</w:t>
      </w:r>
    </w:p>
    <w:p w:rsidR="0039554C" w:rsidRPr="004C00AE" w:rsidRDefault="0039554C" w:rsidP="0039554C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lastRenderedPageBreak/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</w:rPr>
        <w:t xml:space="preserve">Best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Подруга</w:t>
      </w:r>
    </w:p>
    <w:p w:rsidR="00BB1827" w:rsidRPr="004C00AE" w:rsidRDefault="00BB1827" w:rsidP="00BB1827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lang w:val="ru-RU"/>
        </w:rPr>
        <w:t>Онлайн площадка по торговле бинарными опциями</w:t>
      </w:r>
    </w:p>
    <w:p w:rsidR="00BB1827" w:rsidRDefault="00BB1827" w:rsidP="00BB1827">
      <w:pPr>
        <w:pStyle w:val="ListParagraph"/>
        <w:rPr>
          <w:b/>
          <w:color w:val="C69B7D" w:themeColor="accent5" w:themeTint="99"/>
          <w:sz w:val="40"/>
          <w:szCs w:val="40"/>
          <w:lang w:val="ru-RU"/>
        </w:rPr>
      </w:pPr>
      <w:r w:rsidRPr="004C00AE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 w:rsidRPr="004C00AE"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4C00AE">
        <w:rPr>
          <w:b/>
          <w:color w:val="C69B7D" w:themeColor="accent5" w:themeTint="99"/>
          <w:sz w:val="40"/>
          <w:szCs w:val="40"/>
          <w:lang w:val="ru-RU"/>
        </w:rPr>
        <w:t>Binanza</w:t>
      </w:r>
    </w:p>
    <w:p w:rsidR="00B673C0" w:rsidRPr="00B673C0" w:rsidRDefault="00B673C0" w:rsidP="00B673C0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</w:rPr>
      </w:pPr>
      <w:r>
        <w:rPr>
          <w:color w:val="C69B7D" w:themeColor="accent5" w:themeTint="99"/>
          <w:sz w:val="40"/>
          <w:szCs w:val="40"/>
          <w:lang w:val="ru-RU"/>
        </w:rPr>
        <w:t>Магазин мебели</w:t>
      </w:r>
    </w:p>
    <w:p w:rsidR="00B673C0" w:rsidRDefault="00B673C0" w:rsidP="00B673C0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  <w:r w:rsidRPr="00B673C0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>
        <w:rPr>
          <w:color w:val="C69B7D" w:themeColor="accent5" w:themeTint="99"/>
          <w:sz w:val="40"/>
          <w:szCs w:val="40"/>
          <w:lang w:val="ru-RU"/>
        </w:rPr>
        <w:t xml:space="preserve"> Мебелье</w:t>
      </w:r>
    </w:p>
    <w:p w:rsidR="00D23201" w:rsidRPr="00D23201" w:rsidRDefault="00D23201" w:rsidP="00D23201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 xml:space="preserve">Онлайн </w:t>
      </w:r>
      <w:r w:rsidR="00796478">
        <w:rPr>
          <w:color w:val="C69B7D" w:themeColor="accent5" w:themeTint="99"/>
          <w:sz w:val="40"/>
          <w:szCs w:val="40"/>
          <w:lang w:val="ru-RU"/>
        </w:rPr>
        <w:t>бутик</w:t>
      </w:r>
      <w:r>
        <w:rPr>
          <w:color w:val="C69B7D" w:themeColor="accent5" w:themeTint="99"/>
          <w:sz w:val="40"/>
          <w:szCs w:val="40"/>
          <w:lang w:val="ru-RU"/>
        </w:rPr>
        <w:t xml:space="preserve"> премиальной косметики (Австралия)</w:t>
      </w:r>
    </w:p>
    <w:p w:rsidR="00D23201" w:rsidRDefault="00D23201" w:rsidP="00D23201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D23201">
        <w:rPr>
          <w:color w:val="C69B7D" w:themeColor="accent5" w:themeTint="99"/>
          <w:sz w:val="40"/>
          <w:szCs w:val="40"/>
          <w:u w:val="single"/>
          <w:lang w:val="ru-RU"/>
        </w:rPr>
        <w:t>Название</w:t>
      </w:r>
      <w:r w:rsidRPr="00B0208A">
        <w:rPr>
          <w:color w:val="C69B7D" w:themeColor="accent5" w:themeTint="99"/>
          <w:sz w:val="40"/>
          <w:szCs w:val="40"/>
          <w:u w:val="single"/>
        </w:rPr>
        <w:t>:</w:t>
      </w:r>
      <w:r w:rsidRPr="00B0208A">
        <w:rPr>
          <w:color w:val="C69B7D" w:themeColor="accent5" w:themeTint="99"/>
          <w:sz w:val="40"/>
          <w:szCs w:val="40"/>
        </w:rPr>
        <w:t xml:space="preserve"> </w:t>
      </w:r>
      <w:r w:rsidR="00796478">
        <w:rPr>
          <w:b/>
          <w:color w:val="C69B7D" w:themeColor="accent5" w:themeTint="99"/>
          <w:sz w:val="40"/>
          <w:szCs w:val="40"/>
        </w:rPr>
        <w:t>Delightique</w:t>
      </w:r>
    </w:p>
    <w:p w:rsidR="00D23201" w:rsidRDefault="00D23201" w:rsidP="00D23201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D23201">
        <w:rPr>
          <w:color w:val="C69B7D" w:themeColor="accent5" w:themeTint="99"/>
          <w:sz w:val="40"/>
          <w:szCs w:val="40"/>
          <w:u w:val="single"/>
          <w:lang w:val="ru-RU"/>
        </w:rPr>
        <w:t>Слоган</w:t>
      </w:r>
      <w:r w:rsidRPr="00D23201">
        <w:rPr>
          <w:color w:val="C69B7D" w:themeColor="accent5" w:themeTint="99"/>
          <w:sz w:val="40"/>
          <w:szCs w:val="40"/>
        </w:rPr>
        <w:t xml:space="preserve">: </w:t>
      </w:r>
      <w:r>
        <w:rPr>
          <w:b/>
          <w:color w:val="C69B7D" w:themeColor="accent5" w:themeTint="99"/>
          <w:sz w:val="40"/>
          <w:szCs w:val="40"/>
        </w:rPr>
        <w:t>We sell quality. Delight is for free.</w:t>
      </w:r>
    </w:p>
    <w:p w:rsidR="00B71709" w:rsidRPr="00B71709" w:rsidRDefault="00B71709" w:rsidP="00B71709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>Светотерапия: практика лечения от депрессии (США)</w:t>
      </w:r>
    </w:p>
    <w:p w:rsidR="00B71709" w:rsidRPr="00B71709" w:rsidRDefault="00B71709" w:rsidP="00B71709">
      <w:pPr>
        <w:ind w:left="360"/>
        <w:rPr>
          <w:color w:val="C69B7D" w:themeColor="accent5" w:themeTint="99"/>
          <w:sz w:val="40"/>
          <w:szCs w:val="40"/>
        </w:rPr>
      </w:pPr>
      <w:r w:rsidRPr="00B71709">
        <w:rPr>
          <w:color w:val="C69B7D" w:themeColor="accent5" w:themeTint="99"/>
          <w:sz w:val="40"/>
          <w:szCs w:val="40"/>
          <w:u w:val="single"/>
          <w:lang w:val="ru-RU"/>
        </w:rPr>
        <w:t>Название</w:t>
      </w:r>
      <w:r w:rsidRPr="00B71709">
        <w:rPr>
          <w:color w:val="C69B7D" w:themeColor="accent5" w:themeTint="99"/>
          <w:sz w:val="40"/>
          <w:szCs w:val="40"/>
          <w:u w:val="single"/>
        </w:rPr>
        <w:t>:</w:t>
      </w:r>
      <w:r w:rsidRPr="00B71709">
        <w:rPr>
          <w:color w:val="C69B7D" w:themeColor="accent5" w:themeTint="99"/>
          <w:sz w:val="40"/>
          <w:szCs w:val="40"/>
        </w:rPr>
        <w:t xml:space="preserve"> </w:t>
      </w:r>
      <w:r w:rsidRPr="00B71709">
        <w:rPr>
          <w:b/>
          <w:color w:val="C69B7D" w:themeColor="accent5" w:themeTint="99"/>
          <w:sz w:val="40"/>
          <w:szCs w:val="40"/>
        </w:rPr>
        <w:t>Here We Glow</w:t>
      </w:r>
    </w:p>
    <w:p w:rsidR="00B71709" w:rsidRPr="00620E05" w:rsidRDefault="00B71709" w:rsidP="00B71709">
      <w:pPr>
        <w:ind w:left="360"/>
        <w:rPr>
          <w:color w:val="C69B7D" w:themeColor="accent5" w:themeTint="99"/>
          <w:sz w:val="40"/>
          <w:szCs w:val="40"/>
        </w:rPr>
      </w:pPr>
      <w:r w:rsidRPr="00B71709">
        <w:rPr>
          <w:color w:val="C69B7D" w:themeColor="accent5" w:themeTint="99"/>
          <w:sz w:val="40"/>
          <w:szCs w:val="40"/>
          <w:u w:val="single"/>
          <w:lang w:val="ru-RU"/>
        </w:rPr>
        <w:t>Слоган</w:t>
      </w:r>
      <w:r w:rsidRPr="00B71709">
        <w:rPr>
          <w:color w:val="C69B7D" w:themeColor="accent5" w:themeTint="99"/>
          <w:sz w:val="40"/>
          <w:szCs w:val="40"/>
          <w:u w:val="single"/>
        </w:rPr>
        <w:t>:</w:t>
      </w:r>
      <w:r>
        <w:rPr>
          <w:color w:val="C69B7D" w:themeColor="accent5" w:themeTint="99"/>
          <w:sz w:val="40"/>
          <w:szCs w:val="40"/>
        </w:rPr>
        <w:t xml:space="preserve"> </w:t>
      </w:r>
      <w:r w:rsidRPr="00B71709">
        <w:rPr>
          <w:b/>
          <w:color w:val="C69B7D" w:themeColor="accent5" w:themeTint="99"/>
          <w:sz w:val="40"/>
          <w:szCs w:val="40"/>
        </w:rPr>
        <w:t>Love At First Light.</w:t>
      </w:r>
    </w:p>
    <w:p w:rsidR="00B71709" w:rsidRDefault="00B71709" w:rsidP="00B71709">
      <w:pPr>
        <w:ind w:left="360"/>
        <w:rPr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>Компания по реновации интерьеров и экстерьеров зданий (Канада)</w:t>
      </w:r>
    </w:p>
    <w:p w:rsidR="00B71709" w:rsidRDefault="00B71709" w:rsidP="00B71709">
      <w:pPr>
        <w:ind w:left="360"/>
        <w:rPr>
          <w:color w:val="C69B7D" w:themeColor="accent5" w:themeTint="99"/>
          <w:sz w:val="40"/>
          <w:szCs w:val="40"/>
        </w:rPr>
      </w:pPr>
      <w:r w:rsidRPr="00B71709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B71709">
        <w:rPr>
          <w:b/>
          <w:color w:val="C69B7D" w:themeColor="accent5" w:themeTint="99"/>
          <w:sz w:val="40"/>
          <w:szCs w:val="40"/>
          <w:lang w:val="ru-RU"/>
        </w:rPr>
        <w:t>Brookstone</w:t>
      </w:r>
    </w:p>
    <w:p w:rsidR="00B71709" w:rsidRPr="00B71709" w:rsidRDefault="00B71709" w:rsidP="00B71709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>Консалтинг в сфере стартапов и малого бизнеса (США)</w:t>
      </w:r>
    </w:p>
    <w:p w:rsidR="00B71709" w:rsidRDefault="00B71709" w:rsidP="00B71709">
      <w:pPr>
        <w:pStyle w:val="ListParagraph"/>
        <w:rPr>
          <w:b/>
          <w:color w:val="C69B7D" w:themeColor="accent5" w:themeTint="99"/>
          <w:sz w:val="40"/>
          <w:szCs w:val="40"/>
        </w:rPr>
      </w:pPr>
      <w:r w:rsidRPr="00B71709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>
        <w:rPr>
          <w:color w:val="C69B7D" w:themeColor="accent5" w:themeTint="99"/>
          <w:sz w:val="40"/>
          <w:szCs w:val="40"/>
          <w:lang w:val="ru-RU"/>
        </w:rPr>
        <w:t xml:space="preserve"> </w:t>
      </w:r>
      <w:r w:rsidRPr="00B71709">
        <w:rPr>
          <w:b/>
          <w:color w:val="C69B7D" w:themeColor="accent5" w:themeTint="99"/>
          <w:sz w:val="40"/>
          <w:szCs w:val="40"/>
        </w:rPr>
        <w:t>Acorn Strategies</w:t>
      </w:r>
      <w:r>
        <w:rPr>
          <w:b/>
          <w:color w:val="C69B7D" w:themeColor="accent5" w:themeTint="99"/>
          <w:sz w:val="40"/>
          <w:szCs w:val="40"/>
        </w:rPr>
        <w:t xml:space="preserve"> </w:t>
      </w:r>
    </w:p>
    <w:p w:rsidR="00620E05" w:rsidRPr="00620E05" w:rsidRDefault="00620E05" w:rsidP="00620E05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</w:rPr>
      </w:pPr>
      <w:r>
        <w:rPr>
          <w:color w:val="C69B7D" w:themeColor="accent5" w:themeTint="99"/>
          <w:sz w:val="40"/>
          <w:szCs w:val="40"/>
        </w:rPr>
        <w:t>IT-</w:t>
      </w:r>
      <w:r>
        <w:rPr>
          <w:color w:val="C69B7D" w:themeColor="accent5" w:themeTint="99"/>
          <w:sz w:val="40"/>
          <w:szCs w:val="40"/>
          <w:lang w:val="ru-RU"/>
        </w:rPr>
        <w:t>Компания (Саудовская Аравия)</w:t>
      </w:r>
    </w:p>
    <w:p w:rsidR="00B673C0" w:rsidRDefault="00620E05" w:rsidP="00B673C0">
      <w:pPr>
        <w:rPr>
          <w:color w:val="C69B7D" w:themeColor="accent5" w:themeTint="99"/>
          <w:sz w:val="40"/>
          <w:szCs w:val="40"/>
          <w:lang w:val="ru-RU"/>
        </w:rPr>
      </w:pPr>
      <w:r w:rsidRPr="00620E05">
        <w:rPr>
          <w:color w:val="C69B7D" w:themeColor="accent5" w:themeTint="99"/>
          <w:sz w:val="40"/>
          <w:szCs w:val="40"/>
          <w:u w:val="single"/>
          <w:lang w:val="ru-RU"/>
        </w:rPr>
        <w:t>Название:</w:t>
      </w:r>
      <w:r>
        <w:rPr>
          <w:color w:val="C69B7D" w:themeColor="accent5" w:themeTint="99"/>
          <w:sz w:val="40"/>
          <w:szCs w:val="40"/>
          <w:lang w:val="ru-RU"/>
        </w:rPr>
        <w:t xml:space="preserve"> Code &amp; Clue </w:t>
      </w:r>
    </w:p>
    <w:p w:rsidR="00620E05" w:rsidRDefault="00620E05" w:rsidP="00620E05">
      <w:pPr>
        <w:pStyle w:val="ListParagraph"/>
        <w:numPr>
          <w:ilvl w:val="0"/>
          <w:numId w:val="1"/>
        </w:numPr>
        <w:rPr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lastRenderedPageBreak/>
        <w:t>Слоган для компании-производителя десткого питания для младенцев (США):</w:t>
      </w:r>
    </w:p>
    <w:p w:rsidR="00620E05" w:rsidRDefault="009E52D4" w:rsidP="00620E05">
      <w:pPr>
        <w:pStyle w:val="ListParagraph"/>
        <w:rPr>
          <w:b/>
          <w:color w:val="C69B7D" w:themeColor="accent5" w:themeTint="99"/>
          <w:sz w:val="40"/>
          <w:szCs w:val="40"/>
        </w:rPr>
      </w:pPr>
      <w:r>
        <w:rPr>
          <w:b/>
          <w:color w:val="C69B7D" w:themeColor="accent5" w:themeTint="99"/>
          <w:sz w:val="40"/>
          <w:szCs w:val="40"/>
        </w:rPr>
        <w:t xml:space="preserve">Feeding </w:t>
      </w:r>
      <w:proofErr w:type="gramStart"/>
      <w:r>
        <w:rPr>
          <w:b/>
          <w:color w:val="C69B7D" w:themeColor="accent5" w:themeTint="99"/>
          <w:sz w:val="40"/>
          <w:szCs w:val="40"/>
        </w:rPr>
        <w:t>The</w:t>
      </w:r>
      <w:proofErr w:type="gramEnd"/>
      <w:r w:rsidR="00620E05" w:rsidRPr="00620E05">
        <w:rPr>
          <w:b/>
          <w:color w:val="C69B7D" w:themeColor="accent5" w:themeTint="99"/>
          <w:sz w:val="40"/>
          <w:szCs w:val="40"/>
        </w:rPr>
        <w:t xml:space="preserve"> Future.</w:t>
      </w:r>
    </w:p>
    <w:p w:rsidR="009E52D4" w:rsidRPr="009E52D4" w:rsidRDefault="009E52D4" w:rsidP="009E52D4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>Онлайн-портал по подбору гидов для индивидуальных туров (Япония)</w:t>
      </w:r>
    </w:p>
    <w:p w:rsidR="009E52D4" w:rsidRPr="009E52D4" w:rsidRDefault="009E52D4" w:rsidP="009E52D4">
      <w:pPr>
        <w:pStyle w:val="ListParagraph"/>
        <w:numPr>
          <w:ilvl w:val="0"/>
          <w:numId w:val="1"/>
        </w:numPr>
        <w:rPr>
          <w:b/>
          <w:color w:val="C69B7D" w:themeColor="accent5" w:themeTint="99"/>
          <w:sz w:val="40"/>
          <w:szCs w:val="40"/>
          <w:lang w:val="ru-RU"/>
        </w:rPr>
      </w:pPr>
      <w:r>
        <w:rPr>
          <w:color w:val="C69B7D" w:themeColor="accent5" w:themeTint="99"/>
          <w:sz w:val="40"/>
          <w:szCs w:val="40"/>
          <w:lang w:val="ru-RU"/>
        </w:rPr>
        <w:t xml:space="preserve">Название: </w:t>
      </w:r>
      <w:r>
        <w:rPr>
          <w:b/>
          <w:color w:val="C69B7D" w:themeColor="accent5" w:themeTint="99"/>
          <w:sz w:val="40"/>
          <w:szCs w:val="40"/>
        </w:rPr>
        <w:t>Oh My Guide</w:t>
      </w:r>
    </w:p>
    <w:p w:rsidR="00620E05" w:rsidRPr="00620E05" w:rsidRDefault="00620E05" w:rsidP="00620E05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</w:p>
    <w:p w:rsidR="00620E05" w:rsidRPr="00620E05" w:rsidRDefault="00620E05" w:rsidP="00620E05">
      <w:pPr>
        <w:pStyle w:val="ListParagraph"/>
        <w:rPr>
          <w:color w:val="C69B7D" w:themeColor="accent5" w:themeTint="99"/>
          <w:sz w:val="40"/>
          <w:szCs w:val="40"/>
          <w:lang w:val="ru-RU"/>
        </w:rPr>
      </w:pPr>
    </w:p>
    <w:p w:rsidR="00195062" w:rsidRPr="00620E05" w:rsidRDefault="00195062" w:rsidP="00195062">
      <w:pPr>
        <w:rPr>
          <w:rFonts w:cstheme="minorHAnsi"/>
          <w:sz w:val="36"/>
          <w:szCs w:val="36"/>
          <w:lang w:val="ru-RU"/>
        </w:rPr>
      </w:pPr>
    </w:p>
    <w:sectPr w:rsidR="00195062" w:rsidRPr="00620E05" w:rsidSect="0092528F">
      <w:pgSz w:w="12240" w:h="15840"/>
      <w:pgMar w:top="1134" w:right="850" w:bottom="1134" w:left="1701" w:header="720" w:footer="720" w:gutter="0"/>
      <w:pgBorders w:offsetFrom="page">
        <w:top w:val="doubleWave" w:sz="6" w:space="24" w:color="C69B7D" w:themeColor="accent5" w:themeTint="99"/>
        <w:left w:val="doubleWave" w:sz="6" w:space="24" w:color="C69B7D" w:themeColor="accent5" w:themeTint="99"/>
        <w:bottom w:val="doubleWave" w:sz="6" w:space="24" w:color="C69B7D" w:themeColor="accent5" w:themeTint="99"/>
        <w:right w:val="doubleWave" w:sz="6" w:space="24" w:color="C69B7D" w:themeColor="accent5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125"/>
    <w:multiLevelType w:val="hybridMultilevel"/>
    <w:tmpl w:val="1D9EBFF0"/>
    <w:lvl w:ilvl="0" w:tplc="0B8C7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02A97"/>
    <w:rsid w:val="00003668"/>
    <w:rsid w:val="000274E2"/>
    <w:rsid w:val="000A5370"/>
    <w:rsid w:val="00100AF1"/>
    <w:rsid w:val="00117282"/>
    <w:rsid w:val="0018337C"/>
    <w:rsid w:val="00195062"/>
    <w:rsid w:val="001D23AB"/>
    <w:rsid w:val="001E68F9"/>
    <w:rsid w:val="0028284E"/>
    <w:rsid w:val="00302A97"/>
    <w:rsid w:val="0039554C"/>
    <w:rsid w:val="003F1C39"/>
    <w:rsid w:val="00436739"/>
    <w:rsid w:val="00442C26"/>
    <w:rsid w:val="00461E30"/>
    <w:rsid w:val="004C00AE"/>
    <w:rsid w:val="00570DD9"/>
    <w:rsid w:val="005A04A1"/>
    <w:rsid w:val="005C2E9F"/>
    <w:rsid w:val="005D5F79"/>
    <w:rsid w:val="00620E05"/>
    <w:rsid w:val="00716AE3"/>
    <w:rsid w:val="00796478"/>
    <w:rsid w:val="007B1B41"/>
    <w:rsid w:val="007E3A7F"/>
    <w:rsid w:val="007F7D0F"/>
    <w:rsid w:val="0091246C"/>
    <w:rsid w:val="0092528F"/>
    <w:rsid w:val="00946785"/>
    <w:rsid w:val="009757E6"/>
    <w:rsid w:val="009774A0"/>
    <w:rsid w:val="009D4FD0"/>
    <w:rsid w:val="009E52D4"/>
    <w:rsid w:val="00A31936"/>
    <w:rsid w:val="00A422B5"/>
    <w:rsid w:val="00A94DD0"/>
    <w:rsid w:val="00B0208A"/>
    <w:rsid w:val="00B121BC"/>
    <w:rsid w:val="00B673C0"/>
    <w:rsid w:val="00B71709"/>
    <w:rsid w:val="00BB1827"/>
    <w:rsid w:val="00C870CA"/>
    <w:rsid w:val="00CA1644"/>
    <w:rsid w:val="00D23201"/>
    <w:rsid w:val="00D2679A"/>
    <w:rsid w:val="00D535C7"/>
    <w:rsid w:val="00F4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315c61"/>
      <o:colormenu v:ext="edit" fill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2017-07-12T16:29:00Z</dcterms:created>
  <dcterms:modified xsi:type="dcterms:W3CDTF">2019-10-26T08:34:00Z</dcterms:modified>
</cp:coreProperties>
</file>