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CC9" w:rsidRPr="00875CC9" w:rsidRDefault="00875CC9" w:rsidP="00875CC9">
      <w:pPr>
        <w:rPr>
          <w:lang w:val="en-US"/>
        </w:rPr>
      </w:pPr>
      <w:r w:rsidRPr="00875CC9">
        <w:rPr>
          <w:lang w:val="en-US"/>
        </w:rPr>
        <w:t xml:space="preserve">There have been many great writers in the history of English literature, but there is no doubt about which writer was the greatest. Many people consider William Shakespeare to have been </w:t>
      </w:r>
      <w:r>
        <w:rPr>
          <w:lang w:val="en-US"/>
        </w:rPr>
        <w:t>the best writer who ever lived.</w:t>
      </w:r>
    </w:p>
    <w:p w:rsidR="00875CC9" w:rsidRPr="00875CC9" w:rsidRDefault="00875CC9" w:rsidP="00875CC9">
      <w:pPr>
        <w:rPr>
          <w:lang w:val="en-US"/>
        </w:rPr>
      </w:pPr>
      <w:r w:rsidRPr="00875CC9">
        <w:rPr>
          <w:lang w:val="en-US"/>
        </w:rPr>
        <w:t xml:space="preserve">William Shakespeare was born in the town of Stratford, England, in the year 1564. When he was a young man, Shakespeare moved to the city of London, where he began writing plays. His plays were soon very successful, and were enjoyed both by the common people of London and also by the rich and famous. In addition to his plays, Shakespeare wrote many short poems and a few longer poems. Like his plays, </w:t>
      </w:r>
      <w:r>
        <w:rPr>
          <w:noProof/>
          <w:lang w:eastAsia="ru-RU"/>
        </w:rPr>
        <w:drawing>
          <wp:inline distT="0" distB="0" distL="0" distR="0" wp14:anchorId="75A37730" wp14:editId="1B2069DF">
            <wp:extent cx="3747292" cy="1962150"/>
            <wp:effectExtent l="0" t="0" r="5715" b="0"/>
            <wp:docPr id="1" name="Рисунок 1" descr="https://g3.delphi.lv/images/pix/995x521/GABbOnGjtH8/shakespeare-44557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3.delphi.lv/images/pix/995x521/GABbOnGjtH8/shakespeare-4455757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59541" cy="1968564"/>
                    </a:xfrm>
                    <a:prstGeom prst="rect">
                      <a:avLst/>
                    </a:prstGeom>
                    <a:noFill/>
                    <a:ln>
                      <a:noFill/>
                    </a:ln>
                  </pic:spPr>
                </pic:pic>
              </a:graphicData>
            </a:graphic>
          </wp:inline>
        </w:drawing>
      </w:r>
      <w:r w:rsidRPr="00875CC9">
        <w:rPr>
          <w:lang w:val="en-US"/>
        </w:rPr>
        <w:t>thes</w:t>
      </w:r>
      <w:r>
        <w:rPr>
          <w:lang w:val="en-US"/>
        </w:rPr>
        <w:t>e poems are still famous today.</w:t>
      </w:r>
      <w:r w:rsidRPr="00875CC9">
        <w:rPr>
          <w:lang w:val="en-US"/>
        </w:rPr>
        <w:t xml:space="preserve"> </w:t>
      </w:r>
      <w:bookmarkStart w:id="0" w:name="_GoBack"/>
      <w:bookmarkEnd w:id="0"/>
    </w:p>
    <w:p w:rsidR="00875CC9" w:rsidRPr="00875CC9" w:rsidRDefault="00875CC9" w:rsidP="00875CC9">
      <w:pPr>
        <w:rPr>
          <w:lang w:val="en-US"/>
        </w:rPr>
      </w:pPr>
      <w:r w:rsidRPr="00875CC9">
        <w:rPr>
          <w:lang w:val="en-US"/>
        </w:rPr>
        <w:t>Shakespeare’s most famous plays include Romeo and Juliet, Macbeth, Hamlet, King Lear, Othello, and Julius Caesar. Usually, Shakespeare did not invent the stories that he told in his plays. Instead, he wrote his plays using stories that already existed. However, Shakespeare’s plays told these stories in a more interesting way than ever before. Some of the stories were tragedies, some were comedies, and so</w:t>
      </w:r>
      <w:r>
        <w:rPr>
          <w:lang w:val="en-US"/>
        </w:rPr>
        <w:t>me described historical events.</w:t>
      </w:r>
    </w:p>
    <w:p w:rsidR="00875CC9" w:rsidRPr="00875CC9" w:rsidRDefault="00875CC9" w:rsidP="00875CC9">
      <w:pPr>
        <w:rPr>
          <w:lang w:val="en-US"/>
        </w:rPr>
      </w:pPr>
      <w:r w:rsidRPr="00875CC9">
        <w:rPr>
          <w:lang w:val="en-US"/>
        </w:rPr>
        <w:t>In his plays, Shakespeare revealed a very wide knowledge of many areas of life. The characters in his plays discuss many different topics, often with the knowledge of experts. But what is even more impressive about these plays is Shakespeare’s use of the English language. His vocabulary was very large, and Shakespeare seems to have introduced many words to the language! Also, many of the phrases that are said by Shakespeare’s characters are now used in everyday conversation. Today, writers often use quotations from Shakespe</w:t>
      </w:r>
      <w:r>
        <w:rPr>
          <w:lang w:val="en-US"/>
        </w:rPr>
        <w:t>are’s plays in their own works.</w:t>
      </w:r>
    </w:p>
    <w:p w:rsidR="00875CC9" w:rsidRPr="00875CC9" w:rsidRDefault="00875CC9" w:rsidP="00875CC9">
      <w:pPr>
        <w:rPr>
          <w:lang w:val="en-US"/>
        </w:rPr>
      </w:pPr>
      <w:r w:rsidRPr="00875CC9">
        <w:rPr>
          <w:lang w:val="en-US"/>
        </w:rPr>
        <w:t>But perhaps even the most impressive features of Shakespeare’s plays are the characters within them. The many characters in his plays seem very different from each other, but they seem very realistic. The emotions they feel, the words they say, and the actions they perform are all easily understood. Many people who watch one of Shakespeare’s plays will find that they know people who remind them somewhat of</w:t>
      </w:r>
      <w:r>
        <w:rPr>
          <w:lang w:val="en-US"/>
        </w:rPr>
        <w:t xml:space="preserve"> the characters in those plays.</w:t>
      </w:r>
    </w:p>
    <w:p w:rsidR="009C1B82" w:rsidRDefault="00875CC9" w:rsidP="00875CC9">
      <w:pPr>
        <w:rPr>
          <w:lang w:val="en-US"/>
        </w:rPr>
      </w:pPr>
      <w:r w:rsidRPr="00875CC9">
        <w:rPr>
          <w:lang w:val="en-US"/>
        </w:rPr>
        <w:t>Shakespeare died in the year 1619, but his writings are still popular today, 400 years after they were written. The poems and plays are greatly admired by experts in literature, but also by people in general. Each year, hundreds of thousands of people enjoy attending performances of Shakespeare’s plays. No other writer in the English language has remained so popular for such a long time.</w:t>
      </w:r>
    </w:p>
    <w:p w:rsidR="00875CC9" w:rsidRDefault="00875CC9" w:rsidP="00875CC9">
      <w:pPr>
        <w:rPr>
          <w:lang w:val="en-US"/>
        </w:rPr>
      </w:pPr>
    </w:p>
    <w:p w:rsidR="00875CC9" w:rsidRPr="00875CC9" w:rsidRDefault="00875CC9" w:rsidP="00875CC9">
      <w:r w:rsidRPr="00875CC9">
        <w:t>В истории английской литературы было много великих писателей, но нет сомнений в том, какой писатель был величайшим. Многие считают Уильяма Шекспира лучшим писателем, который когда-либо жил.</w:t>
      </w:r>
    </w:p>
    <w:p w:rsidR="00875CC9" w:rsidRPr="00875CC9" w:rsidRDefault="00875CC9" w:rsidP="00875CC9"/>
    <w:p w:rsidR="00875CC9" w:rsidRPr="00875CC9" w:rsidRDefault="00875CC9" w:rsidP="00875CC9">
      <w:r w:rsidRPr="00875CC9">
        <w:rPr>
          <w:lang w:val="en-US"/>
        </w:rPr>
        <w:t> </w:t>
      </w:r>
    </w:p>
    <w:p w:rsidR="00875CC9" w:rsidRPr="00875CC9" w:rsidRDefault="00875CC9" w:rsidP="00875CC9"/>
    <w:p w:rsidR="00875CC9" w:rsidRPr="00875CC9" w:rsidRDefault="00875CC9" w:rsidP="00875CC9">
      <w:r w:rsidRPr="00875CC9">
        <w:t xml:space="preserve">Уильям Шекспир родился в городе </w:t>
      </w:r>
      <w:proofErr w:type="spellStart"/>
      <w:r w:rsidRPr="00875CC9">
        <w:t>Стратфорд</w:t>
      </w:r>
      <w:proofErr w:type="spellEnd"/>
      <w:r w:rsidRPr="00875CC9">
        <w:t xml:space="preserve">, Англия, в 1564 году. Когда он был молодым, Шекспир переехал в Лондон, где начал писать пьесы. Его пьесы вскоре были очень успешными, и им пользовались как простые люди Лондона, так и </w:t>
      </w:r>
      <w:proofErr w:type="gramStart"/>
      <w:r w:rsidRPr="00875CC9">
        <w:t>богатые</w:t>
      </w:r>
      <w:proofErr w:type="gramEnd"/>
      <w:r w:rsidRPr="00875CC9">
        <w:t xml:space="preserve"> и знаменитые. В дополнение к своим пьесам Шекспир написал много коротких стихов и несколько более длинных стихов. Как и его пьесы, эти стихи до сих пор известны сегодня.</w:t>
      </w:r>
    </w:p>
    <w:p w:rsidR="00875CC9" w:rsidRPr="00875CC9" w:rsidRDefault="00875CC9" w:rsidP="00875CC9"/>
    <w:p w:rsidR="00875CC9" w:rsidRPr="00875CC9" w:rsidRDefault="00875CC9" w:rsidP="00875CC9">
      <w:r w:rsidRPr="00875CC9">
        <w:rPr>
          <w:lang w:val="en-US"/>
        </w:rPr>
        <w:t> </w:t>
      </w:r>
    </w:p>
    <w:p w:rsidR="00875CC9" w:rsidRPr="00875CC9" w:rsidRDefault="00875CC9" w:rsidP="00875CC9"/>
    <w:p w:rsidR="00875CC9" w:rsidRPr="00875CC9" w:rsidRDefault="00875CC9" w:rsidP="00875CC9">
      <w:r w:rsidRPr="00875CC9">
        <w:t>В число самых известных пьес Шекспира входят Ромео и Джульетта, Макбет, Гамлет, Король Лир, Отелло и Юлий Цезарь. Обычно Шекспир не придумывал истории, которые он рассказывал в своих пьесах. Вместо этого он написал свои пьесы, используя истории, которые уже существовали. Однако пьесы Шекспира рассказывали эти истории более интересно, чем когда-либо прежде. Некоторые из историй были трагедиями, некоторые были комедиями, а некоторые описыв</w:t>
      </w:r>
      <w:r>
        <w:t>али исторические события.</w:t>
      </w:r>
    </w:p>
    <w:p w:rsidR="00875CC9" w:rsidRPr="00875CC9" w:rsidRDefault="00875CC9" w:rsidP="00875CC9">
      <w:r w:rsidRPr="00875CC9">
        <w:t xml:space="preserve">В своих пьесах Шекспир раскрывал очень широкие знания о многих сферах жизни. Герои его пьес обсуждают разные темы, часто со знанием дела. Но что еще более впечатляет в этих пьесах, так это использование Шекспиром английского языка. Его словарный запас был очень большим, и Шекспир, кажется, ввел много слов в язык! Кроме того, многие фразы, сказанные персонажами Шекспира, теперь используются в повседневной беседе. Сегодня писатели часто используют цитаты из пьес </w:t>
      </w:r>
      <w:r>
        <w:t>Шекспира в своих произведениях.</w:t>
      </w:r>
    </w:p>
    <w:p w:rsidR="00875CC9" w:rsidRPr="00875CC9" w:rsidRDefault="00875CC9" w:rsidP="00875CC9">
      <w:r w:rsidRPr="00875CC9">
        <w:t>Но, возможно, даже самые впечатляющие черты пьес Шекспира - это персонажи внутри них. Многие персонажи в его пьесах кажутся очень отличными друг от друга, но они кажутся очень реалистичными. Эмоции, которые они чувствуют, слова, которые они говорят, и действия, которые они выполняют, все легко понять. Многие люди, которые смотрят одну из пьес Шекспира, обнаружат, что знают людей, которые напо</w:t>
      </w:r>
      <w:r>
        <w:t>минают им персонажей этих пьес.</w:t>
      </w:r>
    </w:p>
    <w:p w:rsidR="00875CC9" w:rsidRPr="00875CC9" w:rsidRDefault="00875CC9" w:rsidP="00875CC9">
      <w:r w:rsidRPr="00875CC9">
        <w:t>Шекспир умер в 1619 году, но его произведения все еще популярны сегодня, спустя 400 лет после их написания. Стихи и пьесы вызывают восхищение у знатоков литературы, а также у людей в целом. Каждый год сотни тысяч людей с удовольствием посещают спектакли Шекспира. Ни один другой писатель на английском языке не оставался таким популярным в течение столь длительного времени</w:t>
      </w:r>
    </w:p>
    <w:sectPr w:rsidR="00875CC9" w:rsidRPr="00875C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ACF" w:rsidRDefault="00040ACF" w:rsidP="00875CC9">
      <w:pPr>
        <w:spacing w:after="0" w:line="240" w:lineRule="auto"/>
      </w:pPr>
      <w:r>
        <w:separator/>
      </w:r>
    </w:p>
  </w:endnote>
  <w:endnote w:type="continuationSeparator" w:id="0">
    <w:p w:rsidR="00040ACF" w:rsidRDefault="00040ACF" w:rsidP="0087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ACF" w:rsidRDefault="00040ACF" w:rsidP="00875CC9">
      <w:pPr>
        <w:spacing w:after="0" w:line="240" w:lineRule="auto"/>
      </w:pPr>
      <w:r>
        <w:separator/>
      </w:r>
    </w:p>
  </w:footnote>
  <w:footnote w:type="continuationSeparator" w:id="0">
    <w:p w:rsidR="00040ACF" w:rsidRDefault="00040ACF" w:rsidP="00875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C9" w:rsidRPr="00875CC9" w:rsidRDefault="00875CC9">
    <w:pPr>
      <w:pStyle w:val="a3"/>
      <w:rPr>
        <w:b/>
        <w:color w:val="BF8F00" w:themeColor="accent4" w:themeShade="BF"/>
        <w:sz w:val="24"/>
        <w:szCs w:val="24"/>
        <w:lang w:val="en-US"/>
      </w:rPr>
    </w:pPr>
    <w:r w:rsidRPr="00875CC9">
      <w:rPr>
        <w:b/>
        <w:color w:val="BF8F00" w:themeColor="accent4" w:themeShade="BF"/>
        <w:sz w:val="24"/>
        <w:szCs w:val="24"/>
        <w:lang w:val="en-US"/>
      </w:rPr>
      <w:t>SHAKESPEARE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C9"/>
    <w:rsid w:val="00040ACF"/>
    <w:rsid w:val="00875CC9"/>
    <w:rsid w:val="009C1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4A71"/>
  <w15:chartTrackingRefBased/>
  <w15:docId w15:val="{EC038655-45B1-4395-8A0C-58B61877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C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5CC9"/>
  </w:style>
  <w:style w:type="paragraph" w:styleId="a5">
    <w:name w:val="footer"/>
    <w:basedOn w:val="a"/>
    <w:link w:val="a6"/>
    <w:uiPriority w:val="99"/>
    <w:unhideWhenUsed/>
    <w:rsid w:val="00875C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5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725</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2020-03-17T13:13:00Z</dcterms:created>
  <dcterms:modified xsi:type="dcterms:W3CDTF">2020-03-17T13:37:00Z</dcterms:modified>
</cp:coreProperties>
</file>